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5801" w14:textId="5E9C5434" w:rsidR="003E7985" w:rsidRDefault="00290CFC" w:rsidP="000E31C9">
      <w:pPr>
        <w:pStyle w:val="Kop2"/>
        <w:rPr>
          <w:b/>
        </w:rPr>
      </w:pPr>
      <w:r>
        <w:rPr>
          <w:rFonts w:cs="Calibri"/>
          <w:noProof/>
        </w:rPr>
        <w:drawing>
          <wp:anchor distT="0" distB="0" distL="114300" distR="114300" simplePos="0" relativeHeight="251658240" behindDoc="0" locked="0" layoutInCell="1" allowOverlap="1" wp14:anchorId="0E8F8211" wp14:editId="52911124">
            <wp:simplePos x="0" y="0"/>
            <wp:positionH relativeFrom="margin">
              <wp:posOffset>5234940</wp:posOffset>
            </wp:positionH>
            <wp:positionV relativeFrom="margin">
              <wp:posOffset>-335016</wp:posOffset>
            </wp:positionV>
            <wp:extent cx="1687195" cy="579755"/>
            <wp:effectExtent l="0" t="0" r="825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GBunnik logo (kleur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1C9" w:rsidRPr="000E31C9">
        <w:rPr>
          <w:b/>
        </w:rPr>
        <w:t xml:space="preserve">Orde van dienst zondag </w:t>
      </w:r>
      <w:r w:rsidR="002705A2">
        <w:rPr>
          <w:b/>
        </w:rPr>
        <w:t xml:space="preserve">21 juni 2026 </w:t>
      </w:r>
      <w:r w:rsidR="000E31C9" w:rsidRPr="000E31C9">
        <w:rPr>
          <w:b/>
        </w:rPr>
        <w:t>– Oude Dorpskerk Bunnik</w:t>
      </w:r>
    </w:p>
    <w:p w14:paraId="0AE45571" w14:textId="2F452D2F" w:rsidR="002705A2" w:rsidRPr="002705A2" w:rsidRDefault="002705A2" w:rsidP="002705A2">
      <w:r>
        <w:t xml:space="preserve">Morgengebed ‘Wees niet bang’ – Gemeentegesprek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5"/>
        <w:gridCol w:w="5225"/>
      </w:tblGrid>
      <w:tr w:rsidR="0030557B" w14:paraId="0240BC45" w14:textId="77777777" w:rsidTr="0030557B">
        <w:tc>
          <w:tcPr>
            <w:tcW w:w="5225" w:type="dxa"/>
          </w:tcPr>
          <w:p w14:paraId="7910D01B" w14:textId="77C2AA66" w:rsidR="0030557B" w:rsidRPr="000E31C9" w:rsidRDefault="0030557B" w:rsidP="0030557B">
            <w:pPr>
              <w:rPr>
                <w:rFonts w:cs="Calibri"/>
              </w:rPr>
            </w:pPr>
            <w:r>
              <w:rPr>
                <w:rFonts w:cs="Calibri"/>
              </w:rPr>
              <w:t xml:space="preserve">voorganger: </w:t>
            </w:r>
            <w:r w:rsidR="002705A2">
              <w:rPr>
                <w:rFonts w:cs="Calibri"/>
              </w:rPr>
              <w:t>Jaap Boeschoten</w:t>
            </w:r>
          </w:p>
          <w:p w14:paraId="150C9499" w14:textId="6B6B48D5" w:rsidR="0030557B" w:rsidRDefault="0030557B" w:rsidP="0030557B">
            <w:pPr>
              <w:rPr>
                <w:rFonts w:cs="Calibri"/>
              </w:rPr>
            </w:pPr>
            <w:r>
              <w:rPr>
                <w:rFonts w:cs="Calibri"/>
              </w:rPr>
              <w:t xml:space="preserve">begeleiding: </w:t>
            </w:r>
            <w:r w:rsidR="002705A2">
              <w:rPr>
                <w:rFonts w:cs="Calibri"/>
              </w:rPr>
              <w:t>Rinke Bodewits</w:t>
            </w:r>
          </w:p>
          <w:p w14:paraId="1EAD5D91" w14:textId="170A70BD" w:rsidR="0030557B" w:rsidRDefault="0030557B" w:rsidP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ouderling: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Janneke Schermers</w:t>
            </w:r>
          </w:p>
          <w:p w14:paraId="7BEB4F0D" w14:textId="78C8C501" w:rsidR="0030557B" w:rsidRDefault="0030557B" w:rsidP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diaken:</w:t>
            </w:r>
            <w:r>
              <w:rPr>
                <w:rFonts w:cs="Calibri"/>
              </w:rPr>
              <w:t xml:space="preserve"> </w:t>
            </w:r>
            <w:proofErr w:type="spellStart"/>
            <w:r w:rsidR="002705A2">
              <w:rPr>
                <w:rFonts w:cs="Calibri"/>
              </w:rPr>
              <w:t>Bindert</w:t>
            </w:r>
            <w:proofErr w:type="spellEnd"/>
            <w:r w:rsidR="002705A2">
              <w:rPr>
                <w:rFonts w:cs="Calibri"/>
              </w:rPr>
              <w:t xml:space="preserve"> </w:t>
            </w:r>
            <w:proofErr w:type="spellStart"/>
            <w:r w:rsidR="002705A2">
              <w:rPr>
                <w:rFonts w:cs="Calibri"/>
              </w:rPr>
              <w:t>Glazema</w:t>
            </w:r>
            <w:proofErr w:type="spellEnd"/>
          </w:p>
          <w:p w14:paraId="1DEBC306" w14:textId="32387E28" w:rsidR="0030557B" w:rsidRDefault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lector: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Judith Price</w:t>
            </w:r>
          </w:p>
        </w:tc>
        <w:tc>
          <w:tcPr>
            <w:tcW w:w="5225" w:type="dxa"/>
          </w:tcPr>
          <w:p w14:paraId="4FC79B7E" w14:textId="625148C3" w:rsidR="0030557B" w:rsidRDefault="0030557B" w:rsidP="0030557B">
            <w:pPr>
              <w:rPr>
                <w:rFonts w:cs="Calibri"/>
              </w:rPr>
            </w:pPr>
            <w:r>
              <w:rPr>
                <w:rFonts w:cs="Calibri"/>
              </w:rPr>
              <w:t>koster:</w:t>
            </w:r>
            <w:r w:rsidR="00596FBF"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Henk Blok</w:t>
            </w:r>
          </w:p>
          <w:p w14:paraId="366405AB" w14:textId="6898678B" w:rsidR="0030557B" w:rsidRDefault="0030557B" w:rsidP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collecten: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1. Binnenlands diaconaat, 2. PKW</w:t>
            </w:r>
          </w:p>
          <w:p w14:paraId="740D200A" w14:textId="5D12CEA5" w:rsidR="0030557B" w:rsidRDefault="0030557B" w:rsidP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beamer: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Gerjan Hebbink / Jan Zwart</w:t>
            </w:r>
          </w:p>
          <w:p w14:paraId="36930AB5" w14:textId="7645CF03" w:rsidR="0030557B" w:rsidRDefault="0030557B" w:rsidP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videoregie: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 xml:space="preserve">Youri </w:t>
            </w:r>
            <w:proofErr w:type="spellStart"/>
            <w:r w:rsidR="002705A2">
              <w:rPr>
                <w:rFonts w:cs="Calibri"/>
              </w:rPr>
              <w:t>vd</w:t>
            </w:r>
            <w:proofErr w:type="spellEnd"/>
            <w:r w:rsidR="002705A2">
              <w:rPr>
                <w:rFonts w:cs="Calibri"/>
              </w:rPr>
              <w:t>. Kuil</w:t>
            </w:r>
          </w:p>
          <w:p w14:paraId="78A58DE0" w14:textId="280BA5E1" w:rsidR="0030557B" w:rsidRDefault="0030557B">
            <w:pPr>
              <w:rPr>
                <w:rFonts w:cs="Calibri"/>
              </w:rPr>
            </w:pPr>
            <w:r w:rsidRPr="000E31C9">
              <w:rPr>
                <w:rFonts w:cs="Calibri"/>
              </w:rPr>
              <w:t>ondertiteling:</w:t>
            </w:r>
            <w:r>
              <w:rPr>
                <w:rFonts w:cs="Calibri"/>
              </w:rPr>
              <w:t xml:space="preserve"> </w:t>
            </w:r>
            <w:r w:rsidR="002705A2">
              <w:rPr>
                <w:rFonts w:cs="Calibri"/>
              </w:rPr>
              <w:t>Johannes Solf</w:t>
            </w:r>
          </w:p>
        </w:tc>
      </w:tr>
      <w:tr w:rsidR="00B561DF" w14:paraId="074329E3" w14:textId="77777777" w:rsidTr="0030557B">
        <w:tc>
          <w:tcPr>
            <w:tcW w:w="5225" w:type="dxa"/>
          </w:tcPr>
          <w:p w14:paraId="0F63DB59" w14:textId="77777777" w:rsidR="00B561DF" w:rsidRDefault="00B561DF" w:rsidP="0030557B">
            <w:pPr>
              <w:rPr>
                <w:rFonts w:cs="Calibri"/>
              </w:rPr>
            </w:pPr>
          </w:p>
        </w:tc>
        <w:tc>
          <w:tcPr>
            <w:tcW w:w="5225" w:type="dxa"/>
          </w:tcPr>
          <w:p w14:paraId="04E2AE3E" w14:textId="77777777" w:rsidR="00B561DF" w:rsidRDefault="00B561DF" w:rsidP="0030557B">
            <w:pPr>
              <w:rPr>
                <w:rFonts w:cs="Calibri"/>
              </w:rPr>
            </w:pPr>
          </w:p>
        </w:tc>
      </w:tr>
    </w:tbl>
    <w:p w14:paraId="5AB4753F" w14:textId="77777777" w:rsidR="00DD6FD5" w:rsidRPr="00090FAB" w:rsidRDefault="00DD6FD5" w:rsidP="0030557B">
      <w:pPr>
        <w:pStyle w:val="Kop3"/>
      </w:pPr>
      <w:r w:rsidRPr="0030557B">
        <w:t>Voorbereiding</w:t>
      </w:r>
    </w:p>
    <w:p w14:paraId="36460063" w14:textId="5A1A18C7" w:rsidR="00D4695D" w:rsidRPr="00D25A24" w:rsidRDefault="00D4695D" w:rsidP="00D4695D">
      <w:pPr>
        <w:ind w:left="360"/>
        <w:rPr>
          <w:rFonts w:cs="Calibri"/>
          <w:i/>
        </w:rPr>
      </w:pPr>
      <w:r w:rsidRPr="00D25A24">
        <w:rPr>
          <w:rFonts w:cs="Calibri"/>
          <w:i/>
        </w:rPr>
        <w:t>(De Paaskaars brandt)</w:t>
      </w:r>
    </w:p>
    <w:p w14:paraId="3689AF94" w14:textId="108B90F6" w:rsidR="00D4695D" w:rsidRPr="00523BD0" w:rsidRDefault="00C500C2" w:rsidP="00D4695D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Orgelvoorspel</w:t>
      </w:r>
      <w:r w:rsidR="0030557B">
        <w:rPr>
          <w:rFonts w:cs="Calibri"/>
        </w:rPr>
        <w:t xml:space="preserve"> </w:t>
      </w:r>
      <w:r w:rsidR="0030557B" w:rsidRPr="0030557B">
        <w:rPr>
          <w:rFonts w:cs="Calibri"/>
          <w:i/>
        </w:rPr>
        <w:t>(5 min.</w:t>
      </w:r>
      <w:r w:rsidR="00523BD0">
        <w:rPr>
          <w:rFonts w:cs="Calibri"/>
          <w:i/>
        </w:rPr>
        <w:t xml:space="preserve"> voor 10.00 uur</w:t>
      </w:r>
      <w:r w:rsidR="0030557B" w:rsidRPr="0030557B">
        <w:rPr>
          <w:rFonts w:cs="Calibri"/>
          <w:i/>
        </w:rPr>
        <w:t>)</w:t>
      </w:r>
    </w:p>
    <w:p w14:paraId="5544E111" w14:textId="6D817EC8" w:rsidR="00523BD0" w:rsidRPr="00D4695D" w:rsidRDefault="00523BD0" w:rsidP="00D4695D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Voorganger en kerkenraad komen binnen</w:t>
      </w:r>
    </w:p>
    <w:p w14:paraId="34996DF2" w14:textId="67521C1A" w:rsidR="00D4695D" w:rsidRPr="00D4695D" w:rsidRDefault="00D4695D" w:rsidP="00D4695D">
      <w:pPr>
        <w:numPr>
          <w:ilvl w:val="0"/>
          <w:numId w:val="9"/>
        </w:numPr>
        <w:rPr>
          <w:rFonts w:cs="Calibri"/>
        </w:rPr>
      </w:pPr>
      <w:r w:rsidRPr="00D4695D">
        <w:rPr>
          <w:rFonts w:cs="Calibri"/>
        </w:rPr>
        <w:t xml:space="preserve">Welkom </w:t>
      </w:r>
      <w:r w:rsidR="000D1D52" w:rsidRPr="000D1D52">
        <w:rPr>
          <w:rFonts w:cs="Calibri"/>
          <w:i/>
        </w:rPr>
        <w:t>(</w:t>
      </w:r>
      <w:r w:rsidR="00BC74B1" w:rsidRPr="000D1D52">
        <w:rPr>
          <w:rFonts w:cs="Calibri"/>
          <w:i/>
        </w:rPr>
        <w:t>door de voorganger</w:t>
      </w:r>
      <w:r w:rsidR="000D1D52" w:rsidRPr="000D1D52">
        <w:rPr>
          <w:rFonts w:cs="Calibri"/>
          <w:i/>
        </w:rPr>
        <w:t>)</w:t>
      </w:r>
    </w:p>
    <w:p w14:paraId="599C1680" w14:textId="4D496382" w:rsidR="005011C6" w:rsidRPr="0030557B" w:rsidRDefault="00C500C2" w:rsidP="007C019B">
      <w:pPr>
        <w:numPr>
          <w:ilvl w:val="0"/>
          <w:numId w:val="9"/>
        </w:numPr>
        <w:rPr>
          <w:b/>
        </w:rPr>
      </w:pPr>
      <w:r w:rsidRPr="0030557B">
        <w:rPr>
          <w:rFonts w:cs="Calibri"/>
          <w:b/>
        </w:rPr>
        <w:t>Intochtslied</w:t>
      </w:r>
      <w:r w:rsidR="0030557B" w:rsidRPr="0030557B">
        <w:rPr>
          <w:rFonts w:cs="Calibri"/>
          <w:b/>
        </w:rPr>
        <w:t xml:space="preserve"> </w:t>
      </w:r>
      <w:r w:rsidR="002705A2">
        <w:rPr>
          <w:rFonts w:cs="Calibri"/>
          <w:b/>
        </w:rPr>
        <w:t>216 ‘Dit is een morgen’, 1 - 3</w:t>
      </w:r>
      <w:r w:rsidR="00596FBF" w:rsidRPr="0030557B">
        <w:rPr>
          <w:rFonts w:cs="Calibri"/>
          <w:b/>
        </w:rPr>
        <w:t xml:space="preserve"> </w:t>
      </w:r>
      <w:r w:rsidR="00596FBF" w:rsidRPr="00596FBF">
        <w:rPr>
          <w:rFonts w:cs="Calibri"/>
          <w:i/>
        </w:rPr>
        <w:t>(staande)</w:t>
      </w:r>
    </w:p>
    <w:p w14:paraId="295631C6" w14:textId="59B7DBDA" w:rsidR="00D4695D" w:rsidRPr="000B512C" w:rsidRDefault="00D4695D" w:rsidP="007C019B">
      <w:pPr>
        <w:numPr>
          <w:ilvl w:val="0"/>
          <w:numId w:val="9"/>
        </w:numPr>
      </w:pPr>
      <w:r w:rsidRPr="00D4695D">
        <w:t xml:space="preserve">Bemoediging </w:t>
      </w:r>
      <w:r w:rsidR="008F1ABA">
        <w:t>(</w:t>
      </w:r>
      <w:r w:rsidRPr="00D4695D">
        <w:t xml:space="preserve">en </w:t>
      </w:r>
      <w:r w:rsidR="0030557B">
        <w:t>groet</w:t>
      </w:r>
      <w:r w:rsidR="008F1ABA">
        <w:t>)</w:t>
      </w:r>
      <w:r w:rsidRPr="00D4695D">
        <w:t xml:space="preserve"> </w:t>
      </w:r>
      <w:r w:rsidRPr="0030557B">
        <w:rPr>
          <w:i/>
        </w:rPr>
        <w:t>(hierna zitten)</w:t>
      </w:r>
    </w:p>
    <w:p w14:paraId="219756A8" w14:textId="2E1E02AC" w:rsidR="000B512C" w:rsidRDefault="000B512C" w:rsidP="000B512C">
      <w:pPr>
        <w:ind w:left="360"/>
        <w:rPr>
          <w:iCs/>
        </w:rPr>
      </w:pPr>
      <w:r>
        <w:rPr>
          <w:iCs/>
        </w:rPr>
        <w:t>v.</w:t>
      </w:r>
      <w:r>
        <w:rPr>
          <w:iCs/>
        </w:rPr>
        <w:tab/>
        <w:t>Onze hulp is in de naam van de Ene,</w:t>
      </w:r>
    </w:p>
    <w:p w14:paraId="0DE83F78" w14:textId="3CCFA801" w:rsidR="000B512C" w:rsidRPr="000B512C" w:rsidRDefault="000B512C" w:rsidP="000B512C">
      <w:pPr>
        <w:pStyle w:val="Lijstalinea"/>
        <w:numPr>
          <w:ilvl w:val="0"/>
          <w:numId w:val="10"/>
        </w:numPr>
        <w:rPr>
          <w:b/>
          <w:bCs/>
          <w:iCs/>
        </w:rPr>
      </w:pPr>
      <w:r w:rsidRPr="000B512C">
        <w:rPr>
          <w:b/>
          <w:bCs/>
          <w:iCs/>
        </w:rPr>
        <w:t>Die hemel en aarde gemaakt heeft.</w:t>
      </w:r>
    </w:p>
    <w:p w14:paraId="42877F93" w14:textId="24899CD3" w:rsid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>v.</w:t>
      </w:r>
      <w:r>
        <w:rPr>
          <w:iCs/>
        </w:rPr>
        <w:tab/>
        <w:t>U bent de trouwe Aanwezige,</w:t>
      </w:r>
    </w:p>
    <w:p w14:paraId="3E15A10D" w14:textId="7EAC2817" w:rsid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>a.</w:t>
      </w:r>
      <w:r>
        <w:rPr>
          <w:iCs/>
        </w:rPr>
        <w:tab/>
      </w:r>
      <w:r w:rsidRPr="000B512C">
        <w:rPr>
          <w:b/>
          <w:bCs/>
          <w:iCs/>
        </w:rPr>
        <w:t>die ons mensen niet loslaat.</w:t>
      </w:r>
    </w:p>
    <w:p w14:paraId="48BDC60E" w14:textId="279022B5" w:rsid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>v.</w:t>
      </w:r>
      <w:r>
        <w:rPr>
          <w:iCs/>
        </w:rPr>
        <w:tab/>
        <w:t>God, wees ons mensen nabij</w:t>
      </w:r>
    </w:p>
    <w:p w14:paraId="3EE0E005" w14:textId="50A9A5B2" w:rsid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>a.</w:t>
      </w:r>
      <w:r>
        <w:rPr>
          <w:iCs/>
        </w:rPr>
        <w:tab/>
      </w:r>
      <w:r w:rsidRPr="000B512C">
        <w:rPr>
          <w:b/>
          <w:bCs/>
          <w:iCs/>
        </w:rPr>
        <w:t>en laat ons niet angstig achter.</w:t>
      </w:r>
    </w:p>
    <w:p w14:paraId="04EAA6F9" w14:textId="7494669C" w:rsid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>v.</w:t>
      </w:r>
      <w:r>
        <w:rPr>
          <w:iCs/>
        </w:rPr>
        <w:tab/>
        <w:t>Sterk ons door uw Heilige Geest</w:t>
      </w:r>
    </w:p>
    <w:p w14:paraId="1EAAF334" w14:textId="77777777" w:rsidR="000B512C" w:rsidRP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ab/>
      </w:r>
      <w:r w:rsidRPr="000B512C">
        <w:rPr>
          <w:iCs/>
        </w:rPr>
        <w:t>dat wij uw volk mogen zijn,</w:t>
      </w:r>
    </w:p>
    <w:p w14:paraId="1F40C811" w14:textId="17D7CDBD" w:rsidR="000B512C" w:rsidRPr="000B512C" w:rsidRDefault="000B512C" w:rsidP="000B512C">
      <w:pPr>
        <w:pStyle w:val="Lijstalinea"/>
        <w:ind w:left="360"/>
        <w:rPr>
          <w:iCs/>
        </w:rPr>
      </w:pPr>
      <w:r>
        <w:rPr>
          <w:iCs/>
        </w:rPr>
        <w:tab/>
      </w:r>
      <w:r w:rsidRPr="000B512C">
        <w:rPr>
          <w:iCs/>
        </w:rPr>
        <w:t>één van geest en één in verlangen,</w:t>
      </w:r>
    </w:p>
    <w:p w14:paraId="0E0D296C" w14:textId="5226EE96" w:rsidR="000B512C" w:rsidRPr="000B512C" w:rsidRDefault="000B512C" w:rsidP="000B512C">
      <w:pPr>
        <w:ind w:left="360"/>
        <w:rPr>
          <w:iCs/>
        </w:rPr>
      </w:pPr>
      <w:r>
        <w:rPr>
          <w:iCs/>
        </w:rPr>
        <w:t>a.</w:t>
      </w:r>
      <w:r>
        <w:rPr>
          <w:iCs/>
        </w:rPr>
        <w:tab/>
      </w:r>
      <w:r w:rsidRPr="000B512C">
        <w:rPr>
          <w:b/>
          <w:bCs/>
          <w:iCs/>
        </w:rPr>
        <w:t>door Jezus Christus, onze Heer. Amen.</w:t>
      </w:r>
    </w:p>
    <w:p w14:paraId="334BB0C9" w14:textId="3B7F82C2" w:rsidR="00D4695D" w:rsidRDefault="00C500C2" w:rsidP="00D4695D">
      <w:pPr>
        <w:numPr>
          <w:ilvl w:val="0"/>
          <w:numId w:val="9"/>
        </w:numPr>
        <w:rPr>
          <w:rFonts w:cs="Calibri"/>
        </w:rPr>
      </w:pPr>
      <w:r w:rsidRPr="008C2846">
        <w:rPr>
          <w:rFonts w:cs="Calibri"/>
          <w:b/>
        </w:rPr>
        <w:t>Kinderlied</w:t>
      </w:r>
      <w:r w:rsidRPr="002705A2">
        <w:rPr>
          <w:rFonts w:cs="Calibri"/>
          <w:b/>
        </w:rPr>
        <w:t>:</w:t>
      </w:r>
      <w:r w:rsidR="00D25A24" w:rsidRPr="002705A2">
        <w:rPr>
          <w:rFonts w:cs="Calibri"/>
          <w:b/>
        </w:rPr>
        <w:t xml:space="preserve"> </w:t>
      </w:r>
      <w:r w:rsidR="008C2846" w:rsidRPr="002705A2">
        <w:rPr>
          <w:rFonts w:cs="Calibri"/>
          <w:b/>
        </w:rPr>
        <w:t>‘Kaars, jij mag branden’</w:t>
      </w:r>
    </w:p>
    <w:p w14:paraId="4BDA89A2" w14:textId="386E2A02" w:rsidR="00B561DF" w:rsidRPr="00D4695D" w:rsidRDefault="00B561DF" w:rsidP="00D4695D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Lantaarntjes aansteken door kind(-eren)</w:t>
      </w:r>
    </w:p>
    <w:p w14:paraId="79C9EAF4" w14:textId="3832CA49" w:rsidR="00D4695D" w:rsidRPr="00D4695D" w:rsidRDefault="00D4695D" w:rsidP="00D4695D">
      <w:pPr>
        <w:ind w:left="360"/>
        <w:rPr>
          <w:rFonts w:cs="Calibri"/>
          <w:i/>
        </w:rPr>
      </w:pPr>
      <w:r w:rsidRPr="00D4695D">
        <w:rPr>
          <w:rFonts w:cs="Calibri"/>
          <w:i/>
        </w:rPr>
        <w:t>(</w:t>
      </w:r>
      <w:r w:rsidR="002705A2">
        <w:rPr>
          <w:rFonts w:cs="Calibri"/>
          <w:i/>
        </w:rPr>
        <w:t>Kleinste k</w:t>
      </w:r>
      <w:r w:rsidRPr="00D4695D">
        <w:rPr>
          <w:rFonts w:cs="Calibri"/>
          <w:i/>
        </w:rPr>
        <w:t>inderen gaan naar de</w:t>
      </w:r>
      <w:r w:rsidR="00611A29">
        <w:rPr>
          <w:rFonts w:cs="Calibri"/>
          <w:i/>
        </w:rPr>
        <w:t xml:space="preserve"> eigen ruimte</w:t>
      </w:r>
      <w:r w:rsidRPr="00D4695D">
        <w:rPr>
          <w:rFonts w:cs="Calibri"/>
          <w:i/>
        </w:rPr>
        <w:t>)</w:t>
      </w:r>
    </w:p>
    <w:p w14:paraId="2A0B51A5" w14:textId="77777777" w:rsidR="0030557B" w:rsidRPr="00D4695D" w:rsidRDefault="0030557B" w:rsidP="0030557B">
      <w:pPr>
        <w:pStyle w:val="Kop3"/>
      </w:pPr>
      <w:r>
        <w:t>D</w:t>
      </w:r>
      <w:r w:rsidRPr="00D4695D">
        <w:t>ienst van het woord</w:t>
      </w:r>
    </w:p>
    <w:p w14:paraId="0A80506D" w14:textId="37BD280B" w:rsidR="00D4695D" w:rsidRPr="00D4695D" w:rsidRDefault="00D4695D" w:rsidP="00D4695D">
      <w:pPr>
        <w:numPr>
          <w:ilvl w:val="0"/>
          <w:numId w:val="9"/>
        </w:numPr>
        <w:rPr>
          <w:rFonts w:cs="Calibri"/>
        </w:rPr>
      </w:pPr>
      <w:r w:rsidRPr="00D4695D">
        <w:rPr>
          <w:rFonts w:cs="Calibri"/>
        </w:rPr>
        <w:t>Inleiding op de Schriftlezingen</w:t>
      </w:r>
    </w:p>
    <w:p w14:paraId="779A0A76" w14:textId="1EB51CF2" w:rsidR="00D4695D" w:rsidRPr="00D4695D" w:rsidRDefault="00F753BB" w:rsidP="00D4695D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Gebed bij</w:t>
      </w:r>
      <w:r w:rsidR="00D4695D" w:rsidRPr="00D4695D">
        <w:rPr>
          <w:rFonts w:cs="Calibri"/>
        </w:rPr>
        <w:t xml:space="preserve"> de opening van de Schrift</w:t>
      </w:r>
    </w:p>
    <w:p w14:paraId="7A621C17" w14:textId="6EB6085B" w:rsidR="00C500C2" w:rsidRPr="0030557B" w:rsidRDefault="00596FBF" w:rsidP="00C500C2">
      <w:pPr>
        <w:numPr>
          <w:ilvl w:val="0"/>
          <w:numId w:val="9"/>
        </w:numPr>
        <w:rPr>
          <w:rFonts w:cs="Calibri"/>
          <w:b/>
        </w:rPr>
      </w:pPr>
      <w:r w:rsidRPr="000B512C">
        <w:rPr>
          <w:rFonts w:cs="Calibri"/>
          <w:bCs/>
        </w:rPr>
        <w:t>Schriftlezing NT</w:t>
      </w:r>
      <w:r w:rsidR="0030557B" w:rsidRPr="000B512C">
        <w:rPr>
          <w:rFonts w:cs="Calibri"/>
          <w:bCs/>
        </w:rPr>
        <w:t xml:space="preserve"> </w:t>
      </w:r>
      <w:r w:rsidR="002705A2" w:rsidRPr="000B512C">
        <w:rPr>
          <w:rFonts w:cs="Calibri"/>
          <w:bCs/>
        </w:rPr>
        <w:t>Matteüs 10, 16, 27 – 33</w:t>
      </w:r>
      <w:r w:rsidR="002705A2">
        <w:rPr>
          <w:rFonts w:cs="Calibri"/>
          <w:b/>
        </w:rPr>
        <w:t xml:space="preserve"> </w:t>
      </w:r>
      <w:r w:rsidRPr="00C25C0F">
        <w:rPr>
          <w:rFonts w:cs="Calibri"/>
          <w:i/>
        </w:rPr>
        <w:t>(door lector)</w:t>
      </w:r>
    </w:p>
    <w:p w14:paraId="20DCA6E1" w14:textId="2BB0EDEB" w:rsidR="00C500C2" w:rsidRPr="0030557B" w:rsidRDefault="00C500C2" w:rsidP="00C500C2">
      <w:pPr>
        <w:numPr>
          <w:ilvl w:val="0"/>
          <w:numId w:val="9"/>
        </w:numPr>
        <w:rPr>
          <w:rFonts w:cs="Calibri"/>
          <w:b/>
        </w:rPr>
      </w:pPr>
      <w:r w:rsidRPr="0030557B">
        <w:rPr>
          <w:rFonts w:cs="Calibri"/>
          <w:b/>
        </w:rPr>
        <w:t>Lied</w:t>
      </w:r>
      <w:r w:rsidR="0030557B" w:rsidRPr="0030557B">
        <w:rPr>
          <w:rFonts w:cs="Calibri"/>
          <w:b/>
        </w:rPr>
        <w:t xml:space="preserve"> </w:t>
      </w:r>
      <w:r w:rsidR="00BC5AA6">
        <w:rPr>
          <w:rFonts w:cs="Calibri"/>
          <w:b/>
        </w:rPr>
        <w:t>9</w:t>
      </w:r>
      <w:r w:rsidR="00392055">
        <w:rPr>
          <w:rFonts w:cs="Calibri"/>
          <w:b/>
        </w:rPr>
        <w:t>8</w:t>
      </w:r>
      <w:r w:rsidR="00BC5AA6">
        <w:rPr>
          <w:rFonts w:cs="Calibri"/>
          <w:b/>
        </w:rPr>
        <w:t>1: ‘Zolang er mensen zijn op aarde’, 1, 3, 4 en 5</w:t>
      </w:r>
    </w:p>
    <w:p w14:paraId="1B515961" w14:textId="3B389597" w:rsidR="00D4695D" w:rsidRPr="000D1D52" w:rsidRDefault="00D25A24" w:rsidP="00D4695D">
      <w:pPr>
        <w:numPr>
          <w:ilvl w:val="0"/>
          <w:numId w:val="9"/>
        </w:numPr>
        <w:rPr>
          <w:rFonts w:cs="Calibri"/>
          <w:b/>
        </w:rPr>
      </w:pPr>
      <w:r>
        <w:rPr>
          <w:rFonts w:cs="Calibri"/>
        </w:rPr>
        <w:t>Overweging</w:t>
      </w:r>
      <w:r w:rsidR="00F753BB">
        <w:rPr>
          <w:rFonts w:cs="Calibri"/>
        </w:rPr>
        <w:t>/Verkondiging</w:t>
      </w:r>
      <w:r w:rsidR="00BC5AA6" w:rsidRPr="006E0E44">
        <w:rPr>
          <w:rFonts w:cs="Calibri"/>
        </w:rPr>
        <w:t>:</w:t>
      </w:r>
      <w:r w:rsidR="00F753BB" w:rsidRPr="006E0E44">
        <w:rPr>
          <w:rFonts w:cs="Calibri"/>
        </w:rPr>
        <w:t xml:space="preserve"> </w:t>
      </w:r>
      <w:r w:rsidR="00FF7ADE" w:rsidRPr="006E0E44">
        <w:rPr>
          <w:rFonts w:cs="Calibri"/>
        </w:rPr>
        <w:t>‘Wees niet bang’</w:t>
      </w:r>
    </w:p>
    <w:p w14:paraId="6B06E2EE" w14:textId="13317578" w:rsidR="00D4695D" w:rsidRPr="00D4695D" w:rsidRDefault="00D4695D" w:rsidP="00D4695D">
      <w:pPr>
        <w:pStyle w:val="Kop3"/>
      </w:pPr>
      <w:r w:rsidRPr="00D4695D">
        <w:t>Dienst van het antwoord</w:t>
      </w:r>
    </w:p>
    <w:p w14:paraId="66502CAF" w14:textId="577579E1" w:rsidR="00C500C2" w:rsidRPr="0030557B" w:rsidRDefault="00C500C2" w:rsidP="00D4695D">
      <w:pPr>
        <w:numPr>
          <w:ilvl w:val="0"/>
          <w:numId w:val="9"/>
        </w:numPr>
        <w:rPr>
          <w:rFonts w:cs="Calibri"/>
          <w:i/>
        </w:rPr>
      </w:pPr>
      <w:r w:rsidRPr="0030557B">
        <w:rPr>
          <w:rFonts w:cs="Calibri"/>
          <w:i/>
        </w:rPr>
        <w:t>(evt.</w:t>
      </w:r>
      <w:r w:rsidR="005A67AA">
        <w:rPr>
          <w:rFonts w:cs="Calibri"/>
          <w:i/>
        </w:rPr>
        <w:t>)</w:t>
      </w:r>
      <w:r w:rsidRPr="005A67AA">
        <w:rPr>
          <w:rFonts w:cs="Calibri"/>
        </w:rPr>
        <w:t xml:space="preserve"> Doopgedachtenis / jaargedachtenis / afkondiging van overlijden</w:t>
      </w:r>
      <w:r w:rsidR="00596FBF">
        <w:rPr>
          <w:rFonts w:cs="Calibri"/>
          <w:i/>
        </w:rPr>
        <w:t xml:space="preserve"> (door ouderling</w:t>
      </w:r>
      <w:r w:rsidRPr="0030557B">
        <w:rPr>
          <w:rFonts w:cs="Calibri"/>
          <w:i/>
        </w:rPr>
        <w:t>)</w:t>
      </w:r>
    </w:p>
    <w:p w14:paraId="6DE77B3B" w14:textId="137C3738" w:rsidR="00D4695D" w:rsidRPr="00D4695D" w:rsidRDefault="00D4695D" w:rsidP="00D4695D">
      <w:pPr>
        <w:numPr>
          <w:ilvl w:val="0"/>
          <w:numId w:val="9"/>
        </w:numPr>
        <w:rPr>
          <w:rFonts w:cs="Calibri"/>
        </w:rPr>
      </w:pPr>
      <w:r w:rsidRPr="00D4695D">
        <w:rPr>
          <w:rFonts w:cs="Calibri"/>
        </w:rPr>
        <w:t>Gebeden:</w:t>
      </w:r>
    </w:p>
    <w:p w14:paraId="646F89DC" w14:textId="0F12D2FF" w:rsidR="00D4695D" w:rsidRPr="006E0E44" w:rsidRDefault="00D4695D" w:rsidP="00D4695D">
      <w:pPr>
        <w:ind w:left="360"/>
        <w:rPr>
          <w:rFonts w:cs="Calibri"/>
          <w:b/>
          <w:bCs/>
        </w:rPr>
      </w:pPr>
      <w:r w:rsidRPr="00D4695D">
        <w:rPr>
          <w:rFonts w:cs="Calibri"/>
        </w:rPr>
        <w:tab/>
        <w:t>Dankgebed en voorbeden</w:t>
      </w:r>
      <w:r w:rsidR="006E0E44">
        <w:rPr>
          <w:rFonts w:cs="Calibri"/>
        </w:rPr>
        <w:t xml:space="preserve"> met </w:t>
      </w:r>
      <w:r w:rsidR="006E0E44">
        <w:rPr>
          <w:rFonts w:cs="Calibri"/>
          <w:b/>
          <w:bCs/>
        </w:rPr>
        <w:t>acclamatie 368g: ‘Adem van God’</w:t>
      </w:r>
    </w:p>
    <w:p w14:paraId="26089E68" w14:textId="7B855DF0" w:rsidR="00D4695D" w:rsidRPr="00D4695D" w:rsidRDefault="00D4695D" w:rsidP="00D4695D">
      <w:pPr>
        <w:ind w:left="360"/>
        <w:rPr>
          <w:rFonts w:cs="Calibri"/>
        </w:rPr>
      </w:pPr>
      <w:r w:rsidRPr="00D4695D">
        <w:rPr>
          <w:rFonts w:cs="Calibri"/>
        </w:rPr>
        <w:tab/>
        <w:t>Stil gebed</w:t>
      </w:r>
    </w:p>
    <w:p w14:paraId="33B1BB52" w14:textId="283EA108" w:rsidR="00D4695D" w:rsidRDefault="00D4695D" w:rsidP="00D4695D">
      <w:pPr>
        <w:ind w:left="360"/>
        <w:rPr>
          <w:rFonts w:cs="Calibri"/>
        </w:rPr>
      </w:pPr>
      <w:r w:rsidRPr="00D4695D">
        <w:rPr>
          <w:rFonts w:cs="Calibri"/>
        </w:rPr>
        <w:tab/>
        <w:t>Onze Vader</w:t>
      </w:r>
      <w:r w:rsidR="0030557B" w:rsidRPr="0030557B">
        <w:rPr>
          <w:rFonts w:cs="Calibri"/>
          <w:i/>
        </w:rPr>
        <w:t xml:space="preserve"> (oecumenisch)</w:t>
      </w:r>
    </w:p>
    <w:p w14:paraId="01ACF38B" w14:textId="47AFBA96" w:rsidR="00C500C2" w:rsidRPr="00622143" w:rsidRDefault="00C500C2" w:rsidP="00D25A24">
      <w:pPr>
        <w:numPr>
          <w:ilvl w:val="0"/>
          <w:numId w:val="9"/>
        </w:numPr>
        <w:rPr>
          <w:rFonts w:cs="Calibri"/>
        </w:rPr>
      </w:pPr>
      <w:r w:rsidRPr="00D4695D">
        <w:rPr>
          <w:rFonts w:cs="Calibri"/>
        </w:rPr>
        <w:t>Mededelingen</w:t>
      </w:r>
      <w:r w:rsidR="0030557B">
        <w:rPr>
          <w:rFonts w:cs="Calibri"/>
        </w:rPr>
        <w:t xml:space="preserve"> </w:t>
      </w:r>
      <w:r w:rsidR="0030557B">
        <w:rPr>
          <w:rFonts w:cs="Calibri"/>
          <w:i/>
        </w:rPr>
        <w:t>(door ouderling)</w:t>
      </w:r>
    </w:p>
    <w:p w14:paraId="3B95E715" w14:textId="67BA371E" w:rsidR="00622143" w:rsidRPr="00D25A24" w:rsidRDefault="00622143" w:rsidP="00D25A24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Collecten</w:t>
      </w:r>
    </w:p>
    <w:p w14:paraId="446C13D4" w14:textId="77777777" w:rsidR="00D4695D" w:rsidRPr="00D4695D" w:rsidRDefault="00D4695D" w:rsidP="00D4695D">
      <w:pPr>
        <w:pStyle w:val="Kop3"/>
      </w:pPr>
      <w:r w:rsidRPr="00D4695D">
        <w:t>Zending en zegen</w:t>
      </w:r>
    </w:p>
    <w:p w14:paraId="47F5A889" w14:textId="62B4E7AD" w:rsidR="00D4695D" w:rsidRPr="0030557B" w:rsidRDefault="00D4695D" w:rsidP="00D4695D">
      <w:pPr>
        <w:numPr>
          <w:ilvl w:val="0"/>
          <w:numId w:val="9"/>
        </w:numPr>
        <w:rPr>
          <w:rFonts w:cs="Calibri"/>
          <w:b/>
        </w:rPr>
      </w:pPr>
      <w:r w:rsidRPr="0030557B">
        <w:rPr>
          <w:rFonts w:cs="Calibri"/>
          <w:b/>
        </w:rPr>
        <w:t>Slotlied</w:t>
      </w:r>
      <w:r w:rsidR="0030557B" w:rsidRPr="0030557B">
        <w:rPr>
          <w:rFonts w:cs="Calibri"/>
          <w:b/>
        </w:rPr>
        <w:t xml:space="preserve"> </w:t>
      </w:r>
      <w:r w:rsidR="00BC5AA6">
        <w:rPr>
          <w:rFonts w:cs="Calibri"/>
          <w:b/>
        </w:rPr>
        <w:t>836 ‘</w:t>
      </w:r>
      <w:r w:rsidR="00BC5AA6" w:rsidRPr="00BC5AA6">
        <w:rPr>
          <w:rFonts w:cs="Calibri"/>
          <w:b/>
        </w:rPr>
        <w:t>O Heer, die onze Vader zijt’</w:t>
      </w:r>
      <w:r w:rsidR="00BC5AA6">
        <w:rPr>
          <w:rFonts w:cs="Calibri"/>
          <w:b/>
        </w:rPr>
        <w:t xml:space="preserve">, 1, 2, </w:t>
      </w:r>
      <w:r w:rsidR="000100EE">
        <w:rPr>
          <w:rFonts w:cs="Calibri"/>
          <w:b/>
        </w:rPr>
        <w:t>4, 5</w:t>
      </w:r>
      <w:r w:rsidR="00596FBF">
        <w:rPr>
          <w:rFonts w:cs="Calibri"/>
          <w:b/>
        </w:rPr>
        <w:t xml:space="preserve"> </w:t>
      </w:r>
      <w:r w:rsidR="00596FBF">
        <w:rPr>
          <w:rFonts w:cs="Calibri"/>
          <w:i/>
        </w:rPr>
        <w:t>(staande)</w:t>
      </w:r>
    </w:p>
    <w:p w14:paraId="364F63FE" w14:textId="354871C6" w:rsidR="00D4695D" w:rsidRPr="003F2695" w:rsidRDefault="00D25A24" w:rsidP="003428F2">
      <w:pPr>
        <w:numPr>
          <w:ilvl w:val="0"/>
          <w:numId w:val="9"/>
        </w:numPr>
        <w:rPr>
          <w:rFonts w:cs="Calibri"/>
          <w:b/>
          <w:bCs/>
        </w:rPr>
      </w:pPr>
      <w:r w:rsidRPr="00C25C0F">
        <w:rPr>
          <w:rFonts w:cs="Calibri"/>
        </w:rPr>
        <w:t>Wegzending</w:t>
      </w:r>
      <w:r w:rsidR="00C25C0F" w:rsidRPr="00C25C0F">
        <w:rPr>
          <w:rFonts w:cs="Calibri"/>
        </w:rPr>
        <w:t xml:space="preserve"> </w:t>
      </w:r>
      <w:r w:rsidR="00C25C0F">
        <w:rPr>
          <w:rFonts w:cs="Calibri"/>
        </w:rPr>
        <w:t>en z</w:t>
      </w:r>
      <w:r w:rsidR="00D4695D" w:rsidRPr="00C25C0F">
        <w:rPr>
          <w:rFonts w:cs="Calibri"/>
        </w:rPr>
        <w:t>egen</w:t>
      </w:r>
      <w:r w:rsidR="00C25C0F" w:rsidRPr="00C942F6">
        <w:rPr>
          <w:rFonts w:cs="Calibri"/>
        </w:rPr>
        <w:t xml:space="preserve">, beantwoord met </w:t>
      </w:r>
      <w:r w:rsidR="00C25C0F" w:rsidRPr="003F2695">
        <w:rPr>
          <w:rFonts w:cs="Calibri"/>
          <w:b/>
          <w:bCs/>
        </w:rPr>
        <w:t>gezongen ‘Amen’</w:t>
      </w:r>
    </w:p>
    <w:p w14:paraId="41A0D891" w14:textId="64B05C73" w:rsidR="00F62809" w:rsidRPr="00C25C0F" w:rsidRDefault="00F62809" w:rsidP="003428F2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Uitleg over het gemeentegesprek door Cornelis van Putten</w:t>
      </w:r>
    </w:p>
    <w:p w14:paraId="5C51F921" w14:textId="7A6096F9" w:rsidR="00C500C2" w:rsidRPr="00D4695D" w:rsidRDefault="00C500C2" w:rsidP="00D4695D">
      <w:pPr>
        <w:numPr>
          <w:ilvl w:val="0"/>
          <w:numId w:val="9"/>
        </w:numPr>
        <w:rPr>
          <w:rFonts w:cs="Calibri"/>
        </w:rPr>
      </w:pPr>
      <w:r>
        <w:rPr>
          <w:rFonts w:cs="Calibri"/>
        </w:rPr>
        <w:t>Orgelnaspel</w:t>
      </w:r>
    </w:p>
    <w:sectPr w:rsidR="00C500C2" w:rsidRPr="00D4695D" w:rsidSect="004A6464">
      <w:footerReference w:type="default" r:id="rId8"/>
      <w:pgSz w:w="11900" w:h="16840"/>
      <w:pgMar w:top="720" w:right="720" w:bottom="720" w:left="72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8C2B" w14:textId="77777777" w:rsidR="008C289A" w:rsidRDefault="008C289A" w:rsidP="004A6464">
      <w:r>
        <w:separator/>
      </w:r>
    </w:p>
  </w:endnote>
  <w:endnote w:type="continuationSeparator" w:id="0">
    <w:p w14:paraId="52B980F3" w14:textId="77777777" w:rsidR="008C289A" w:rsidRDefault="008C289A" w:rsidP="004A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829A" w14:textId="3CA49432" w:rsidR="004A6464" w:rsidRPr="004A6464" w:rsidRDefault="004A6464">
    <w:pPr>
      <w:pStyle w:val="Voettekst"/>
      <w:rPr>
        <w:i/>
        <w:sz w:val="16"/>
      </w:rPr>
    </w:pPr>
    <w:r w:rsidRPr="004A6464">
      <w:rPr>
        <w:i/>
        <w:sz w:val="16"/>
      </w:rPr>
      <w:t>Versie 13 februari 2025</w:t>
    </w:r>
  </w:p>
  <w:p w14:paraId="12E26DB2" w14:textId="77777777" w:rsidR="004A6464" w:rsidRDefault="004A64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F41D0" w14:textId="77777777" w:rsidR="008C289A" w:rsidRDefault="008C289A" w:rsidP="004A6464">
      <w:r>
        <w:separator/>
      </w:r>
    </w:p>
  </w:footnote>
  <w:footnote w:type="continuationSeparator" w:id="0">
    <w:p w14:paraId="20BE3D4A" w14:textId="77777777" w:rsidR="008C289A" w:rsidRDefault="008C289A" w:rsidP="004A6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083"/>
    <w:multiLevelType w:val="hybridMultilevel"/>
    <w:tmpl w:val="C7AA500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4B3"/>
    <w:multiLevelType w:val="hybridMultilevel"/>
    <w:tmpl w:val="40A0C7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542AA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0AB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8E6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48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929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F2E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6EE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A0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B6D5CD7"/>
    <w:multiLevelType w:val="hybridMultilevel"/>
    <w:tmpl w:val="D2E899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4CED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96A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CCF0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C08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C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AA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C8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246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906585"/>
    <w:multiLevelType w:val="hybridMultilevel"/>
    <w:tmpl w:val="BE18504A"/>
    <w:lvl w:ilvl="0" w:tplc="B2760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1A21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982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B6B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A3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828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ECD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40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CE8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0164C4"/>
    <w:multiLevelType w:val="hybridMultilevel"/>
    <w:tmpl w:val="001EBD1A"/>
    <w:lvl w:ilvl="0" w:tplc="2D489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5EDB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3E0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746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F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7C4B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E2A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4C3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2A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D1D36A0"/>
    <w:multiLevelType w:val="hybridMultilevel"/>
    <w:tmpl w:val="CB02BD9E"/>
    <w:lvl w:ilvl="0" w:tplc="FDFE8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8C6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505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F24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FE1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27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4CC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DA3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B08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D9E120E"/>
    <w:multiLevelType w:val="hybridMultilevel"/>
    <w:tmpl w:val="CE563CBE"/>
    <w:lvl w:ilvl="0" w:tplc="8F9A6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A0C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6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585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829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C0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6CC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62C0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46B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D818EF"/>
    <w:multiLevelType w:val="hybridMultilevel"/>
    <w:tmpl w:val="A8E860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689A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08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1AC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40A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E0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4B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5E7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868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BE04F72"/>
    <w:multiLevelType w:val="hybridMultilevel"/>
    <w:tmpl w:val="B7EC885A"/>
    <w:lvl w:ilvl="0" w:tplc="457AC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3F1A21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9982E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FB6B3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5A398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78281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6ECDB6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C2402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CE8F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73F0165C"/>
    <w:multiLevelType w:val="hybridMultilevel"/>
    <w:tmpl w:val="F4528592"/>
    <w:lvl w:ilvl="0" w:tplc="D9AAD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03E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A02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2D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565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806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3C5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D2AB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29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B1C4378"/>
    <w:multiLevelType w:val="hybridMultilevel"/>
    <w:tmpl w:val="90322F9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74877">
    <w:abstractNumId w:val="3"/>
  </w:num>
  <w:num w:numId="2" w16cid:durableId="1639989557">
    <w:abstractNumId w:val="6"/>
  </w:num>
  <w:num w:numId="3" w16cid:durableId="1619558057">
    <w:abstractNumId w:val="4"/>
  </w:num>
  <w:num w:numId="4" w16cid:durableId="924537000">
    <w:abstractNumId w:val="2"/>
  </w:num>
  <w:num w:numId="5" w16cid:durableId="243682651">
    <w:abstractNumId w:val="9"/>
  </w:num>
  <w:num w:numId="6" w16cid:durableId="1611202588">
    <w:abstractNumId w:val="5"/>
  </w:num>
  <w:num w:numId="7" w16cid:durableId="1962611385">
    <w:abstractNumId w:val="1"/>
  </w:num>
  <w:num w:numId="8" w16cid:durableId="1912958983">
    <w:abstractNumId w:val="7"/>
  </w:num>
  <w:num w:numId="9" w16cid:durableId="903182234">
    <w:abstractNumId w:val="8"/>
  </w:num>
  <w:num w:numId="10" w16cid:durableId="1482700128">
    <w:abstractNumId w:val="0"/>
  </w:num>
  <w:num w:numId="11" w16cid:durableId="9733714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FD5"/>
    <w:rsid w:val="000100EE"/>
    <w:rsid w:val="00026A50"/>
    <w:rsid w:val="00090FAB"/>
    <w:rsid w:val="000B512C"/>
    <w:rsid w:val="000D1D52"/>
    <w:rsid w:val="000D5873"/>
    <w:rsid w:val="000E31C9"/>
    <w:rsid w:val="000F7E57"/>
    <w:rsid w:val="00100774"/>
    <w:rsid w:val="001146A7"/>
    <w:rsid w:val="001500AA"/>
    <w:rsid w:val="0018526C"/>
    <w:rsid w:val="001943EB"/>
    <w:rsid w:val="001D3FD6"/>
    <w:rsid w:val="001E4B7A"/>
    <w:rsid w:val="00213338"/>
    <w:rsid w:val="002705A2"/>
    <w:rsid w:val="00271FD2"/>
    <w:rsid w:val="00290CFC"/>
    <w:rsid w:val="002A7FD8"/>
    <w:rsid w:val="002B013F"/>
    <w:rsid w:val="002E2FCD"/>
    <w:rsid w:val="0030557B"/>
    <w:rsid w:val="0035259D"/>
    <w:rsid w:val="00392055"/>
    <w:rsid w:val="003D79E9"/>
    <w:rsid w:val="003E2521"/>
    <w:rsid w:val="003E7985"/>
    <w:rsid w:val="003F2695"/>
    <w:rsid w:val="00400303"/>
    <w:rsid w:val="00465E86"/>
    <w:rsid w:val="004A6464"/>
    <w:rsid w:val="004C7585"/>
    <w:rsid w:val="004D5FA9"/>
    <w:rsid w:val="004F3B41"/>
    <w:rsid w:val="005011C6"/>
    <w:rsid w:val="00523BD0"/>
    <w:rsid w:val="00565722"/>
    <w:rsid w:val="0058092A"/>
    <w:rsid w:val="00596FBF"/>
    <w:rsid w:val="005A1CFD"/>
    <w:rsid w:val="005A5561"/>
    <w:rsid w:val="005A67AA"/>
    <w:rsid w:val="00606587"/>
    <w:rsid w:val="00611A29"/>
    <w:rsid w:val="00622143"/>
    <w:rsid w:val="006E0E44"/>
    <w:rsid w:val="007012A6"/>
    <w:rsid w:val="00801C44"/>
    <w:rsid w:val="008C2846"/>
    <w:rsid w:val="008C289A"/>
    <w:rsid w:val="008D447C"/>
    <w:rsid w:val="008F1ABA"/>
    <w:rsid w:val="00A35591"/>
    <w:rsid w:val="00B561DF"/>
    <w:rsid w:val="00BC5AA6"/>
    <w:rsid w:val="00BC74B1"/>
    <w:rsid w:val="00BF0189"/>
    <w:rsid w:val="00C2058D"/>
    <w:rsid w:val="00C22EC1"/>
    <w:rsid w:val="00C25C0F"/>
    <w:rsid w:val="00C500C2"/>
    <w:rsid w:val="00C81152"/>
    <w:rsid w:val="00C81C11"/>
    <w:rsid w:val="00C915A9"/>
    <w:rsid w:val="00CA2EA2"/>
    <w:rsid w:val="00CA674B"/>
    <w:rsid w:val="00CB5415"/>
    <w:rsid w:val="00D25A24"/>
    <w:rsid w:val="00D269B3"/>
    <w:rsid w:val="00D3354F"/>
    <w:rsid w:val="00D4695D"/>
    <w:rsid w:val="00D50E96"/>
    <w:rsid w:val="00DA6F9A"/>
    <w:rsid w:val="00DD6FD5"/>
    <w:rsid w:val="00E70DE7"/>
    <w:rsid w:val="00E82A10"/>
    <w:rsid w:val="00EB5230"/>
    <w:rsid w:val="00EC2401"/>
    <w:rsid w:val="00EE244C"/>
    <w:rsid w:val="00F62809"/>
    <w:rsid w:val="00F671F1"/>
    <w:rsid w:val="00F753BB"/>
    <w:rsid w:val="00F945EC"/>
    <w:rsid w:val="00FC74B1"/>
    <w:rsid w:val="00FD5EB1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EC67A6E"/>
  <w14:defaultImageDpi w14:val="300"/>
  <w15:docId w15:val="{D4455006-92EF-4743-9A5F-2C55DE9B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11C6"/>
    <w:rPr>
      <w:rFonts w:ascii="Calibri" w:hAnsi="Calibri"/>
      <w:sz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00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0557B"/>
    <w:pPr>
      <w:keepNext/>
      <w:keepLines/>
      <w:spacing w:before="120"/>
      <w:outlineLvl w:val="2"/>
    </w:pPr>
    <w:rPr>
      <w:rFonts w:eastAsiaTheme="majorEastAsia" w:cstheme="majorBidi"/>
      <w:color w:val="365F91" w:themeColor="accent1" w:themeShade="BF"/>
      <w:sz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B52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230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00C2"/>
    <w:rPr>
      <w:rFonts w:asciiTheme="majorHAnsi" w:eastAsiaTheme="majorEastAsia" w:hAnsiTheme="majorHAnsi" w:cstheme="majorBidi"/>
      <w:color w:val="365F91" w:themeColor="accent1" w:themeShade="BF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0557B"/>
    <w:rPr>
      <w:rFonts w:ascii="Calibri" w:eastAsiaTheme="majorEastAsia" w:hAnsi="Calibri" w:cstheme="majorBidi"/>
      <w:color w:val="365F91" w:themeColor="accent1" w:themeShade="BF"/>
      <w:sz w:val="26"/>
    </w:rPr>
  </w:style>
  <w:style w:type="paragraph" w:styleId="Lijstalinea">
    <w:name w:val="List Paragraph"/>
    <w:basedOn w:val="Standaard"/>
    <w:uiPriority w:val="34"/>
    <w:qFormat/>
    <w:rsid w:val="00C500C2"/>
    <w:pPr>
      <w:ind w:left="720"/>
      <w:contextualSpacing/>
    </w:pPr>
  </w:style>
  <w:style w:type="table" w:styleId="Tabelraster">
    <w:name w:val="Table Grid"/>
    <w:basedOn w:val="Standaardtabel"/>
    <w:uiPriority w:val="59"/>
    <w:rsid w:val="00305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A64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A6464"/>
    <w:rPr>
      <w:rFonts w:ascii="Calibri" w:hAnsi="Calibri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4A64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A6464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6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5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1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57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5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5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7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04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79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57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8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4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3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0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8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6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6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7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2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2217">
          <w:marLeft w:val="165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355">
          <w:marLeft w:val="165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2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4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Protestantse Gemeente Bunnik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Jaap Boeschoten</dc:creator>
  <cp:lastModifiedBy>Johannes Solf</cp:lastModifiedBy>
  <cp:revision>2</cp:revision>
  <cp:lastPrinted>2026-06-19T17:54:00Z</cp:lastPrinted>
  <dcterms:created xsi:type="dcterms:W3CDTF">2026-06-19T18:53:00Z</dcterms:created>
  <dcterms:modified xsi:type="dcterms:W3CDTF">2026-06-19T18:53:00Z</dcterms:modified>
</cp:coreProperties>
</file>