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486CD" w14:textId="78ACF4A9" w:rsidR="0055598A" w:rsidRPr="003F77A8" w:rsidRDefault="000A19B1" w:rsidP="000A19B1">
      <w:pPr>
        <w:pStyle w:val="Geenafstand"/>
        <w:rPr>
          <w:rStyle w:val="versnummer"/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3F77A8">
        <w:rPr>
          <w:rStyle w:val="versnummer"/>
          <w:rFonts w:ascii="Arial" w:hAnsi="Arial" w:cs="Arial"/>
          <w:b/>
          <w:bCs/>
          <w:sz w:val="24"/>
          <w:szCs w:val="24"/>
          <w:shd w:val="clear" w:color="auto" w:fill="FFFFFF"/>
        </w:rPr>
        <w:t>Overweging 8 maart 2026 3</w:t>
      </w:r>
      <w:r w:rsidRPr="003F77A8">
        <w:rPr>
          <w:rStyle w:val="versnummer"/>
          <w:rFonts w:ascii="Arial" w:hAnsi="Arial" w:cs="Arial"/>
          <w:b/>
          <w:bCs/>
          <w:sz w:val="24"/>
          <w:szCs w:val="24"/>
          <w:shd w:val="clear" w:color="auto" w:fill="FFFFFF"/>
          <w:vertAlign w:val="superscript"/>
        </w:rPr>
        <w:t>e</w:t>
      </w:r>
      <w:r w:rsidRPr="003F77A8">
        <w:rPr>
          <w:rStyle w:val="versnummer"/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zondag </w:t>
      </w:r>
      <w:r w:rsidR="00540FBE" w:rsidRPr="003F77A8">
        <w:rPr>
          <w:rStyle w:val="versnummer"/>
          <w:rFonts w:ascii="Arial" w:hAnsi="Arial" w:cs="Arial"/>
          <w:b/>
          <w:bCs/>
          <w:sz w:val="24"/>
          <w:szCs w:val="24"/>
          <w:shd w:val="clear" w:color="auto" w:fill="FFFFFF"/>
        </w:rPr>
        <w:t>40</w:t>
      </w:r>
      <w:r w:rsidRPr="003F77A8">
        <w:rPr>
          <w:rStyle w:val="versnummer"/>
          <w:rFonts w:ascii="Arial" w:hAnsi="Arial" w:cs="Arial"/>
          <w:b/>
          <w:bCs/>
          <w:sz w:val="24"/>
          <w:szCs w:val="24"/>
          <w:shd w:val="clear" w:color="auto" w:fill="FFFFFF"/>
        </w:rPr>
        <w:t>dagentijd PG Bunnik</w:t>
      </w:r>
      <w:r w:rsidR="00540FBE" w:rsidRPr="003F77A8">
        <w:rPr>
          <w:rStyle w:val="versnummer"/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540FBE" w:rsidRPr="003F77A8">
        <w:rPr>
          <w:rStyle w:val="versnummer"/>
          <w:rFonts w:ascii="Arial" w:hAnsi="Arial" w:cs="Arial"/>
          <w:b/>
          <w:bCs/>
          <w:sz w:val="24"/>
          <w:szCs w:val="24"/>
          <w:shd w:val="clear" w:color="auto" w:fill="FFFFFF"/>
        </w:rPr>
        <w:t>ds</w:t>
      </w:r>
      <w:proofErr w:type="spellEnd"/>
      <w:r w:rsidR="00540FBE" w:rsidRPr="003F77A8">
        <w:rPr>
          <w:rStyle w:val="versnummer"/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Jantine Heuvelink</w:t>
      </w:r>
      <w:r w:rsidRPr="003F77A8">
        <w:rPr>
          <w:rStyle w:val="versnummer"/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. </w:t>
      </w:r>
    </w:p>
    <w:p w14:paraId="7AFF2CF0" w14:textId="1A3B6429" w:rsidR="000A19B1" w:rsidRPr="003F77A8" w:rsidRDefault="0055598A" w:rsidP="000A19B1">
      <w:pPr>
        <w:pStyle w:val="Geenafstand"/>
        <w:rPr>
          <w:rStyle w:val="versnummer"/>
          <w:rFonts w:ascii="Arial" w:hAnsi="Arial" w:cs="Arial"/>
          <w:b/>
          <w:bCs/>
          <w:i/>
          <w:iCs/>
          <w:sz w:val="24"/>
          <w:szCs w:val="24"/>
          <w:shd w:val="clear" w:color="auto" w:fill="FFFFFF"/>
        </w:rPr>
      </w:pPr>
      <w:r w:rsidRPr="003F77A8">
        <w:rPr>
          <w:rStyle w:val="versnummer"/>
          <w:rFonts w:ascii="Arial" w:hAnsi="Arial" w:cs="Arial"/>
          <w:b/>
          <w:bCs/>
          <w:i/>
          <w:iCs/>
          <w:sz w:val="24"/>
          <w:szCs w:val="24"/>
          <w:shd w:val="clear" w:color="auto" w:fill="FFFFFF"/>
        </w:rPr>
        <w:t>Thema ‘Als d</w:t>
      </w:r>
      <w:r w:rsidR="000A19B1" w:rsidRPr="003F77A8">
        <w:rPr>
          <w:rStyle w:val="versnummer"/>
          <w:rFonts w:ascii="Arial" w:hAnsi="Arial" w:cs="Arial"/>
          <w:b/>
          <w:bCs/>
          <w:i/>
          <w:iCs/>
          <w:sz w:val="24"/>
          <w:szCs w:val="24"/>
          <w:shd w:val="clear" w:color="auto" w:fill="FFFFFF"/>
        </w:rPr>
        <w:t>e graankorrel sterft’</w:t>
      </w:r>
      <w:r w:rsidR="00540FBE" w:rsidRPr="003F77A8">
        <w:rPr>
          <w:rStyle w:val="versnummer"/>
          <w:rFonts w:ascii="Arial" w:hAnsi="Arial" w:cs="Arial"/>
          <w:b/>
          <w:bCs/>
          <w:i/>
          <w:iCs/>
          <w:sz w:val="24"/>
          <w:szCs w:val="24"/>
          <w:shd w:val="clear" w:color="auto" w:fill="FFFFFF"/>
        </w:rPr>
        <w:t xml:space="preserve"> - </w:t>
      </w:r>
      <w:r w:rsidR="000A19B1" w:rsidRPr="003F77A8">
        <w:rPr>
          <w:rStyle w:val="versnummer"/>
          <w:rFonts w:ascii="Arial" w:hAnsi="Arial" w:cs="Arial"/>
          <w:b/>
          <w:bCs/>
          <w:i/>
          <w:iCs/>
          <w:sz w:val="24"/>
          <w:szCs w:val="24"/>
          <w:shd w:val="clear" w:color="auto" w:fill="FFFFFF"/>
        </w:rPr>
        <w:t xml:space="preserve">Schriftlezing </w:t>
      </w:r>
      <w:r w:rsidR="000A19B1" w:rsidRPr="003F77A8">
        <w:rPr>
          <w:rStyle w:val="versnummer"/>
          <w:rFonts w:ascii="Arial" w:hAnsi="Arial" w:cs="Arial"/>
          <w:b/>
          <w:bCs/>
          <w:i/>
          <w:iCs/>
          <w:sz w:val="24"/>
          <w:szCs w:val="24"/>
          <w:shd w:val="clear" w:color="auto" w:fill="FFFFFF"/>
        </w:rPr>
        <w:t>Johannes 12, 20-36</w:t>
      </w:r>
    </w:p>
    <w:p w14:paraId="2A6BDA5E" w14:textId="77777777" w:rsidR="000A19B1" w:rsidRPr="003F77A8" w:rsidRDefault="000A19B1" w:rsidP="000A19B1">
      <w:pPr>
        <w:pStyle w:val="Geenafstand"/>
        <w:rPr>
          <w:rStyle w:val="versnummer"/>
          <w:rFonts w:ascii="Arial" w:hAnsi="Arial" w:cs="Arial"/>
          <w:b/>
          <w:bCs/>
          <w:sz w:val="24"/>
          <w:szCs w:val="24"/>
          <w:shd w:val="clear" w:color="auto" w:fill="FFFFFF"/>
        </w:rPr>
      </w:pPr>
    </w:p>
    <w:p w14:paraId="124C7515" w14:textId="797B51E6" w:rsidR="000A19B1" w:rsidRPr="003F77A8" w:rsidRDefault="009B1024" w:rsidP="000A19B1">
      <w:pPr>
        <w:pStyle w:val="Geenafstand"/>
        <w:rPr>
          <w:rStyle w:val="versnummer"/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3F77A8">
        <w:rPr>
          <w:rStyle w:val="versnummer"/>
          <w:rFonts w:ascii="Arial" w:hAnsi="Arial" w:cs="Arial"/>
          <w:b/>
          <w:bCs/>
          <w:sz w:val="24"/>
          <w:szCs w:val="24"/>
          <w:shd w:val="clear" w:color="auto" w:fill="FFFFFF"/>
        </w:rPr>
        <w:t>Inleiding op de Schriftlezing</w:t>
      </w:r>
    </w:p>
    <w:p w14:paraId="1730BF24" w14:textId="0FCB4A48" w:rsidR="00C17ED4" w:rsidRPr="003F77A8" w:rsidRDefault="00FF7232" w:rsidP="000A19B1">
      <w:pPr>
        <w:pStyle w:val="Geenafstand"/>
        <w:rPr>
          <w:rStyle w:val="versnummer"/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Het paasoratorium </w:t>
      </w:r>
      <w:r w:rsidR="00D850A5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met de titel </w:t>
      </w:r>
      <w:r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‘Als de graankorrel sterft</w:t>
      </w:r>
      <w:r w:rsidR="009A4C07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’ verscheen in 1996</w:t>
      </w:r>
      <w:r w:rsidR="00D513EB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FA6A69" w:rsidRPr="003F77A8">
        <w:rPr>
          <w:rFonts w:ascii="Arial" w:hAnsi="Arial" w:cs="Arial"/>
          <w:i/>
          <w:iCs/>
          <w:sz w:val="20"/>
          <w:szCs w:val="20"/>
        </w:rPr>
        <w:t>(tekst Marijke de Bruijne, muziek Anneke Plieger–van der Heide, Peter Rippen, Chris van Bruggen)</w:t>
      </w:r>
      <w:r w:rsidR="00EF51BD">
        <w:rPr>
          <w:rFonts w:ascii="Arial" w:hAnsi="Arial" w:cs="Arial"/>
          <w:i/>
          <w:iCs/>
          <w:sz w:val="20"/>
          <w:szCs w:val="20"/>
        </w:rPr>
        <w:t xml:space="preserve"> </w:t>
      </w:r>
      <w:r w:rsidR="00B70C96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Het is e</w:t>
      </w:r>
      <w:r w:rsidR="007749C7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en geheel van </w:t>
      </w:r>
      <w:r w:rsidR="00BC11C2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liederen en </w:t>
      </w:r>
      <w:r w:rsidR="007749C7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teksten d</w:t>
      </w:r>
      <w:r w:rsidR="00BC11C2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at geschreven is voor </w:t>
      </w:r>
      <w:r w:rsidR="007425B2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de </w:t>
      </w:r>
      <w:r w:rsidR="00D850A5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vieringen van de </w:t>
      </w:r>
      <w:r w:rsidR="007425B2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veertigdagen</w:t>
      </w:r>
      <w:r w:rsidR="00D850A5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tijd en Pasen. </w:t>
      </w:r>
      <w:r w:rsidR="00922845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D</w:t>
      </w:r>
      <w:r w:rsidR="00205AAB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i</w:t>
      </w:r>
      <w:r w:rsidR="00D513EB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t paasoratorium</w:t>
      </w:r>
      <w:r w:rsidR="00830050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(of</w:t>
      </w:r>
      <w:r w:rsidR="00922845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A37F6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gedeelten daaruit</w:t>
      </w:r>
      <w:r w:rsidR="00830050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)</w:t>
      </w:r>
      <w:r w:rsidR="00922845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is</w:t>
      </w:r>
      <w:r w:rsidR="005A37F6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D513EB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sinds 1996 </w:t>
      </w:r>
      <w:r w:rsidR="005A37F6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vijf keer </w:t>
      </w:r>
      <w:r w:rsidR="009A4C07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in deze gemeente uitgevoerd</w:t>
      </w:r>
      <w:r w:rsidR="00000358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00358" w:rsidRPr="003F77A8">
        <w:rPr>
          <w:rFonts w:ascii="Arial" w:hAnsi="Arial" w:cs="Arial"/>
          <w:sz w:val="20"/>
          <w:szCs w:val="20"/>
        </w:rPr>
        <w:t>(1996, 1997, 2001, 2007</w:t>
      </w:r>
      <w:r w:rsidR="00000358" w:rsidRPr="003F77A8">
        <w:rPr>
          <w:rFonts w:ascii="Arial" w:hAnsi="Arial" w:cs="Arial"/>
          <w:sz w:val="20"/>
          <w:szCs w:val="20"/>
        </w:rPr>
        <w:t>,</w:t>
      </w:r>
      <w:r w:rsidR="00000358" w:rsidRPr="003F77A8">
        <w:rPr>
          <w:rFonts w:ascii="Arial" w:hAnsi="Arial" w:cs="Arial"/>
          <w:sz w:val="20"/>
          <w:szCs w:val="20"/>
        </w:rPr>
        <w:t xml:space="preserve"> 2016)</w:t>
      </w:r>
      <w:r w:rsidR="00000358" w:rsidRPr="003F77A8">
        <w:rPr>
          <w:rFonts w:ascii="Arial" w:hAnsi="Arial" w:cs="Arial"/>
          <w:sz w:val="20"/>
          <w:szCs w:val="20"/>
        </w:rPr>
        <w:t xml:space="preserve">. </w:t>
      </w:r>
      <w:r w:rsidR="00E658C2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In 2006 was dat voor het laatst. Dit jaar</w:t>
      </w:r>
      <w:r w:rsidR="00922845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17ED4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pakken we het opnieuw op.</w:t>
      </w:r>
    </w:p>
    <w:p w14:paraId="05AE203E" w14:textId="77777777" w:rsidR="00FA6A69" w:rsidRPr="003F77A8" w:rsidRDefault="00FA6A69" w:rsidP="000A19B1">
      <w:pPr>
        <w:pStyle w:val="Geenafstand"/>
        <w:rPr>
          <w:rStyle w:val="versnummer"/>
          <w:rFonts w:ascii="Arial" w:hAnsi="Arial" w:cs="Arial"/>
          <w:sz w:val="24"/>
          <w:szCs w:val="24"/>
          <w:shd w:val="clear" w:color="auto" w:fill="FFFFFF"/>
        </w:rPr>
      </w:pPr>
    </w:p>
    <w:p w14:paraId="7306C859" w14:textId="60E08FB1" w:rsidR="00AB5DAE" w:rsidRPr="003F77A8" w:rsidRDefault="009249C7" w:rsidP="000A19B1">
      <w:pPr>
        <w:pStyle w:val="Geenafstand"/>
        <w:rPr>
          <w:rStyle w:val="versnummer"/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In de voorbereiding van deze diensten bespraken onze cantor Jaap </w:t>
      </w:r>
      <w:proofErr w:type="spellStart"/>
      <w:r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Boeschoten</w:t>
      </w:r>
      <w:proofErr w:type="spellEnd"/>
      <w:r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en ik </w:t>
      </w:r>
      <w:r w:rsidR="004A20AC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dat het jammer is dat juist die evangelietekst</w:t>
      </w:r>
      <w:r w:rsidR="007D7CF0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die gaat over de graankorrel die sterven moet </w:t>
      </w:r>
      <w:r w:rsidR="00E075B2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in d</w:t>
      </w:r>
      <w:r w:rsidR="007D7CF0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eze </w:t>
      </w:r>
      <w:r w:rsidR="00E075B2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veertigdagentijd</w:t>
      </w:r>
      <w:r w:rsidR="007D7CF0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niet op het </w:t>
      </w:r>
      <w:r w:rsidR="007030C5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lees</w:t>
      </w:r>
      <w:r w:rsidR="007D7CF0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rooster staat. En dus besloten we </w:t>
      </w:r>
      <w:r w:rsidR="00166EB4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af te wijken van het rooster en</w:t>
      </w:r>
      <w:r w:rsidR="00384285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vandaag</w:t>
      </w:r>
      <w:r w:rsidR="00166EB4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deze tekst uit Johannes 12 centraal te stellen. </w:t>
      </w:r>
      <w:r w:rsidR="00A51059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Een lezing die we zullen onderbreken door het zingen van liederen uit het Paasoratorium. </w:t>
      </w:r>
      <w:r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A37F6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658C2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A4C07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438D98C0" w14:textId="77777777" w:rsidR="003A4D12" w:rsidRPr="003F77A8" w:rsidRDefault="003A4D12" w:rsidP="000A19B1">
      <w:pPr>
        <w:pStyle w:val="Geenafstand"/>
        <w:rPr>
          <w:rStyle w:val="versnummer"/>
          <w:rFonts w:ascii="Arial" w:hAnsi="Arial" w:cs="Arial"/>
          <w:sz w:val="24"/>
          <w:szCs w:val="24"/>
          <w:shd w:val="clear" w:color="auto" w:fill="FFFFFF"/>
        </w:rPr>
      </w:pPr>
    </w:p>
    <w:p w14:paraId="3A0BC8BB" w14:textId="7D68EF47" w:rsidR="00E70D40" w:rsidRPr="003F77A8" w:rsidRDefault="000220BF" w:rsidP="000A19B1">
      <w:pPr>
        <w:pStyle w:val="Geenafstand"/>
        <w:rPr>
          <w:rStyle w:val="versnummer"/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Gelukkig was het ook mogelijk </w:t>
      </w:r>
      <w:r w:rsidR="00AF5EE3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om </w:t>
      </w:r>
      <w:r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de liturgische schikking aan te passen aan deze lezing. </w:t>
      </w:r>
    </w:p>
    <w:p w14:paraId="1FED884D" w14:textId="13FCAB54" w:rsidR="003A4D12" w:rsidRPr="003F77A8" w:rsidRDefault="00041528" w:rsidP="000A19B1">
      <w:pPr>
        <w:pStyle w:val="Geenafstand"/>
        <w:rPr>
          <w:rStyle w:val="versnummer"/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Het algemene thema ‘</w:t>
      </w:r>
      <w:r w:rsidR="0015230E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De </w:t>
      </w:r>
      <w:r w:rsidR="00EF5C68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Geest </w:t>
      </w:r>
      <w:r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waaiert </w:t>
      </w:r>
      <w:r w:rsidR="00EF5C68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breeduit</w:t>
      </w:r>
      <w:r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’</w:t>
      </w:r>
      <w:r w:rsidR="00EF5C68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laat </w:t>
      </w:r>
      <w:r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vandaag </w:t>
      </w:r>
      <w:r w:rsidR="00EF5C68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groei </w:t>
      </w:r>
      <w:r w:rsidR="00125419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zi</w:t>
      </w:r>
      <w:r w:rsidR="00EF5C68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en </w:t>
      </w:r>
      <w:r w:rsidR="00125419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en </w:t>
      </w:r>
      <w:r w:rsidR="00EF5C68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groen. We </w:t>
      </w:r>
      <w:r w:rsidR="000A77A9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zien </w:t>
      </w:r>
      <w:r w:rsidR="005857EA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in de glazen vazen </w:t>
      </w:r>
      <w:r w:rsidR="00474854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hoe wat verborgen </w:t>
      </w:r>
      <w:r w:rsidR="00FC163B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is</w:t>
      </w:r>
      <w:r w:rsidR="00474854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in </w:t>
      </w:r>
      <w:r w:rsidR="00474854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lastRenderedPageBreak/>
        <w:t xml:space="preserve">de aarde, </w:t>
      </w:r>
      <w:r w:rsidR="005D455F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kiemkracht heeft, vrucht gaat dragen, toekomst biedt. </w:t>
      </w:r>
      <w:r w:rsidR="00165FE8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En we zien de overvloed van graankorrels. </w:t>
      </w:r>
    </w:p>
    <w:p w14:paraId="3BED2756" w14:textId="5CF08D33" w:rsidR="00BA321A" w:rsidRPr="003F77A8" w:rsidRDefault="00B73EB0" w:rsidP="00BA321A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Toevallig is h</w:t>
      </w:r>
      <w:r w:rsidR="008A2BF6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et groen dat breed</w:t>
      </w:r>
      <w:r w:rsidR="00643CC3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A2BF6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uitwaaier</w:t>
      </w:r>
      <w:r w:rsidR="00FC163B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t ook een passende verwijzing naar wat voorafgaat aan onze lezing</w:t>
      </w:r>
      <w:r w:rsidR="003A7D71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: dat is de </w:t>
      </w:r>
      <w:r w:rsidR="009878ED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intocht van Jezus in Jeruzalem</w:t>
      </w:r>
      <w:r w:rsidR="003A7D71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 waarbij J</w:t>
      </w:r>
      <w:r w:rsidR="009878ED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ezus </w:t>
      </w:r>
      <w:r w:rsidR="004D05C8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met </w:t>
      </w:r>
      <w:r w:rsidR="00F363AE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p</w:t>
      </w:r>
      <w:r w:rsidR="004D05C8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almtakken </w:t>
      </w:r>
      <w:r w:rsidR="003A7D71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wordt </w:t>
      </w:r>
      <w:r w:rsidR="004D05C8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onthaald</w:t>
      </w:r>
      <w:r w:rsidR="003A7D71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. De </w:t>
      </w:r>
      <w:r w:rsidR="004D05C8"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 xml:space="preserve">mensen roepen </w:t>
      </w:r>
      <w:r w:rsidR="00F363AE" w:rsidRPr="00487468">
        <w:rPr>
          <w:rFonts w:ascii="Arial" w:hAnsi="Arial" w:cs="Arial"/>
          <w:i/>
          <w:iCs/>
          <w:sz w:val="24"/>
          <w:szCs w:val="24"/>
          <w:shd w:val="clear" w:color="auto" w:fill="FFFFFF"/>
        </w:rPr>
        <w:t>‘Hosanna! Gezegend Hij die komt in de naam van de Heer, de koning van Israël.</w:t>
      </w:r>
      <w:r w:rsidR="00F363AE" w:rsidRPr="003F77A8">
        <w:rPr>
          <w:rFonts w:ascii="Arial" w:hAnsi="Arial" w:cs="Arial"/>
          <w:sz w:val="24"/>
          <w:szCs w:val="24"/>
          <w:shd w:val="clear" w:color="auto" w:fill="FFFFFF"/>
        </w:rPr>
        <w:t>’ </w:t>
      </w:r>
      <w:r w:rsidR="00F83831" w:rsidRPr="003F77A8">
        <w:rPr>
          <w:rFonts w:ascii="Arial" w:hAnsi="Arial" w:cs="Arial"/>
          <w:sz w:val="24"/>
          <w:szCs w:val="24"/>
          <w:shd w:val="clear" w:color="auto" w:fill="FFFFFF"/>
        </w:rPr>
        <w:t>Die intocht eindigt ermee dat een</w:t>
      </w:r>
      <w:r w:rsidR="008F3A58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hele menigte Jezus tegemoet </w:t>
      </w:r>
      <w:r w:rsidR="00F83831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loopt. </w:t>
      </w:r>
      <w:r w:rsidR="00487468">
        <w:rPr>
          <w:rFonts w:ascii="Arial" w:hAnsi="Arial" w:cs="Arial"/>
          <w:sz w:val="24"/>
          <w:szCs w:val="24"/>
          <w:shd w:val="clear" w:color="auto" w:fill="FFFFFF"/>
        </w:rPr>
        <w:t>W</w:t>
      </w:r>
      <w:r w:rsidR="008F3A58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aarop de </w:t>
      </w:r>
      <w:r w:rsidR="00F83831" w:rsidRPr="003F77A8">
        <w:rPr>
          <w:rFonts w:ascii="Arial" w:hAnsi="Arial" w:cs="Arial"/>
          <w:sz w:val="24"/>
          <w:szCs w:val="24"/>
          <w:shd w:val="clear" w:color="auto" w:fill="FFFFFF"/>
        </w:rPr>
        <w:t>Farizeeën</w:t>
      </w:r>
      <w:r w:rsidR="008F3A58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487468">
        <w:rPr>
          <w:rFonts w:ascii="Arial" w:hAnsi="Arial" w:cs="Arial"/>
          <w:sz w:val="24"/>
          <w:szCs w:val="24"/>
          <w:shd w:val="clear" w:color="auto" w:fill="FFFFFF"/>
        </w:rPr>
        <w:t xml:space="preserve">zeggen </w:t>
      </w:r>
      <w:r w:rsidR="008F3A58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tegen elkaar: </w:t>
      </w:r>
      <w:r w:rsidR="008F3A58" w:rsidRPr="003F77A8">
        <w:rPr>
          <w:rFonts w:ascii="Arial" w:hAnsi="Arial" w:cs="Arial"/>
          <w:i/>
          <w:iCs/>
          <w:sz w:val="24"/>
          <w:szCs w:val="24"/>
          <w:shd w:val="clear" w:color="auto" w:fill="FFFFFF"/>
        </w:rPr>
        <w:t>‘</w:t>
      </w:r>
      <w:r w:rsidR="000D13E4" w:rsidRPr="003F77A8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(…) </w:t>
      </w:r>
      <w:r w:rsidR="00BA321A" w:rsidRPr="006A5306">
        <w:rPr>
          <w:rFonts w:ascii="Arial" w:hAnsi="Arial" w:cs="Arial"/>
          <w:i/>
          <w:iCs/>
          <w:sz w:val="24"/>
          <w:szCs w:val="24"/>
          <w:shd w:val="clear" w:color="auto" w:fill="FFFFFF"/>
        </w:rPr>
        <w:t>kijk, de hele wereld loopt achter Hem aan’</w:t>
      </w:r>
      <w:r w:rsidR="00B53F48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B53F48" w:rsidRPr="003F77A8">
        <w:rPr>
          <w:rFonts w:ascii="Arial" w:hAnsi="Arial" w:cs="Arial"/>
          <w:sz w:val="20"/>
          <w:szCs w:val="20"/>
          <w:shd w:val="clear" w:color="auto" w:fill="FFFFFF"/>
        </w:rPr>
        <w:t>(Joh. 12,19</w:t>
      </w:r>
      <w:r w:rsidR="00034FB4" w:rsidRPr="003F77A8">
        <w:rPr>
          <w:rFonts w:ascii="Arial" w:hAnsi="Arial" w:cs="Arial"/>
          <w:sz w:val="20"/>
          <w:szCs w:val="20"/>
          <w:shd w:val="clear" w:color="auto" w:fill="FFFFFF"/>
        </w:rPr>
        <w:t>b</w:t>
      </w:r>
      <w:r w:rsidR="00B53F48" w:rsidRPr="003F77A8">
        <w:rPr>
          <w:rFonts w:ascii="Arial" w:hAnsi="Arial" w:cs="Arial"/>
          <w:sz w:val="20"/>
          <w:szCs w:val="20"/>
          <w:shd w:val="clear" w:color="auto" w:fill="FFFFFF"/>
        </w:rPr>
        <w:t xml:space="preserve">). </w:t>
      </w:r>
      <w:r w:rsidR="00B53F48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Die zin is de opmaat voor onze lezing vandaag. </w:t>
      </w:r>
    </w:p>
    <w:p w14:paraId="4F85753B" w14:textId="586F656B" w:rsidR="00A022A1" w:rsidRPr="003F77A8" w:rsidRDefault="00A022A1" w:rsidP="00BA321A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</w:p>
    <w:p w14:paraId="7FD578E1" w14:textId="377FA0A7" w:rsidR="00EB763C" w:rsidRPr="003F77A8" w:rsidRDefault="00EB763C" w:rsidP="000A19B1">
      <w:pPr>
        <w:pStyle w:val="Geenafstand"/>
        <w:rPr>
          <w:rStyle w:val="versnummer"/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3F77A8">
        <w:rPr>
          <w:rStyle w:val="versnummer"/>
          <w:rFonts w:ascii="Arial" w:hAnsi="Arial" w:cs="Arial"/>
          <w:b/>
          <w:bCs/>
          <w:sz w:val="24"/>
          <w:szCs w:val="24"/>
          <w:shd w:val="clear" w:color="auto" w:fill="FFFFFF"/>
        </w:rPr>
        <w:t>Overweging</w:t>
      </w:r>
    </w:p>
    <w:p w14:paraId="0CE302CE" w14:textId="33777069" w:rsidR="00EB763C" w:rsidRPr="003F77A8" w:rsidRDefault="00EB763C" w:rsidP="00B02D47">
      <w:pPr>
        <w:pStyle w:val="Geenafstand"/>
        <w:numPr>
          <w:ilvl w:val="0"/>
          <w:numId w:val="4"/>
        </w:numPr>
        <w:rPr>
          <w:rStyle w:val="versnummer"/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Style w:val="versnummer"/>
          <w:rFonts w:ascii="Arial" w:hAnsi="Arial" w:cs="Arial"/>
          <w:sz w:val="24"/>
          <w:szCs w:val="24"/>
          <w:shd w:val="clear" w:color="auto" w:fill="FFFFFF"/>
        </w:rPr>
        <w:t>Gemeente van Jezus Christus,</w:t>
      </w:r>
    </w:p>
    <w:p w14:paraId="0FDB0BC1" w14:textId="05547DAC" w:rsidR="0074173D" w:rsidRPr="003F77A8" w:rsidRDefault="00617EC9" w:rsidP="000A19B1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Jezus zegt: </w:t>
      </w:r>
      <w:r w:rsidR="00F81074" w:rsidRPr="006A5306">
        <w:rPr>
          <w:rFonts w:ascii="Arial" w:hAnsi="Arial" w:cs="Arial"/>
          <w:sz w:val="24"/>
          <w:szCs w:val="24"/>
          <w:shd w:val="clear" w:color="auto" w:fill="FFFFFF"/>
        </w:rPr>
        <w:t>‘De tijd is gekomen dat de Mensenzoon tot majesteit wordt verheven</w:t>
      </w:r>
      <w:r w:rsidR="00F81074" w:rsidRPr="003F77A8">
        <w:rPr>
          <w:rFonts w:ascii="Arial" w:hAnsi="Arial" w:cs="Arial"/>
          <w:sz w:val="24"/>
          <w:szCs w:val="24"/>
          <w:shd w:val="clear" w:color="auto" w:fill="FFFFFF"/>
        </w:rPr>
        <w:t>’</w:t>
      </w: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2A23A5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Met het uitleggen van die zin kan </w:t>
      </w:r>
      <w:r w:rsidR="0074173D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ik </w:t>
      </w:r>
      <w:r w:rsidR="002A23A5" w:rsidRPr="003F77A8">
        <w:rPr>
          <w:rFonts w:ascii="Arial" w:hAnsi="Arial" w:cs="Arial"/>
          <w:sz w:val="24"/>
          <w:szCs w:val="24"/>
          <w:shd w:val="clear" w:color="auto" w:fill="FFFFFF"/>
        </w:rPr>
        <w:t>een preek vullen</w:t>
      </w:r>
      <w:r w:rsidR="007108E8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74173D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Ik houd het kort. </w:t>
      </w:r>
    </w:p>
    <w:p w14:paraId="3EF3F278" w14:textId="10F45895" w:rsidR="00F634A8" w:rsidRPr="003F77A8" w:rsidRDefault="0074173D" w:rsidP="000A19B1">
      <w:pPr>
        <w:pStyle w:val="Geenafstand"/>
        <w:rPr>
          <w:rFonts w:ascii="Arial" w:hAnsi="Arial" w:cs="Arial"/>
          <w:sz w:val="20"/>
          <w:szCs w:val="20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>Nu de Grieken Jezus willen zien, willen leren kennen</w:t>
      </w:r>
      <w:r w:rsidR="009633DE" w:rsidRPr="003F77A8">
        <w:rPr>
          <w:rFonts w:ascii="Arial" w:hAnsi="Arial" w:cs="Arial"/>
          <w:sz w:val="24"/>
          <w:szCs w:val="24"/>
          <w:shd w:val="clear" w:color="auto" w:fill="FFFFFF"/>
        </w:rPr>
        <w:t>, gebeur</w:t>
      </w:r>
      <w:r w:rsidR="00800B45" w:rsidRPr="003F77A8">
        <w:rPr>
          <w:rFonts w:ascii="Arial" w:hAnsi="Arial" w:cs="Arial"/>
          <w:sz w:val="24"/>
          <w:szCs w:val="24"/>
          <w:shd w:val="clear" w:color="auto" w:fill="FFFFFF"/>
        </w:rPr>
        <w:t>t</w:t>
      </w:r>
      <w:r w:rsidR="009633DE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wat de </w:t>
      </w:r>
      <w:r w:rsidR="00494B23" w:rsidRPr="003F77A8">
        <w:rPr>
          <w:rFonts w:ascii="Arial" w:hAnsi="Arial" w:cs="Arial"/>
          <w:sz w:val="24"/>
          <w:szCs w:val="24"/>
          <w:shd w:val="clear" w:color="auto" w:fill="FFFFFF"/>
        </w:rPr>
        <w:t>Farizeeën</w:t>
      </w:r>
      <w:r w:rsidR="009633DE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al zagen </w:t>
      </w:r>
      <w:r w:rsidR="00800B45" w:rsidRPr="003F77A8">
        <w:rPr>
          <w:rFonts w:ascii="Arial" w:hAnsi="Arial" w:cs="Arial"/>
          <w:sz w:val="24"/>
          <w:szCs w:val="24"/>
          <w:shd w:val="clear" w:color="auto" w:fill="FFFFFF"/>
        </w:rPr>
        <w:t>aankomen</w:t>
      </w:r>
      <w:r w:rsidR="009633DE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‘</w:t>
      </w:r>
      <w:r w:rsidR="009633DE" w:rsidRPr="003F77A8">
        <w:rPr>
          <w:rFonts w:ascii="Arial" w:hAnsi="Arial" w:cs="Arial"/>
          <w:i/>
          <w:iCs/>
          <w:sz w:val="24"/>
          <w:szCs w:val="24"/>
          <w:shd w:val="clear" w:color="auto" w:fill="FFFFFF"/>
        </w:rPr>
        <w:t>de hele wereld loopt achter Jezus aan’</w:t>
      </w:r>
      <w:r w:rsidR="009633DE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. En dat dat zo is, dat Jezus door de wereld gekend wil </w:t>
      </w:r>
      <w:r w:rsidR="009633DE" w:rsidRPr="003F77A8"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worden, dat is een </w:t>
      </w:r>
      <w:r w:rsidR="0099251D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profetisch </w:t>
      </w:r>
      <w:r w:rsidR="009633DE" w:rsidRPr="003F77A8">
        <w:rPr>
          <w:rFonts w:ascii="Arial" w:hAnsi="Arial" w:cs="Arial"/>
          <w:sz w:val="24"/>
          <w:szCs w:val="24"/>
          <w:shd w:val="clear" w:color="auto" w:fill="FFFFFF"/>
        </w:rPr>
        <w:t>teken</w:t>
      </w:r>
      <w:r w:rsidR="00F01E60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F01E60" w:rsidRPr="003F77A8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>(</w:t>
      </w:r>
      <w:proofErr w:type="spellStart"/>
      <w:r w:rsidR="00F01E60" w:rsidRPr="003F77A8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>Zach</w:t>
      </w:r>
      <w:proofErr w:type="spellEnd"/>
      <w:r w:rsidR="00F01E60" w:rsidRPr="003F77A8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 xml:space="preserve"> 14,16)</w:t>
      </w:r>
      <w:r w:rsidR="0099251D" w:rsidRPr="003F77A8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="0099251D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waarvan </w:t>
      </w:r>
      <w:r w:rsidR="009633DE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Jezus </w:t>
      </w:r>
      <w:r w:rsidR="0099251D" w:rsidRPr="003F77A8">
        <w:rPr>
          <w:rFonts w:ascii="Arial" w:hAnsi="Arial" w:cs="Arial"/>
          <w:sz w:val="24"/>
          <w:szCs w:val="24"/>
          <w:shd w:val="clear" w:color="auto" w:fill="FFFFFF"/>
        </w:rPr>
        <w:t>concludeert</w:t>
      </w:r>
      <w:r w:rsidR="00494E75" w:rsidRPr="003F77A8">
        <w:rPr>
          <w:rFonts w:ascii="Arial" w:hAnsi="Arial" w:cs="Arial"/>
          <w:sz w:val="24"/>
          <w:szCs w:val="24"/>
          <w:shd w:val="clear" w:color="auto" w:fill="FFFFFF"/>
        </w:rPr>
        <w:t>: nu is</w:t>
      </w:r>
      <w:r w:rsidR="0099251D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de tijd gekomen. </w:t>
      </w:r>
      <w:r w:rsidR="00F634A8" w:rsidRPr="003F77A8">
        <w:rPr>
          <w:rFonts w:ascii="Arial" w:hAnsi="Arial" w:cs="Arial"/>
          <w:sz w:val="20"/>
          <w:szCs w:val="20"/>
          <w:shd w:val="clear" w:color="auto" w:fill="FFFFFF"/>
        </w:rPr>
        <w:t>(</w:t>
      </w:r>
      <w:r w:rsidR="00F634A8" w:rsidRPr="003F77A8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 xml:space="preserve">Eerst niet </w:t>
      </w:r>
      <w:r w:rsidR="00F634A8" w:rsidRPr="003F77A8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 xml:space="preserve">Joh </w:t>
      </w:r>
      <w:r w:rsidR="00F634A8" w:rsidRPr="003F77A8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>2,4; 7, 6.8.; 7, 30; 8, 20</w:t>
      </w:r>
      <w:r w:rsidR="00F634A8" w:rsidRPr="003F77A8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>; n</w:t>
      </w:r>
      <w:r w:rsidR="00F634A8" w:rsidRPr="003F77A8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>u wel 13,1; 17,1</w:t>
      </w:r>
      <w:r w:rsidR="00F634A8" w:rsidRPr="003F77A8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>)</w:t>
      </w:r>
      <w:r w:rsidR="00F634A8" w:rsidRPr="003F77A8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>.</w:t>
      </w:r>
    </w:p>
    <w:p w14:paraId="6E3DCC78" w14:textId="77BDA485" w:rsidR="001A0F05" w:rsidRPr="003F77A8" w:rsidRDefault="0099251D" w:rsidP="000A19B1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De tijd dat de Mensenzoon, Jezus bedoelt zichzelf, </w:t>
      </w:r>
      <w:r w:rsidR="00CE1DB8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tot majesteit wordt verheven. Hij die van God komt, </w:t>
      </w:r>
      <w:r w:rsidR="00001D96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die één is met de Vader, zal terugkeren naar de Vader door </w:t>
      </w:r>
      <w:r w:rsidR="00D65657" w:rsidRPr="003F77A8">
        <w:rPr>
          <w:rFonts w:ascii="Arial" w:hAnsi="Arial" w:cs="Arial"/>
          <w:sz w:val="24"/>
          <w:szCs w:val="24"/>
          <w:shd w:val="clear" w:color="auto" w:fill="FFFFFF"/>
        </w:rPr>
        <w:t>z</w:t>
      </w:r>
      <w:r w:rsidR="00001D96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ijn dood. </w:t>
      </w:r>
      <w:r w:rsidR="001A0F05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Verheven aan het kruis, wordt </w:t>
      </w:r>
      <w:r w:rsidR="0030067F">
        <w:rPr>
          <w:rFonts w:ascii="Arial" w:hAnsi="Arial" w:cs="Arial"/>
          <w:sz w:val="24"/>
          <w:szCs w:val="24"/>
          <w:shd w:val="clear" w:color="auto" w:fill="FFFFFF"/>
        </w:rPr>
        <w:t>de Zoon</w:t>
      </w:r>
      <w:r w:rsidR="001A0F05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verheven tot </w:t>
      </w:r>
      <w:r w:rsidR="0030067F">
        <w:rPr>
          <w:rFonts w:ascii="Arial" w:hAnsi="Arial" w:cs="Arial"/>
          <w:sz w:val="24"/>
          <w:szCs w:val="24"/>
          <w:shd w:val="clear" w:color="auto" w:fill="FFFFFF"/>
        </w:rPr>
        <w:t>de Vader.</w:t>
      </w:r>
      <w:r w:rsidR="00356962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En daarmee </w:t>
      </w:r>
      <w:r w:rsidR="004665FB" w:rsidRPr="003F77A8">
        <w:rPr>
          <w:rFonts w:ascii="Arial" w:hAnsi="Arial" w:cs="Arial"/>
          <w:sz w:val="24"/>
          <w:szCs w:val="24"/>
          <w:shd w:val="clear" w:color="auto" w:fill="FFFFFF"/>
        </w:rPr>
        <w:t>wordt d</w:t>
      </w:r>
      <w:r w:rsidR="0000639C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e grootheid van God, </w:t>
      </w:r>
      <w:r w:rsidR="00204958">
        <w:rPr>
          <w:rFonts w:ascii="Arial" w:hAnsi="Arial" w:cs="Arial"/>
          <w:sz w:val="24"/>
          <w:szCs w:val="24"/>
          <w:shd w:val="clear" w:color="auto" w:fill="FFFFFF"/>
        </w:rPr>
        <w:t xml:space="preserve">de glorie, </w:t>
      </w:r>
      <w:r w:rsidR="004665FB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die </w:t>
      </w:r>
      <w:r w:rsidR="0000639C" w:rsidRPr="003F77A8">
        <w:rPr>
          <w:rFonts w:ascii="Arial" w:hAnsi="Arial" w:cs="Arial"/>
          <w:sz w:val="24"/>
          <w:szCs w:val="24"/>
          <w:shd w:val="clear" w:color="auto" w:fill="FFFFFF"/>
        </w:rPr>
        <w:t>de grootheid</w:t>
      </w:r>
      <w:r w:rsidR="00204958">
        <w:rPr>
          <w:rFonts w:ascii="Arial" w:hAnsi="Arial" w:cs="Arial"/>
          <w:sz w:val="24"/>
          <w:szCs w:val="24"/>
          <w:shd w:val="clear" w:color="auto" w:fill="FFFFFF"/>
        </w:rPr>
        <w:t>/glorie</w:t>
      </w:r>
      <w:r w:rsidR="0000639C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van Christus </w:t>
      </w:r>
      <w:r w:rsidR="004665FB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is, </w:t>
      </w:r>
      <w:r w:rsidR="0000639C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zichtbaar. </w:t>
      </w:r>
      <w:r w:rsidR="004665FB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Het </w:t>
      </w:r>
      <w:r w:rsidR="003604D1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oordeel over de wereld </w:t>
      </w:r>
      <w:r w:rsidR="00204958">
        <w:rPr>
          <w:rFonts w:ascii="Arial" w:hAnsi="Arial" w:cs="Arial"/>
          <w:sz w:val="24"/>
          <w:szCs w:val="24"/>
          <w:shd w:val="clear" w:color="auto" w:fill="FFFFFF"/>
        </w:rPr>
        <w:t xml:space="preserve">wordt </w:t>
      </w:r>
      <w:r w:rsidR="003604D1" w:rsidRPr="003F77A8">
        <w:rPr>
          <w:rFonts w:ascii="Arial" w:hAnsi="Arial" w:cs="Arial"/>
          <w:sz w:val="24"/>
          <w:szCs w:val="24"/>
          <w:shd w:val="clear" w:color="auto" w:fill="FFFFFF"/>
        </w:rPr>
        <w:t>geveld</w:t>
      </w:r>
      <w:r w:rsidR="0008105B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7C3EA4">
        <w:rPr>
          <w:rFonts w:ascii="Arial" w:hAnsi="Arial" w:cs="Arial"/>
          <w:sz w:val="24"/>
          <w:szCs w:val="24"/>
          <w:shd w:val="clear" w:color="auto" w:fill="FFFFFF"/>
        </w:rPr>
        <w:t>De grootheid van God omvat allen</w:t>
      </w:r>
      <w:r w:rsidR="00804AA2">
        <w:rPr>
          <w:rFonts w:ascii="Arial" w:hAnsi="Arial" w:cs="Arial"/>
          <w:sz w:val="24"/>
          <w:szCs w:val="24"/>
          <w:shd w:val="clear" w:color="auto" w:fill="FFFFFF"/>
        </w:rPr>
        <w:t xml:space="preserve"> en</w:t>
      </w:r>
      <w:r w:rsidR="00A22E89">
        <w:rPr>
          <w:rFonts w:ascii="Arial" w:hAnsi="Arial" w:cs="Arial"/>
          <w:sz w:val="24"/>
          <w:szCs w:val="24"/>
          <w:shd w:val="clear" w:color="auto" w:fill="FFFFFF"/>
        </w:rPr>
        <w:t xml:space="preserve"> d</w:t>
      </w:r>
      <w:r w:rsidR="002F318A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aarmee </w:t>
      </w:r>
      <w:r w:rsidR="00A22E89">
        <w:rPr>
          <w:rFonts w:ascii="Arial" w:hAnsi="Arial" w:cs="Arial"/>
          <w:sz w:val="24"/>
          <w:szCs w:val="24"/>
          <w:shd w:val="clear" w:color="auto" w:fill="FFFFFF"/>
        </w:rPr>
        <w:t xml:space="preserve">haalt </w:t>
      </w:r>
      <w:r w:rsidR="001D6BFC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Jezus </w:t>
      </w:r>
      <w:r w:rsidR="00D7301C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van de aarde de mensen naar God toe. </w:t>
      </w:r>
    </w:p>
    <w:p w14:paraId="73F9958B" w14:textId="77777777" w:rsidR="0012338E" w:rsidRDefault="0012338E" w:rsidP="000A19B1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</w:p>
    <w:p w14:paraId="38E61E82" w14:textId="415D76D5" w:rsidR="00494B23" w:rsidRPr="003F77A8" w:rsidRDefault="00F82EC7" w:rsidP="000A19B1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>D</w:t>
      </w:r>
      <w:r w:rsidR="00494B23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at roept vragen op. In de lezing bij de omstanders, en </w:t>
      </w: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bij lezers </w:t>
      </w:r>
      <w:r w:rsidR="00494B23" w:rsidRPr="003F77A8">
        <w:rPr>
          <w:rFonts w:ascii="Arial" w:hAnsi="Arial" w:cs="Arial"/>
          <w:sz w:val="24"/>
          <w:szCs w:val="24"/>
          <w:shd w:val="clear" w:color="auto" w:fill="FFFFFF"/>
        </w:rPr>
        <w:t>tot op vandaag.</w:t>
      </w:r>
    </w:p>
    <w:p w14:paraId="20F4763C" w14:textId="77777777" w:rsidR="00F82EC7" w:rsidRPr="003F77A8" w:rsidRDefault="00F82EC7" w:rsidP="000A19B1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</w:p>
    <w:p w14:paraId="49523075" w14:textId="47D0C66D" w:rsidR="00113C0F" w:rsidRPr="003F77A8" w:rsidRDefault="001025DD" w:rsidP="001947A6">
      <w:pPr>
        <w:pStyle w:val="Geenafstand"/>
        <w:numPr>
          <w:ilvl w:val="0"/>
          <w:numId w:val="4"/>
        </w:numPr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Jezus gebruikt een gelijkenis </w:t>
      </w:r>
      <w:r w:rsidR="00D22FEC" w:rsidRPr="003F77A8">
        <w:rPr>
          <w:rFonts w:ascii="Arial" w:hAnsi="Arial" w:cs="Arial"/>
          <w:sz w:val="24"/>
          <w:szCs w:val="24"/>
          <w:shd w:val="clear" w:color="auto" w:fill="FFFFFF"/>
        </w:rPr>
        <w:t>als toelichting</w:t>
      </w:r>
      <w:r w:rsidRPr="003F77A8">
        <w:rPr>
          <w:rFonts w:ascii="Arial" w:hAnsi="Arial" w:cs="Arial"/>
          <w:sz w:val="24"/>
          <w:szCs w:val="24"/>
          <w:shd w:val="clear" w:color="auto" w:fill="FFFFFF"/>
        </w:rPr>
        <w:t>. ‘</w:t>
      </w:r>
      <w:r w:rsidRPr="003F77A8">
        <w:rPr>
          <w:rFonts w:ascii="Arial" w:hAnsi="Arial" w:cs="Arial"/>
          <w:i/>
          <w:iCs/>
          <w:sz w:val="24"/>
          <w:szCs w:val="24"/>
          <w:shd w:val="clear" w:color="auto" w:fill="FFFFFF"/>
        </w:rPr>
        <w:t>A</w:t>
      </w:r>
      <w:r w:rsidRPr="006A5306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ls een graankorrel niet in de aarde valt </w:t>
      </w:r>
    </w:p>
    <w:p w14:paraId="0FEF7D77" w14:textId="70CED1C4" w:rsidR="001947A6" w:rsidRPr="003F77A8" w:rsidRDefault="001025DD" w:rsidP="00113C0F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6A5306">
        <w:rPr>
          <w:rFonts w:ascii="Arial" w:hAnsi="Arial" w:cs="Arial"/>
          <w:i/>
          <w:iCs/>
          <w:sz w:val="24"/>
          <w:szCs w:val="24"/>
          <w:shd w:val="clear" w:color="auto" w:fill="FFFFFF"/>
        </w:rPr>
        <w:t>en sterft, blijft het één graankorrel, maar wanneer hij sterft brengt hij veel vruchten voort</w:t>
      </w:r>
      <w:r w:rsidR="001947A6" w:rsidRPr="003F77A8">
        <w:rPr>
          <w:rFonts w:ascii="Arial" w:hAnsi="Arial" w:cs="Arial"/>
          <w:i/>
          <w:iCs/>
          <w:sz w:val="24"/>
          <w:szCs w:val="24"/>
          <w:shd w:val="clear" w:color="auto" w:fill="FFFFFF"/>
        </w:rPr>
        <w:t>’</w:t>
      </w:r>
      <w:r w:rsidRPr="006A5306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488BB54F" w14:textId="416E57D1" w:rsidR="0017172A" w:rsidRPr="003F77A8" w:rsidRDefault="00334FF2" w:rsidP="00334FF2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>Jezus legt uit: ‘</w:t>
      </w:r>
      <w:r w:rsidR="001025DD" w:rsidRPr="006A5306">
        <w:rPr>
          <w:rFonts w:ascii="Arial" w:hAnsi="Arial" w:cs="Arial"/>
          <w:i/>
          <w:iCs/>
          <w:sz w:val="24"/>
          <w:szCs w:val="24"/>
          <w:shd w:val="clear" w:color="auto" w:fill="FFFFFF"/>
        </w:rPr>
        <w:t>Wie zich aan zijn leven vastklampt, verliest het, maar wie in deze wereld zijn leven loslaat, behoudt het voor het eeuwige leven</w:t>
      </w:r>
      <w:r w:rsidR="0017172A" w:rsidRPr="003F77A8">
        <w:rPr>
          <w:rFonts w:ascii="Arial" w:hAnsi="Arial" w:cs="Arial"/>
          <w:i/>
          <w:iCs/>
          <w:sz w:val="24"/>
          <w:szCs w:val="24"/>
          <w:shd w:val="clear" w:color="auto" w:fill="FFFFFF"/>
        </w:rPr>
        <w:t>’</w:t>
      </w:r>
      <w:r w:rsidR="001025DD" w:rsidRPr="006A5306">
        <w:rPr>
          <w:rFonts w:ascii="Arial" w:hAnsi="Arial" w:cs="Arial"/>
          <w:i/>
          <w:iCs/>
          <w:sz w:val="24"/>
          <w:szCs w:val="24"/>
          <w:shd w:val="clear" w:color="auto" w:fill="FFFFFF"/>
        </w:rPr>
        <w:t>.</w:t>
      </w:r>
      <w:r w:rsidR="001025DD" w:rsidRPr="006A5306">
        <w:rPr>
          <w:rFonts w:ascii="Arial" w:hAnsi="Arial" w:cs="Arial"/>
          <w:sz w:val="24"/>
          <w:szCs w:val="24"/>
          <w:shd w:val="clear" w:color="auto" w:fill="FFFFFF"/>
        </w:rPr>
        <w:t> </w:t>
      </w:r>
    </w:p>
    <w:p w14:paraId="1175581D" w14:textId="77777777" w:rsidR="00A13EC3" w:rsidRPr="003F77A8" w:rsidRDefault="0017172A" w:rsidP="00334FF2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>Jezus spreekt algemeen, maar heeft het allereerst over zichzelf.</w:t>
      </w:r>
    </w:p>
    <w:p w14:paraId="7AB5AF81" w14:textId="77777777" w:rsidR="00A13EC3" w:rsidRPr="003F77A8" w:rsidRDefault="00A13EC3" w:rsidP="00334FF2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</w:p>
    <w:p w14:paraId="5A0BD522" w14:textId="6E8E4379" w:rsidR="00935C84" w:rsidRPr="003F77A8" w:rsidRDefault="00A13EC3" w:rsidP="00334FF2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Er klinkt geen triomfantelijkheid door in deze woorden. Maar wel </w:t>
      </w:r>
      <w:r w:rsidR="00591D61" w:rsidRPr="003F77A8">
        <w:rPr>
          <w:rFonts w:ascii="Arial" w:hAnsi="Arial" w:cs="Arial"/>
          <w:sz w:val="24"/>
          <w:szCs w:val="24"/>
          <w:shd w:val="clear" w:color="auto" w:fill="FFFFFF"/>
        </w:rPr>
        <w:t>een weten van taak en roeping. Dit is waar Jezus voor gekomen is</w:t>
      </w:r>
      <w:r w:rsidR="00011E26" w:rsidRPr="003F77A8">
        <w:rPr>
          <w:rFonts w:ascii="Arial" w:hAnsi="Arial" w:cs="Arial"/>
          <w:sz w:val="24"/>
          <w:szCs w:val="24"/>
          <w:shd w:val="clear" w:color="auto" w:fill="FFFFFF"/>
        </w:rPr>
        <w:t>: o</w:t>
      </w:r>
      <w:r w:rsidR="00DA718D" w:rsidRPr="003F77A8">
        <w:rPr>
          <w:rFonts w:ascii="Arial" w:hAnsi="Arial" w:cs="Arial"/>
          <w:sz w:val="24"/>
          <w:szCs w:val="24"/>
          <w:shd w:val="clear" w:color="auto" w:fill="FFFFFF"/>
        </w:rPr>
        <w:t>m de grootheid van God te laten zien</w:t>
      </w:r>
      <w:r w:rsidR="00FD7C82" w:rsidRPr="003F77A8">
        <w:rPr>
          <w:rFonts w:ascii="Arial" w:hAnsi="Arial" w:cs="Arial"/>
          <w:sz w:val="24"/>
          <w:szCs w:val="24"/>
          <w:shd w:val="clear" w:color="auto" w:fill="FFFFFF"/>
        </w:rPr>
        <w:t>, zoals God die ook in Hem toont</w:t>
      </w:r>
      <w:r w:rsidR="006A2067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. Zijn dood is </w:t>
      </w:r>
      <w:r w:rsidR="00FD7C82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geen afgang maar een opgang. </w:t>
      </w:r>
      <w:r w:rsidR="00A11D84" w:rsidRPr="003F77A8">
        <w:rPr>
          <w:rFonts w:ascii="Arial" w:hAnsi="Arial" w:cs="Arial"/>
          <w:sz w:val="24"/>
          <w:szCs w:val="24"/>
          <w:shd w:val="clear" w:color="auto" w:fill="FFFFFF"/>
        </w:rPr>
        <w:t>Zo, weet de evangelist Johannes, is het gebeurd, en zo</w:t>
      </w:r>
      <w:r w:rsidR="00E82CB5" w:rsidRPr="003F77A8">
        <w:rPr>
          <w:rFonts w:ascii="Arial" w:hAnsi="Arial" w:cs="Arial"/>
          <w:sz w:val="24"/>
          <w:szCs w:val="24"/>
          <w:shd w:val="clear" w:color="auto" w:fill="FFFFFF"/>
        </w:rPr>
        <w:t>, vertelt Johannes,</w:t>
      </w:r>
      <w:r w:rsidR="00A11D84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35C84" w:rsidRPr="003F77A8">
        <w:rPr>
          <w:rFonts w:ascii="Arial" w:hAnsi="Arial" w:cs="Arial"/>
          <w:sz w:val="24"/>
          <w:szCs w:val="24"/>
          <w:shd w:val="clear" w:color="auto" w:fill="FFFFFF"/>
        </w:rPr>
        <w:t>is Jezus bewust die weg gegaan.</w:t>
      </w:r>
    </w:p>
    <w:p w14:paraId="58B931E2" w14:textId="69CA8A7F" w:rsidR="00A93ED2" w:rsidRPr="003F77A8" w:rsidRDefault="00935C84" w:rsidP="00334FF2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Net als in de andere </w:t>
      </w:r>
      <w:r w:rsidR="00E82CB5" w:rsidRPr="003F77A8">
        <w:rPr>
          <w:rFonts w:ascii="Arial" w:hAnsi="Arial" w:cs="Arial"/>
          <w:sz w:val="24"/>
          <w:szCs w:val="24"/>
          <w:shd w:val="clear" w:color="auto" w:fill="FFFFFF"/>
        </w:rPr>
        <w:t>evangeliën</w:t>
      </w: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slaat </w:t>
      </w:r>
      <w:r w:rsidR="00E82CB5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Jezus </w:t>
      </w:r>
      <w:r w:rsidRPr="003F77A8">
        <w:rPr>
          <w:rFonts w:ascii="Arial" w:hAnsi="Arial" w:cs="Arial"/>
          <w:sz w:val="24"/>
          <w:szCs w:val="24"/>
          <w:shd w:val="clear" w:color="auto" w:fill="FFFFFF"/>
        </w:rPr>
        <w:t>de angst om het hart</w:t>
      </w:r>
      <w:r w:rsidR="001E66C0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om wat er komen gaat. Maar waar dat in die andere </w:t>
      </w:r>
      <w:r w:rsidR="00E82CB5" w:rsidRPr="003F77A8">
        <w:rPr>
          <w:rFonts w:ascii="Arial" w:hAnsi="Arial" w:cs="Arial"/>
          <w:sz w:val="24"/>
          <w:szCs w:val="24"/>
          <w:shd w:val="clear" w:color="auto" w:fill="FFFFFF"/>
        </w:rPr>
        <w:t>evangeliën</w:t>
      </w:r>
      <w:r w:rsidR="001E66C0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de vraag oproept </w:t>
      </w:r>
      <w:r w:rsidR="00E9189E" w:rsidRPr="003F77A8">
        <w:rPr>
          <w:rFonts w:ascii="Arial" w:hAnsi="Arial" w:cs="Arial"/>
          <w:sz w:val="24"/>
          <w:szCs w:val="24"/>
          <w:shd w:val="clear" w:color="auto" w:fill="FFFFFF"/>
        </w:rPr>
        <w:t>of deze beker voorbij mag gaan</w:t>
      </w:r>
      <w:r w:rsidR="00F34D4C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F34D4C" w:rsidRPr="003F77A8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 xml:space="preserve">(Matt 26, 36-42; </w:t>
      </w:r>
      <w:proofErr w:type="spellStart"/>
      <w:r w:rsidR="00F34D4C" w:rsidRPr="003F77A8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>Mk</w:t>
      </w:r>
      <w:proofErr w:type="spellEnd"/>
      <w:r w:rsidR="00F34D4C" w:rsidRPr="003F77A8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 xml:space="preserve"> 14, 32-40; Lk 22, 39-46)</w:t>
      </w:r>
      <w:r w:rsidR="00E9189E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, lezen we bij Johannes dat Jezus die </w:t>
      </w:r>
      <w:r w:rsidR="0053784E" w:rsidRPr="003F77A8">
        <w:rPr>
          <w:rFonts w:ascii="Arial" w:hAnsi="Arial" w:cs="Arial"/>
          <w:sz w:val="24"/>
          <w:szCs w:val="24"/>
          <w:shd w:val="clear" w:color="auto" w:fill="FFFFFF"/>
        </w:rPr>
        <w:t>vraag nie</w:t>
      </w:r>
      <w:r w:rsidR="00A93ED2" w:rsidRPr="003F77A8">
        <w:rPr>
          <w:rFonts w:ascii="Arial" w:hAnsi="Arial" w:cs="Arial"/>
          <w:sz w:val="24"/>
          <w:szCs w:val="24"/>
          <w:shd w:val="clear" w:color="auto" w:fill="FFFFFF"/>
        </w:rPr>
        <w:t>t</w:t>
      </w:r>
      <w:r w:rsidR="0053784E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van toepassing vindt, want dit is waarom Hij is gekomen. </w:t>
      </w:r>
    </w:p>
    <w:p w14:paraId="539B871F" w14:textId="4668EEC9" w:rsidR="00E43001" w:rsidRPr="003F77A8" w:rsidRDefault="0053784E" w:rsidP="00E43001">
      <w:pPr>
        <w:rPr>
          <w:rFonts w:ascii="Arial" w:hAnsi="Arial" w:cs="Arial"/>
          <w:sz w:val="24"/>
          <w:szCs w:val="24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De stem uit de hemel, zoals bij zijn doop, bevestigt dit. </w:t>
      </w:r>
      <w:r w:rsidR="00593F06" w:rsidRPr="003F77A8">
        <w:rPr>
          <w:rFonts w:ascii="Arial" w:hAnsi="Arial" w:cs="Arial"/>
          <w:sz w:val="24"/>
          <w:szCs w:val="24"/>
          <w:shd w:val="clear" w:color="auto" w:fill="FFFFFF"/>
        </w:rPr>
        <w:t>En de mensen, snappen er niets van. Niet van die stem, ze horen enkel een donderslag. En ook n</w:t>
      </w:r>
      <w:r w:rsidR="002A0F91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iet van die dood. Dat is anders dan wat zij </w:t>
      </w:r>
      <w:r w:rsidR="002A0F91" w:rsidRPr="003F77A8">
        <w:rPr>
          <w:rFonts w:ascii="Arial" w:hAnsi="Arial" w:cs="Arial"/>
          <w:color w:val="212121"/>
          <w:sz w:val="24"/>
          <w:szCs w:val="24"/>
          <w:shd w:val="clear" w:color="auto" w:fill="FFFFFF"/>
        </w:rPr>
        <w:t>begrepen hebben</w:t>
      </w:r>
      <w:r w:rsidR="008B2B90" w:rsidRPr="003F77A8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over de Messias die eeuwig blijft leven.</w:t>
      </w:r>
      <w:r w:rsidR="00A93ED2" w:rsidRPr="003F77A8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="00FB055A" w:rsidRPr="003F77A8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>(</w:t>
      </w:r>
      <w:proofErr w:type="spellStart"/>
      <w:r w:rsidR="00FB055A" w:rsidRPr="003F77A8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>ps</w:t>
      </w:r>
      <w:proofErr w:type="spellEnd"/>
      <w:r w:rsidR="00FB055A" w:rsidRPr="003F77A8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 xml:space="preserve"> 89, 37-38) </w:t>
      </w:r>
      <w:r w:rsidR="00672A8D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>O</w:t>
      </w:r>
      <w:r w:rsidR="00A93ED2" w:rsidRPr="003F77A8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ok de </w:t>
      </w:r>
      <w:r w:rsidR="00F977DB" w:rsidRPr="003F77A8">
        <w:rPr>
          <w:rFonts w:ascii="Arial" w:hAnsi="Arial" w:cs="Arial"/>
          <w:color w:val="212121"/>
          <w:sz w:val="24"/>
          <w:szCs w:val="24"/>
          <w:shd w:val="clear" w:color="auto" w:fill="FFFFFF"/>
        </w:rPr>
        <w:t>titel ‘Mensenzoon’ roept verwarring op</w:t>
      </w:r>
      <w:r w:rsidR="00D84C89" w:rsidRPr="003F77A8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</w:t>
      </w:r>
      <w:r w:rsidR="009A1D0B" w:rsidRPr="003F77A8">
        <w:rPr>
          <w:rFonts w:ascii="Arial" w:hAnsi="Arial" w:cs="Arial"/>
          <w:color w:val="212121"/>
          <w:sz w:val="20"/>
          <w:szCs w:val="20"/>
          <w:shd w:val="clear" w:color="auto" w:fill="FFFFFF"/>
        </w:rPr>
        <w:t>(</w:t>
      </w:r>
      <w:r w:rsidR="009A1D0B" w:rsidRPr="003F77A8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>Daniel 7, 13-14</w:t>
      </w:r>
      <w:r w:rsidR="009A1D0B" w:rsidRPr="003F77A8">
        <w:rPr>
          <w:rStyle w:val="versnummer"/>
          <w:rFonts w:ascii="Arial" w:hAnsi="Arial" w:cs="Arial"/>
          <w:sz w:val="20"/>
          <w:szCs w:val="20"/>
          <w:shd w:val="clear" w:color="auto" w:fill="FFFFFF"/>
        </w:rPr>
        <w:t xml:space="preserve">) </w:t>
      </w:r>
      <w:r w:rsidR="003A44EF" w:rsidRPr="003F77A8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Het licht dat Jezus brengt </w:t>
      </w:r>
      <w:r w:rsidR="0020029E" w:rsidRPr="003F77A8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en </w:t>
      </w:r>
      <w:r w:rsidR="00D84C89" w:rsidRPr="003F77A8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zelf </w:t>
      </w:r>
      <w:r w:rsidR="0020029E" w:rsidRPr="003F77A8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is in alle openbaarheid, wordt niet begrepen. En </w:t>
      </w:r>
      <w:r w:rsidR="0020029E" w:rsidRPr="003F77A8">
        <w:rPr>
          <w:rFonts w:ascii="Arial" w:hAnsi="Arial" w:cs="Arial"/>
          <w:sz w:val="24"/>
          <w:szCs w:val="24"/>
          <w:shd w:val="clear" w:color="auto" w:fill="FFFFFF"/>
        </w:rPr>
        <w:t>Jezus verschuilt zich.</w:t>
      </w:r>
      <w:r w:rsidR="00E43001" w:rsidRPr="003F77A8">
        <w:rPr>
          <w:rFonts w:ascii="Arial" w:hAnsi="Arial" w:cs="Arial"/>
          <w:sz w:val="24"/>
          <w:szCs w:val="24"/>
        </w:rPr>
        <w:t xml:space="preserve"> Zo leidt h</w:t>
      </w:r>
      <w:r w:rsidR="00E43001" w:rsidRPr="003F77A8">
        <w:rPr>
          <w:rFonts w:ascii="Arial" w:hAnsi="Arial" w:cs="Arial"/>
          <w:sz w:val="24"/>
          <w:szCs w:val="24"/>
        </w:rPr>
        <w:t xml:space="preserve">et verlangen van de Grieken om Jezus te zien </w:t>
      </w:r>
      <w:r w:rsidR="00E43001" w:rsidRPr="003F77A8">
        <w:rPr>
          <w:rFonts w:ascii="Arial" w:hAnsi="Arial" w:cs="Arial"/>
          <w:sz w:val="24"/>
          <w:szCs w:val="24"/>
        </w:rPr>
        <w:t xml:space="preserve">ertoe </w:t>
      </w:r>
      <w:r w:rsidR="00E43001" w:rsidRPr="003F77A8">
        <w:rPr>
          <w:rFonts w:ascii="Arial" w:hAnsi="Arial" w:cs="Arial"/>
          <w:sz w:val="24"/>
          <w:szCs w:val="24"/>
        </w:rPr>
        <w:t xml:space="preserve">dat Jezus zich verbergt. </w:t>
      </w:r>
    </w:p>
    <w:p w14:paraId="520B4FEF" w14:textId="77777777" w:rsidR="00BC75D2" w:rsidRPr="003F77A8" w:rsidRDefault="00BC75D2" w:rsidP="00AB500B">
      <w:pPr>
        <w:pStyle w:val="Geenafstand"/>
        <w:numPr>
          <w:ilvl w:val="0"/>
          <w:numId w:val="4"/>
        </w:numPr>
        <w:rPr>
          <w:rFonts w:ascii="Arial" w:hAnsi="Arial" w:cs="Arial"/>
          <w:i/>
          <w:iCs/>
          <w:sz w:val="24"/>
          <w:szCs w:val="24"/>
        </w:rPr>
      </w:pPr>
      <w:r w:rsidRPr="003F77A8">
        <w:rPr>
          <w:rFonts w:ascii="Arial" w:hAnsi="Arial" w:cs="Arial"/>
          <w:sz w:val="24"/>
          <w:szCs w:val="24"/>
          <w:lang w:eastAsia="nl-NL"/>
        </w:rPr>
        <w:t>W</w:t>
      </w:r>
      <w:r w:rsidR="00082193" w:rsidRPr="003F77A8">
        <w:rPr>
          <w:rFonts w:ascii="Arial" w:hAnsi="Arial" w:cs="Arial"/>
          <w:sz w:val="24"/>
          <w:szCs w:val="24"/>
          <w:lang w:eastAsia="nl-NL"/>
        </w:rPr>
        <w:t>e zongen:</w:t>
      </w:r>
      <w:r w:rsidR="00082193" w:rsidRPr="003F77A8">
        <w:rPr>
          <w:rFonts w:ascii="Arial" w:hAnsi="Arial" w:cs="Arial"/>
          <w:i/>
          <w:iCs/>
          <w:sz w:val="24"/>
          <w:szCs w:val="24"/>
          <w:lang w:eastAsia="nl-NL"/>
        </w:rPr>
        <w:t xml:space="preserve"> </w:t>
      </w:r>
      <w:r w:rsidR="00AB500B" w:rsidRPr="003F77A8">
        <w:rPr>
          <w:rFonts w:ascii="Arial" w:hAnsi="Arial" w:cs="Arial"/>
          <w:i/>
          <w:iCs/>
          <w:sz w:val="24"/>
          <w:szCs w:val="24"/>
          <w:lang w:eastAsia="nl-NL"/>
        </w:rPr>
        <w:t>‘</w:t>
      </w:r>
      <w:r w:rsidR="00AB500B" w:rsidRPr="003F77A8">
        <w:rPr>
          <w:rFonts w:ascii="Arial" w:hAnsi="Arial" w:cs="Arial"/>
          <w:i/>
          <w:iCs/>
          <w:sz w:val="24"/>
          <w:szCs w:val="24"/>
        </w:rPr>
        <w:t xml:space="preserve">Hij zegt de vreemdste dingen. Maar ze zijn zo mooi, ze zijn vlakbij en toch, ze </w:t>
      </w:r>
    </w:p>
    <w:p w14:paraId="220FB1F5" w14:textId="5ED95128" w:rsidR="00AB500B" w:rsidRPr="003F77A8" w:rsidRDefault="00AB500B" w:rsidP="00BC75D2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3F77A8">
        <w:rPr>
          <w:rFonts w:ascii="Arial" w:hAnsi="Arial" w:cs="Arial"/>
          <w:i/>
          <w:iCs/>
          <w:sz w:val="24"/>
          <w:szCs w:val="24"/>
        </w:rPr>
        <w:t>springen steeds weer weg, als je het bijna hebt begrepen, als je ze bijna hebt verstaan. Zo is het ook met Hem’.</w:t>
      </w:r>
    </w:p>
    <w:p w14:paraId="501914C3" w14:textId="77777777" w:rsidR="009A66C6" w:rsidRPr="003F77A8" w:rsidRDefault="00F82274" w:rsidP="004C6C10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>Hoe de dood</w:t>
      </w:r>
      <w:r w:rsidR="004C6C10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van Jezus</w:t>
      </w:r>
      <w:r w:rsidR="00B00E68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een verheerlijking is en </w:t>
      </w:r>
      <w:r w:rsidR="009A66C6" w:rsidRPr="003F77A8">
        <w:rPr>
          <w:rFonts w:ascii="Arial" w:hAnsi="Arial" w:cs="Arial"/>
          <w:sz w:val="24"/>
          <w:szCs w:val="24"/>
          <w:shd w:val="clear" w:color="auto" w:fill="FFFFFF"/>
        </w:rPr>
        <w:t>mensen naar God toetrekt is een mysterie,</w:t>
      </w:r>
    </w:p>
    <w:p w14:paraId="3FB0961B" w14:textId="15F5F25D" w:rsidR="006D37D9" w:rsidRPr="003F77A8" w:rsidRDefault="009A66C6" w:rsidP="004C6C10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net als </w:t>
      </w:r>
      <w:r w:rsidR="0091075B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het </w:t>
      </w:r>
      <w:r w:rsidR="000B3D01">
        <w:rPr>
          <w:rFonts w:ascii="Arial" w:hAnsi="Arial" w:cs="Arial"/>
          <w:sz w:val="24"/>
          <w:szCs w:val="24"/>
          <w:shd w:val="clear" w:color="auto" w:fill="FFFFFF"/>
        </w:rPr>
        <w:t xml:space="preserve">een </w:t>
      </w:r>
      <w:r w:rsidR="0091075B" w:rsidRPr="003F77A8">
        <w:rPr>
          <w:rFonts w:ascii="Arial" w:hAnsi="Arial" w:cs="Arial"/>
          <w:sz w:val="24"/>
          <w:szCs w:val="24"/>
          <w:shd w:val="clear" w:color="auto" w:fill="FFFFFF"/>
        </w:rPr>
        <w:t>mysterie is hoe e</w:t>
      </w:r>
      <w:r w:rsidRPr="003F77A8">
        <w:rPr>
          <w:rFonts w:ascii="Arial" w:hAnsi="Arial" w:cs="Arial"/>
          <w:sz w:val="24"/>
          <w:szCs w:val="24"/>
          <w:shd w:val="clear" w:color="auto" w:fill="FFFFFF"/>
        </w:rPr>
        <w:t>e</w:t>
      </w:r>
      <w:r w:rsidR="0091075B" w:rsidRPr="003F77A8">
        <w:rPr>
          <w:rFonts w:ascii="Arial" w:hAnsi="Arial" w:cs="Arial"/>
          <w:sz w:val="24"/>
          <w:szCs w:val="24"/>
          <w:shd w:val="clear" w:color="auto" w:fill="FFFFFF"/>
        </w:rPr>
        <w:t>n</w:t>
      </w: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graankorrel die </w:t>
      </w:r>
      <w:r w:rsidR="006D37D9" w:rsidRPr="003F77A8">
        <w:rPr>
          <w:rFonts w:ascii="Arial" w:hAnsi="Arial" w:cs="Arial"/>
          <w:sz w:val="24"/>
          <w:szCs w:val="24"/>
          <w:shd w:val="clear" w:color="auto" w:fill="FFFFFF"/>
        </w:rPr>
        <w:t>in de aarde gevallen</w:t>
      </w:r>
      <w:r w:rsidR="000765DD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is</w:t>
      </w:r>
      <w:r w:rsidR="006D37D9" w:rsidRPr="003F77A8">
        <w:rPr>
          <w:rFonts w:ascii="Arial" w:hAnsi="Arial" w:cs="Arial"/>
          <w:sz w:val="24"/>
          <w:szCs w:val="24"/>
          <w:shd w:val="clear" w:color="auto" w:fill="FFFFFF"/>
        </w:rPr>
        <w:t>, vrucht draagt.</w:t>
      </w:r>
    </w:p>
    <w:p w14:paraId="0D6D4963" w14:textId="15B9E7A4" w:rsidR="00D42457" w:rsidRPr="003F77A8" w:rsidRDefault="000765DD" w:rsidP="004C6C10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Maar we kunnen wel begrijpen dat </w:t>
      </w:r>
      <w:r w:rsidR="00BB1DF7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een graankorrel die wij in de hand houden of op een tafel leggen, geen vrucht draagt. En ook </w:t>
      </w:r>
      <w:r w:rsidR="00CF7C92" w:rsidRPr="003F77A8">
        <w:rPr>
          <w:rFonts w:ascii="Arial" w:hAnsi="Arial" w:cs="Arial"/>
          <w:sz w:val="24"/>
          <w:szCs w:val="24"/>
          <w:shd w:val="clear" w:color="auto" w:fill="FFFFFF"/>
        </w:rPr>
        <w:t>weten we dat Jezus niet zich aan het leven heeft vastgeklampt, n</w:t>
      </w:r>
      <w:r w:rsidR="00A54B4D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iet zichzelf heeft willen veilig stellen, maar leefde </w:t>
      </w:r>
      <w:r w:rsidR="004C2494" w:rsidRPr="003F77A8">
        <w:rPr>
          <w:rFonts w:ascii="Arial" w:hAnsi="Arial" w:cs="Arial"/>
          <w:sz w:val="24"/>
          <w:szCs w:val="24"/>
          <w:shd w:val="clear" w:color="auto" w:fill="FFFFFF"/>
        </w:rPr>
        <w:t>me</w:t>
      </w:r>
      <w:r w:rsidR="00BD56F8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t liefde </w:t>
      </w:r>
      <w:r w:rsidR="00A54B4D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voor de mensen die </w:t>
      </w:r>
      <w:r w:rsidR="005939E8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hem nodig hadden. </w:t>
      </w:r>
    </w:p>
    <w:p w14:paraId="248494F7" w14:textId="2CEAB620" w:rsidR="00B733CE" w:rsidRPr="003F77A8" w:rsidRDefault="00382DDD" w:rsidP="004C6C10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Het is ons duidelijk d</w:t>
      </w:r>
      <w:r w:rsidR="00D0570E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at </w:t>
      </w:r>
      <w:r w:rsidR="006A73A7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vallen in de aarde, op aarde leven </w:t>
      </w:r>
      <w:r w:rsidR="0062248E" w:rsidRPr="003F77A8">
        <w:rPr>
          <w:rFonts w:ascii="Arial" w:hAnsi="Arial" w:cs="Arial"/>
          <w:sz w:val="24"/>
          <w:szCs w:val="24"/>
          <w:shd w:val="clear" w:color="auto" w:fill="FFFFFF"/>
        </w:rPr>
        <w:t>en sterven</w:t>
      </w:r>
      <w:r w:rsidR="00834169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B733CE" w:rsidRPr="003F77A8">
        <w:rPr>
          <w:rFonts w:ascii="Arial" w:hAnsi="Arial" w:cs="Arial"/>
          <w:sz w:val="24"/>
          <w:szCs w:val="24"/>
          <w:shd w:val="clear" w:color="auto" w:fill="FFFFFF"/>
        </w:rPr>
        <w:t>niet hetzelfde is als verloren gaan</w:t>
      </w:r>
      <w:r w:rsidR="00834169">
        <w:rPr>
          <w:rFonts w:ascii="Arial" w:hAnsi="Arial" w:cs="Arial"/>
          <w:sz w:val="24"/>
          <w:szCs w:val="24"/>
          <w:shd w:val="clear" w:color="auto" w:fill="FFFFFF"/>
        </w:rPr>
        <w:t>. Dat weten we d</w:t>
      </w:r>
      <w:r w:rsidR="00B733CE" w:rsidRPr="003F77A8">
        <w:rPr>
          <w:rFonts w:ascii="Arial" w:hAnsi="Arial" w:cs="Arial"/>
          <w:sz w:val="24"/>
          <w:szCs w:val="24"/>
          <w:shd w:val="clear" w:color="auto" w:fill="FFFFFF"/>
        </w:rPr>
        <w:t>oor de graankorrel en door het Paasevangelie.</w:t>
      </w:r>
    </w:p>
    <w:p w14:paraId="69083482" w14:textId="41A7C6D2" w:rsidR="00906873" w:rsidRPr="003F77A8" w:rsidRDefault="00906873" w:rsidP="004C6C10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>Maar dan, wat betekent het voor ons?</w:t>
      </w:r>
    </w:p>
    <w:p w14:paraId="0283E35A" w14:textId="77777777" w:rsidR="00A97BF6" w:rsidRPr="003F77A8" w:rsidRDefault="00A97BF6" w:rsidP="00BB748A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</w:p>
    <w:p w14:paraId="3786025E" w14:textId="7014DE93" w:rsidR="00BB748A" w:rsidRPr="003F77A8" w:rsidRDefault="00BB748A" w:rsidP="00BB748A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>Jezus zegt nog iets ‘</w:t>
      </w:r>
      <w:r w:rsidRPr="006A5306">
        <w:rPr>
          <w:rFonts w:ascii="Arial" w:hAnsi="Arial" w:cs="Arial"/>
          <w:i/>
          <w:iCs/>
          <w:sz w:val="24"/>
          <w:szCs w:val="24"/>
          <w:shd w:val="clear" w:color="auto" w:fill="FFFFFF"/>
        </w:rPr>
        <w:t>Wie Mij dient moet Mij volgen: waar Ik ben zal ook mijn dienaar zijn, en wie Mij dient zal door de Vader geëerd worden.</w:t>
      </w:r>
      <w:r w:rsidR="00A97BF6" w:rsidRPr="003F77A8">
        <w:rPr>
          <w:rFonts w:ascii="Arial" w:hAnsi="Arial" w:cs="Arial"/>
          <w:i/>
          <w:iCs/>
          <w:sz w:val="24"/>
          <w:szCs w:val="24"/>
          <w:shd w:val="clear" w:color="auto" w:fill="FFFFFF"/>
        </w:rPr>
        <w:t>’</w:t>
      </w:r>
    </w:p>
    <w:p w14:paraId="1E94937F" w14:textId="5B879051" w:rsidR="00696028" w:rsidRPr="003F77A8" w:rsidRDefault="00A97BF6" w:rsidP="004C6C10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Het is voor de eerste lezers van het evangelie, voor de eerste christenen een bemoediging om vol te houden in tijden van verdrukking en vervolging. </w:t>
      </w:r>
      <w:r w:rsidR="009C519E" w:rsidRPr="003F77A8">
        <w:rPr>
          <w:rFonts w:ascii="Arial" w:hAnsi="Arial" w:cs="Arial"/>
          <w:sz w:val="24"/>
          <w:szCs w:val="24"/>
          <w:shd w:val="clear" w:color="auto" w:fill="FFFFFF"/>
        </w:rPr>
        <w:t>Om niet af te wijken van de weg die Jezus wijst van niet op jezelf willen blijven, voor li</w:t>
      </w:r>
      <w:r w:rsidR="00AC7933" w:rsidRPr="003F77A8">
        <w:rPr>
          <w:rFonts w:ascii="Arial" w:hAnsi="Arial" w:cs="Arial"/>
          <w:sz w:val="24"/>
          <w:szCs w:val="24"/>
          <w:shd w:val="clear" w:color="auto" w:fill="FFFFFF"/>
        </w:rPr>
        <w:t>jf</w:t>
      </w:r>
      <w:r w:rsidR="009C519E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sbehoud gaan, maar om te leven </w:t>
      </w:r>
      <w:r w:rsidR="00590174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vanuit een groter perspectief. </w:t>
      </w:r>
      <w:r w:rsidR="001C3537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God, de Vader, eert wie zijn Zoon </w:t>
      </w:r>
      <w:r w:rsidR="00DE55B4" w:rsidRPr="003F77A8">
        <w:rPr>
          <w:rFonts w:ascii="Arial" w:hAnsi="Arial" w:cs="Arial"/>
          <w:sz w:val="24"/>
          <w:szCs w:val="24"/>
          <w:shd w:val="clear" w:color="auto" w:fill="FFFFFF"/>
        </w:rPr>
        <w:t>dienen</w:t>
      </w:r>
      <w:r w:rsidR="001C3537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3C5946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En dat dienen doe je door niet </w:t>
      </w:r>
      <w:r w:rsidR="00696028" w:rsidRPr="003F77A8">
        <w:rPr>
          <w:rFonts w:ascii="Arial" w:hAnsi="Arial" w:cs="Arial"/>
          <w:sz w:val="24"/>
          <w:szCs w:val="24"/>
          <w:shd w:val="clear" w:color="auto" w:fill="FFFFFF"/>
        </w:rPr>
        <w:t>je te richten</w:t>
      </w:r>
      <w:r w:rsidR="00FD38CC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op </w:t>
      </w:r>
      <w:r w:rsidR="007C7D50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je eigen leven, je daaraan vast te klampen, maar </w:t>
      </w:r>
      <w:r w:rsidR="00860FCE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door je te richten </w:t>
      </w:r>
      <w:r w:rsidR="00825662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op de ander, op God. </w:t>
      </w:r>
    </w:p>
    <w:p w14:paraId="0B1498CA" w14:textId="77777777" w:rsidR="00696028" w:rsidRPr="003F77A8" w:rsidRDefault="00696028" w:rsidP="004C6C10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</w:p>
    <w:p w14:paraId="4BA4072E" w14:textId="6D364940" w:rsidR="00BB619A" w:rsidRPr="003F77A8" w:rsidRDefault="00C91985" w:rsidP="00C91985">
      <w:pPr>
        <w:pStyle w:val="Geenafstand"/>
        <w:numPr>
          <w:ilvl w:val="0"/>
          <w:numId w:val="4"/>
        </w:numPr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>En dat brengt mij bij het volgende. Gericht zijn</w:t>
      </w:r>
      <w:r w:rsidR="005C4160" w:rsidRPr="003F77A8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niet op </w:t>
      </w:r>
      <w:r w:rsidR="00681BDD" w:rsidRPr="003F77A8">
        <w:rPr>
          <w:rFonts w:ascii="Arial" w:hAnsi="Arial" w:cs="Arial"/>
          <w:sz w:val="24"/>
          <w:szCs w:val="24"/>
          <w:shd w:val="clear" w:color="auto" w:fill="FFFFFF"/>
        </w:rPr>
        <w:t>j</w:t>
      </w: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ezelf, maar op God, </w:t>
      </w:r>
      <w:r w:rsidR="00BB619A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dat is voor </w:t>
      </w:r>
    </w:p>
    <w:p w14:paraId="2BABF839" w14:textId="0AFDF2EC" w:rsidR="00C91985" w:rsidRPr="003F77A8" w:rsidRDefault="00BB619A" w:rsidP="00BB619A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velen van ons een verlangen voor deze veertigdagentijd. </w:t>
      </w:r>
      <w:r w:rsidR="00DF5730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Mijn ervaring tot nu toe is dat ik daar niet zoveel mee bezig ben als ik zou willen, als ik me had voorgenomen. </w:t>
      </w:r>
      <w:r w:rsidR="00C91985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Misschien is dat </w:t>
      </w:r>
      <w:r w:rsidR="00DF5730" w:rsidRPr="003F77A8">
        <w:rPr>
          <w:rFonts w:ascii="Arial" w:hAnsi="Arial" w:cs="Arial"/>
          <w:sz w:val="24"/>
          <w:szCs w:val="24"/>
          <w:shd w:val="clear" w:color="auto" w:fill="FFFFFF"/>
        </w:rPr>
        <w:t>herk</w:t>
      </w:r>
      <w:r w:rsidR="00C91985" w:rsidRPr="003F77A8">
        <w:rPr>
          <w:rFonts w:ascii="Arial" w:hAnsi="Arial" w:cs="Arial"/>
          <w:sz w:val="24"/>
          <w:szCs w:val="24"/>
          <w:shd w:val="clear" w:color="auto" w:fill="FFFFFF"/>
        </w:rPr>
        <w:t>enbaar.</w:t>
      </w:r>
    </w:p>
    <w:p w14:paraId="2F0FA864" w14:textId="13B85B36" w:rsidR="00906873" w:rsidRPr="003F77A8" w:rsidRDefault="00FC68F3" w:rsidP="00671BEF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>Het</w:t>
      </w:r>
      <w:r w:rsidR="00B42142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wereld</w:t>
      </w: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wijde </w:t>
      </w:r>
      <w:r w:rsidR="00B42142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leed </w:t>
      </w: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en de dreiging </w:t>
      </w:r>
      <w:r w:rsidR="00B42142" w:rsidRPr="003F77A8">
        <w:rPr>
          <w:rFonts w:ascii="Arial" w:hAnsi="Arial" w:cs="Arial"/>
          <w:sz w:val="24"/>
          <w:szCs w:val="24"/>
          <w:shd w:val="clear" w:color="auto" w:fill="FFFFFF"/>
        </w:rPr>
        <w:t>in geopolitieke zin</w:t>
      </w:r>
      <w:r w:rsidR="00031420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houdt me aan het nieuws en sociale media gebonden.</w:t>
      </w:r>
      <w:r w:rsidR="00B42142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C5D80" w:rsidRPr="003F77A8">
        <w:rPr>
          <w:rFonts w:ascii="Arial" w:hAnsi="Arial" w:cs="Arial"/>
          <w:sz w:val="24"/>
          <w:szCs w:val="24"/>
          <w:shd w:val="clear" w:color="auto" w:fill="FFFFFF"/>
        </w:rPr>
        <w:t>En daarnaast is er</w:t>
      </w:r>
      <w:r w:rsidR="00B42142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de wereld </w:t>
      </w:r>
      <w:r w:rsidR="001C2444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dichtbij, de verbanden </w:t>
      </w:r>
      <w:r w:rsidR="00B42142" w:rsidRPr="003F77A8">
        <w:rPr>
          <w:rFonts w:ascii="Arial" w:hAnsi="Arial" w:cs="Arial"/>
          <w:sz w:val="24"/>
          <w:szCs w:val="24"/>
          <w:shd w:val="clear" w:color="auto" w:fill="FFFFFF"/>
        </w:rPr>
        <w:t>waarin we leven</w:t>
      </w:r>
      <w:r w:rsidR="001C2444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B42142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met zoveel verdriet voor mensen. </w:t>
      </w:r>
      <w:r w:rsidR="00671BEF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Deze week was er veel dat mij raakte, ook aan verdriet </w:t>
      </w:r>
      <w:r w:rsidR="002100F0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en zorgen </w:t>
      </w:r>
      <w:r w:rsidR="00671BEF" w:rsidRPr="003F77A8">
        <w:rPr>
          <w:rFonts w:ascii="Arial" w:hAnsi="Arial" w:cs="Arial"/>
          <w:sz w:val="24"/>
          <w:szCs w:val="24"/>
          <w:shd w:val="clear" w:color="auto" w:fill="FFFFFF"/>
        </w:rPr>
        <w:t>onder gemeenteleden, in ons dorp</w:t>
      </w:r>
      <w:r w:rsidR="0035159F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en</w:t>
      </w:r>
      <w:r w:rsidR="00671BEF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A3293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in eigen kring. </w:t>
      </w:r>
    </w:p>
    <w:p w14:paraId="23378E2C" w14:textId="77777777" w:rsidR="000946CD" w:rsidRPr="003F77A8" w:rsidRDefault="000946CD" w:rsidP="00671BEF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</w:p>
    <w:p w14:paraId="6CEAA430" w14:textId="238A3F7B" w:rsidR="000946CD" w:rsidRPr="003F77A8" w:rsidRDefault="007162FA" w:rsidP="00671BEF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Ik troost mij dan met de gedachte en het geloof dat het </w:t>
      </w:r>
      <w:r w:rsidR="002A70FE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evangelie ons niet vraagt afstand te nemen van </w:t>
      </w:r>
      <w:r w:rsidR="00125E97" w:rsidRPr="003F77A8">
        <w:rPr>
          <w:rFonts w:ascii="Arial" w:hAnsi="Arial" w:cs="Arial"/>
          <w:sz w:val="24"/>
          <w:szCs w:val="24"/>
          <w:shd w:val="clear" w:color="auto" w:fill="FFFFFF"/>
        </w:rPr>
        <w:t>onz</w:t>
      </w:r>
      <w:r w:rsidR="002A70FE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e </w:t>
      </w:r>
      <w:r w:rsidR="00125E97" w:rsidRPr="003F77A8">
        <w:rPr>
          <w:rFonts w:ascii="Arial" w:hAnsi="Arial" w:cs="Arial"/>
          <w:sz w:val="24"/>
          <w:szCs w:val="24"/>
          <w:shd w:val="clear" w:color="auto" w:fill="FFFFFF"/>
        </w:rPr>
        <w:t>zorgen o</w:t>
      </w:r>
      <w:r w:rsidR="00F46ACB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m ruimte te maken voor God, </w:t>
      </w:r>
      <w:r w:rsidR="00125E97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maar </w:t>
      </w:r>
      <w:r w:rsidR="0053616B">
        <w:rPr>
          <w:rFonts w:ascii="Arial" w:hAnsi="Arial" w:cs="Arial"/>
          <w:sz w:val="24"/>
          <w:szCs w:val="24"/>
          <w:shd w:val="clear" w:color="auto" w:fill="FFFFFF"/>
        </w:rPr>
        <w:t xml:space="preserve">dat het evangelie </w:t>
      </w:r>
      <w:r w:rsidR="003A44BE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laat zien </w:t>
      </w:r>
      <w:r w:rsidR="00125E97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dat juist in die zorgen, en ook in </w:t>
      </w:r>
      <w:r w:rsidR="008C66C8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ons onbegrip, onze angst, </w:t>
      </w:r>
      <w:r w:rsidR="00020E8B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in </w:t>
      </w:r>
      <w:r w:rsidR="008C66C8" w:rsidRPr="003F77A8">
        <w:rPr>
          <w:rFonts w:ascii="Arial" w:hAnsi="Arial" w:cs="Arial"/>
          <w:sz w:val="24"/>
          <w:szCs w:val="24"/>
          <w:shd w:val="clear" w:color="auto" w:fill="FFFFFF"/>
        </w:rPr>
        <w:t>de diepte</w:t>
      </w:r>
      <w:r w:rsidR="00BC4F98" w:rsidRPr="003F77A8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BF29A4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God niet op afstand staat. </w:t>
      </w:r>
    </w:p>
    <w:p w14:paraId="2BF239A4" w14:textId="77777777" w:rsidR="000765DD" w:rsidRPr="003F77A8" w:rsidRDefault="000765DD" w:rsidP="000765DD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</w:p>
    <w:p w14:paraId="26FFFAA0" w14:textId="10FFD82B" w:rsidR="00D045CF" w:rsidRPr="003F77A8" w:rsidRDefault="00D045CF" w:rsidP="000765DD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>Dat is de kern van Pasen en ook van de lezing vandaag – God is niet op afstand gebleven. Niets menselijks is Jezus vreemd, de angst, t</w:t>
      </w:r>
      <w:r w:rsidR="002F0659" w:rsidRPr="003F77A8">
        <w:rPr>
          <w:rFonts w:ascii="Arial" w:hAnsi="Arial" w:cs="Arial"/>
          <w:sz w:val="24"/>
          <w:szCs w:val="24"/>
          <w:shd w:val="clear" w:color="auto" w:fill="FFFFFF"/>
        </w:rPr>
        <w:t>e</w:t>
      </w:r>
      <w:r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sterven</w:t>
      </w:r>
      <w:r w:rsidR="00B44181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, maar </w:t>
      </w:r>
      <w:r w:rsidR="00912513" w:rsidRPr="003F77A8">
        <w:rPr>
          <w:rFonts w:ascii="Arial" w:hAnsi="Arial" w:cs="Arial"/>
          <w:sz w:val="24"/>
          <w:szCs w:val="24"/>
          <w:shd w:val="clear" w:color="auto" w:fill="FFFFFF"/>
        </w:rPr>
        <w:t>in dat alles</w:t>
      </w:r>
      <w:r w:rsidR="004C0676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voert </w:t>
      </w:r>
      <w:r w:rsidR="00CF6D96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de liefde </w:t>
      </w:r>
      <w:r w:rsidR="005B3843" w:rsidRPr="003F77A8">
        <w:rPr>
          <w:rFonts w:ascii="Arial" w:hAnsi="Arial" w:cs="Arial"/>
          <w:sz w:val="24"/>
          <w:szCs w:val="24"/>
          <w:shd w:val="clear" w:color="auto" w:fill="FFFFFF"/>
        </w:rPr>
        <w:t>v</w:t>
      </w:r>
      <w:r w:rsidR="005C23A5" w:rsidRPr="003F77A8">
        <w:rPr>
          <w:rFonts w:ascii="Arial" w:hAnsi="Arial" w:cs="Arial"/>
          <w:sz w:val="24"/>
          <w:szCs w:val="24"/>
          <w:shd w:val="clear" w:color="auto" w:fill="FFFFFF"/>
        </w:rPr>
        <w:t>an</w:t>
      </w:r>
      <w:r w:rsidR="005B3843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God de boventoon. </w:t>
      </w:r>
      <w:r w:rsidR="002F0659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Daar draait het om. Die liefde te </w:t>
      </w:r>
      <w:r w:rsidR="008520AD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volbrengen. </w:t>
      </w:r>
      <w:r w:rsidR="005B3843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688F32B4" w14:textId="77777777" w:rsidR="00604BB1" w:rsidRPr="003F77A8" w:rsidRDefault="00604BB1" w:rsidP="000765DD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</w:p>
    <w:p w14:paraId="562653C6" w14:textId="61A6B9F5" w:rsidR="008727CF" w:rsidRPr="003F77A8" w:rsidRDefault="008727CF" w:rsidP="000765DD">
      <w:pPr>
        <w:pStyle w:val="Geenafstand"/>
        <w:rPr>
          <w:rFonts w:ascii="Arial" w:hAnsi="Arial" w:cs="Arial"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sz w:val="24"/>
          <w:szCs w:val="24"/>
          <w:shd w:val="clear" w:color="auto" w:fill="FFFFFF"/>
        </w:rPr>
        <w:t>Hoe</w:t>
      </w:r>
      <w:r w:rsidR="00A54F6F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Pr="003F77A8">
        <w:rPr>
          <w:rFonts w:ascii="Arial" w:hAnsi="Arial" w:cs="Arial"/>
          <w:sz w:val="24"/>
          <w:szCs w:val="24"/>
          <w:shd w:val="clear" w:color="auto" w:fill="FFFFFF"/>
        </w:rPr>
        <w:t>hoeven we niet te begrijpen. Maar</w:t>
      </w:r>
      <w:r w:rsidR="005028A2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het beeld van de graankorrel spreekt van l</w:t>
      </w:r>
      <w:r w:rsidR="0092528A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even door de diepte </w:t>
      </w:r>
      <w:r w:rsidR="00F21897" w:rsidRPr="003F77A8">
        <w:rPr>
          <w:rFonts w:ascii="Arial" w:hAnsi="Arial" w:cs="Arial"/>
          <w:sz w:val="24"/>
          <w:szCs w:val="24"/>
          <w:shd w:val="clear" w:color="auto" w:fill="FFFFFF"/>
        </w:rPr>
        <w:t>van de</w:t>
      </w:r>
      <w:r w:rsidR="006D06F8">
        <w:rPr>
          <w:rFonts w:ascii="Arial" w:hAnsi="Arial" w:cs="Arial"/>
          <w:sz w:val="24"/>
          <w:szCs w:val="24"/>
          <w:shd w:val="clear" w:color="auto" w:fill="FFFFFF"/>
        </w:rPr>
        <w:t>ze</w:t>
      </w:r>
      <w:r w:rsidR="00F21897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aarde </w:t>
      </w:r>
      <w:r w:rsidR="0092528A" w:rsidRPr="003F77A8">
        <w:rPr>
          <w:rFonts w:ascii="Arial" w:hAnsi="Arial" w:cs="Arial"/>
          <w:sz w:val="24"/>
          <w:szCs w:val="24"/>
          <w:shd w:val="clear" w:color="auto" w:fill="FFFFFF"/>
        </w:rPr>
        <w:t>heen.</w:t>
      </w:r>
      <w:r w:rsidR="00F21897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En van opstaan</w:t>
      </w:r>
      <w:r w:rsidR="00C0172D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2F14D5" w:rsidRPr="003F77A8">
        <w:rPr>
          <w:rFonts w:ascii="Arial" w:hAnsi="Arial" w:cs="Arial"/>
          <w:sz w:val="24"/>
          <w:szCs w:val="24"/>
          <w:shd w:val="clear" w:color="auto" w:fill="FFFFFF"/>
        </w:rPr>
        <w:t>omhoog</w:t>
      </w:r>
      <w:r w:rsidR="00C0172D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getrokken </w:t>
      </w:r>
      <w:r w:rsidR="00833024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worden </w:t>
      </w:r>
      <w:r w:rsidR="00C0172D" w:rsidRPr="003F77A8">
        <w:rPr>
          <w:rFonts w:ascii="Arial" w:hAnsi="Arial" w:cs="Arial"/>
          <w:sz w:val="24"/>
          <w:szCs w:val="24"/>
          <w:shd w:val="clear" w:color="auto" w:fill="FFFFFF"/>
        </w:rPr>
        <w:t>door het licht</w:t>
      </w:r>
      <w:r w:rsidR="00904CCF" w:rsidRPr="003F77A8">
        <w:rPr>
          <w:rFonts w:ascii="Arial" w:hAnsi="Arial" w:cs="Arial"/>
          <w:sz w:val="24"/>
          <w:szCs w:val="24"/>
          <w:shd w:val="clear" w:color="auto" w:fill="FFFFFF"/>
        </w:rPr>
        <w:t>, waar de wereld niets over te zeggen heeft</w:t>
      </w:r>
      <w:r w:rsidR="00455F5E" w:rsidRPr="003F77A8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92528A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04176442" w14:textId="77777777" w:rsidR="007E2CA6" w:rsidRDefault="00351FEB" w:rsidP="000765DD">
      <w:pPr>
        <w:pStyle w:val="Geenafstand"/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  <w:r w:rsidRPr="003F77A8">
        <w:rPr>
          <w:rFonts w:ascii="Arial" w:hAnsi="Arial" w:cs="Arial"/>
          <w:i/>
          <w:iCs/>
          <w:sz w:val="24"/>
          <w:szCs w:val="24"/>
          <w:shd w:val="clear" w:color="auto" w:fill="FFFFFF"/>
        </w:rPr>
        <w:t>Hij zegt de vreemdste dingen, maar ze zijn zo mooi.</w:t>
      </w:r>
      <w:r w:rsidR="007E2CA6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</w:t>
      </w:r>
    </w:p>
    <w:p w14:paraId="4E9FC8DC" w14:textId="2E5917DB" w:rsidR="00E92C90" w:rsidRPr="003F77A8" w:rsidRDefault="008F482E" w:rsidP="000A19B1">
      <w:pPr>
        <w:pStyle w:val="Geenafstand"/>
        <w:rPr>
          <w:rFonts w:ascii="Arial" w:eastAsia="Times New Roman" w:hAnsi="Arial" w:cs="Arial"/>
          <w:b/>
          <w:bCs/>
          <w:color w:val="EE0000"/>
          <w:sz w:val="24"/>
          <w:szCs w:val="24"/>
          <w:lang w:eastAsia="nl-NL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Die</w:t>
      </w:r>
      <w:r w:rsidR="009C58A2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stem die spreekt voor ons.</w:t>
      </w:r>
      <w:r w:rsidR="00CD43E1" w:rsidRPr="003F77A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D43E1" w:rsidRPr="003F77A8">
        <w:rPr>
          <w:rFonts w:ascii="Arial" w:hAnsi="Arial" w:cs="Arial"/>
          <w:sz w:val="20"/>
          <w:szCs w:val="20"/>
          <w:shd w:val="clear" w:color="auto" w:fill="FFFFFF"/>
        </w:rPr>
        <w:t>(</w:t>
      </w:r>
      <w:r w:rsidR="003F77A8" w:rsidRPr="003F77A8">
        <w:rPr>
          <w:rFonts w:ascii="Arial" w:hAnsi="Arial" w:cs="Arial"/>
          <w:sz w:val="20"/>
          <w:szCs w:val="20"/>
          <w:shd w:val="clear" w:color="auto" w:fill="FFFFFF"/>
        </w:rPr>
        <w:t>Joh 12,</w:t>
      </w:r>
      <w:r w:rsidR="00CD43E1" w:rsidRPr="003F77A8">
        <w:rPr>
          <w:rFonts w:ascii="Arial" w:hAnsi="Arial" w:cs="Arial"/>
          <w:sz w:val="20"/>
          <w:szCs w:val="20"/>
          <w:shd w:val="clear" w:color="auto" w:fill="FFFFFF"/>
        </w:rPr>
        <w:t xml:space="preserve">30) </w:t>
      </w:r>
      <w:r w:rsidR="009C58A2" w:rsidRPr="003F77A8">
        <w:rPr>
          <w:rFonts w:ascii="Arial" w:hAnsi="Arial" w:cs="Arial"/>
          <w:sz w:val="24"/>
          <w:szCs w:val="24"/>
          <w:shd w:val="clear" w:color="auto" w:fill="FFFFFF"/>
        </w:rPr>
        <w:t>Amen.</w:t>
      </w:r>
    </w:p>
    <w:sectPr w:rsidR="00E92C90" w:rsidRPr="003F77A8" w:rsidSect="00540F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1FAF0" w14:textId="77777777" w:rsidR="000A19B1" w:rsidRDefault="000A19B1" w:rsidP="000A19B1">
      <w:pPr>
        <w:spacing w:after="0" w:line="240" w:lineRule="auto"/>
      </w:pPr>
      <w:r>
        <w:separator/>
      </w:r>
    </w:p>
  </w:endnote>
  <w:endnote w:type="continuationSeparator" w:id="0">
    <w:p w14:paraId="14A437D9" w14:textId="77777777" w:rsidR="000A19B1" w:rsidRDefault="000A19B1" w:rsidP="000A1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ADCCC" w14:textId="77777777" w:rsidR="00EF51BD" w:rsidRDefault="00EF51B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A6610" w14:textId="77777777" w:rsidR="00EF51BD" w:rsidRDefault="00EF51B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D9F9A" w14:textId="77777777" w:rsidR="00EF51BD" w:rsidRDefault="00EF51B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263D0" w14:textId="77777777" w:rsidR="000A19B1" w:rsidRDefault="000A19B1" w:rsidP="000A19B1">
      <w:pPr>
        <w:spacing w:after="0" w:line="240" w:lineRule="auto"/>
      </w:pPr>
      <w:r>
        <w:separator/>
      </w:r>
    </w:p>
  </w:footnote>
  <w:footnote w:type="continuationSeparator" w:id="0">
    <w:p w14:paraId="3FF08626" w14:textId="77777777" w:rsidR="000A19B1" w:rsidRDefault="000A19B1" w:rsidP="000A1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6DDB8" w14:textId="77777777" w:rsidR="00EF51BD" w:rsidRDefault="00EF51B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4565C" w14:textId="77777777" w:rsidR="00EF51BD" w:rsidRDefault="00EF51B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537FE" w14:textId="77777777" w:rsidR="00EF51BD" w:rsidRDefault="00EF51B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D4B54"/>
    <w:multiLevelType w:val="hybridMultilevel"/>
    <w:tmpl w:val="5ACCCF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55878"/>
    <w:multiLevelType w:val="hybridMultilevel"/>
    <w:tmpl w:val="AD0E9AF2"/>
    <w:lvl w:ilvl="0" w:tplc="868E9C10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653AD"/>
    <w:multiLevelType w:val="hybridMultilevel"/>
    <w:tmpl w:val="5ACCCF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D5B1D"/>
    <w:multiLevelType w:val="multilevel"/>
    <w:tmpl w:val="FE9647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4" w:hanging="454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46238CF"/>
    <w:multiLevelType w:val="hybridMultilevel"/>
    <w:tmpl w:val="5ACCCF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423D4"/>
    <w:multiLevelType w:val="hybridMultilevel"/>
    <w:tmpl w:val="5ACCCF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DA0844"/>
    <w:multiLevelType w:val="hybridMultilevel"/>
    <w:tmpl w:val="3FA4DC9C"/>
    <w:lvl w:ilvl="0" w:tplc="BCB61294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476161">
    <w:abstractNumId w:val="1"/>
  </w:num>
  <w:num w:numId="2" w16cid:durableId="767819855">
    <w:abstractNumId w:val="3"/>
  </w:num>
  <w:num w:numId="3" w16cid:durableId="1350064953">
    <w:abstractNumId w:val="6"/>
  </w:num>
  <w:num w:numId="4" w16cid:durableId="2121141129">
    <w:abstractNumId w:val="2"/>
  </w:num>
  <w:num w:numId="5" w16cid:durableId="277374328">
    <w:abstractNumId w:val="4"/>
  </w:num>
  <w:num w:numId="6" w16cid:durableId="1006327316">
    <w:abstractNumId w:val="5"/>
  </w:num>
  <w:num w:numId="7" w16cid:durableId="485633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9B1"/>
    <w:rsid w:val="00000358"/>
    <w:rsid w:val="00001D96"/>
    <w:rsid w:val="0000639C"/>
    <w:rsid w:val="00011E26"/>
    <w:rsid w:val="00015463"/>
    <w:rsid w:val="00020E8B"/>
    <w:rsid w:val="000220BF"/>
    <w:rsid w:val="00031420"/>
    <w:rsid w:val="00034FB4"/>
    <w:rsid w:val="00041528"/>
    <w:rsid w:val="000634B8"/>
    <w:rsid w:val="00072039"/>
    <w:rsid w:val="000765DD"/>
    <w:rsid w:val="0008105B"/>
    <w:rsid w:val="00082193"/>
    <w:rsid w:val="000946CD"/>
    <w:rsid w:val="000979D9"/>
    <w:rsid w:val="000A112C"/>
    <w:rsid w:val="000A1210"/>
    <w:rsid w:val="000A19B1"/>
    <w:rsid w:val="000A77A9"/>
    <w:rsid w:val="000B3D01"/>
    <w:rsid w:val="000D13E4"/>
    <w:rsid w:val="000E25A8"/>
    <w:rsid w:val="000E7CCE"/>
    <w:rsid w:val="001025DD"/>
    <w:rsid w:val="0011174F"/>
    <w:rsid w:val="00113C0F"/>
    <w:rsid w:val="0012338E"/>
    <w:rsid w:val="00125419"/>
    <w:rsid w:val="00125CAA"/>
    <w:rsid w:val="00125E97"/>
    <w:rsid w:val="001266BE"/>
    <w:rsid w:val="00151251"/>
    <w:rsid w:val="0015230E"/>
    <w:rsid w:val="00164BC3"/>
    <w:rsid w:val="00165FE8"/>
    <w:rsid w:val="00166EB4"/>
    <w:rsid w:val="0017172A"/>
    <w:rsid w:val="001947A6"/>
    <w:rsid w:val="001A0F05"/>
    <w:rsid w:val="001C2444"/>
    <w:rsid w:val="001C3537"/>
    <w:rsid w:val="001D6BFC"/>
    <w:rsid w:val="001E66C0"/>
    <w:rsid w:val="0020029E"/>
    <w:rsid w:val="00203E6F"/>
    <w:rsid w:val="00204958"/>
    <w:rsid w:val="00205AAB"/>
    <w:rsid w:val="002100F0"/>
    <w:rsid w:val="00215B2C"/>
    <w:rsid w:val="002327CF"/>
    <w:rsid w:val="00247169"/>
    <w:rsid w:val="00254783"/>
    <w:rsid w:val="0026045C"/>
    <w:rsid w:val="00275D97"/>
    <w:rsid w:val="00291D01"/>
    <w:rsid w:val="00291D93"/>
    <w:rsid w:val="002A0F91"/>
    <w:rsid w:val="002A23A5"/>
    <w:rsid w:val="002A2636"/>
    <w:rsid w:val="002A70FE"/>
    <w:rsid w:val="002D4601"/>
    <w:rsid w:val="002E71A4"/>
    <w:rsid w:val="002F0659"/>
    <w:rsid w:val="002F14D5"/>
    <w:rsid w:val="002F318A"/>
    <w:rsid w:val="0030067F"/>
    <w:rsid w:val="00301E80"/>
    <w:rsid w:val="00334FF2"/>
    <w:rsid w:val="0035159F"/>
    <w:rsid w:val="00351FEB"/>
    <w:rsid w:val="00356962"/>
    <w:rsid w:val="003604D1"/>
    <w:rsid w:val="00361B03"/>
    <w:rsid w:val="0036628C"/>
    <w:rsid w:val="00382DDD"/>
    <w:rsid w:val="00384285"/>
    <w:rsid w:val="003A44BE"/>
    <w:rsid w:val="003A44EF"/>
    <w:rsid w:val="003A4D12"/>
    <w:rsid w:val="003A7D71"/>
    <w:rsid w:val="003C16C8"/>
    <w:rsid w:val="003C5946"/>
    <w:rsid w:val="003D5E04"/>
    <w:rsid w:val="003F77A8"/>
    <w:rsid w:val="0042219B"/>
    <w:rsid w:val="004302D2"/>
    <w:rsid w:val="00455F5E"/>
    <w:rsid w:val="004665FB"/>
    <w:rsid w:val="00474854"/>
    <w:rsid w:val="004846CB"/>
    <w:rsid w:val="00487468"/>
    <w:rsid w:val="00494B23"/>
    <w:rsid w:val="00494E75"/>
    <w:rsid w:val="004A20AC"/>
    <w:rsid w:val="004A4D4B"/>
    <w:rsid w:val="004C0676"/>
    <w:rsid w:val="004C2494"/>
    <w:rsid w:val="004C6C10"/>
    <w:rsid w:val="004D05C8"/>
    <w:rsid w:val="004E0BD9"/>
    <w:rsid w:val="004F008A"/>
    <w:rsid w:val="005028A2"/>
    <w:rsid w:val="005244C0"/>
    <w:rsid w:val="0053616B"/>
    <w:rsid w:val="0053784E"/>
    <w:rsid w:val="00540FBE"/>
    <w:rsid w:val="005439C9"/>
    <w:rsid w:val="0055598A"/>
    <w:rsid w:val="00565857"/>
    <w:rsid w:val="005658DB"/>
    <w:rsid w:val="005857EA"/>
    <w:rsid w:val="00590174"/>
    <w:rsid w:val="00591D61"/>
    <w:rsid w:val="005939E8"/>
    <w:rsid w:val="00593F06"/>
    <w:rsid w:val="005A37F6"/>
    <w:rsid w:val="005B2A12"/>
    <w:rsid w:val="005B3843"/>
    <w:rsid w:val="005C23A5"/>
    <w:rsid w:val="005C4160"/>
    <w:rsid w:val="005C5D80"/>
    <w:rsid w:val="005D455F"/>
    <w:rsid w:val="005D6376"/>
    <w:rsid w:val="005E2F7D"/>
    <w:rsid w:val="005E44D9"/>
    <w:rsid w:val="00604BB1"/>
    <w:rsid w:val="00616161"/>
    <w:rsid w:val="00617EC9"/>
    <w:rsid w:val="0062248E"/>
    <w:rsid w:val="00641DDC"/>
    <w:rsid w:val="00643CC3"/>
    <w:rsid w:val="00645320"/>
    <w:rsid w:val="0065416E"/>
    <w:rsid w:val="00657FE7"/>
    <w:rsid w:val="00671BEF"/>
    <w:rsid w:val="00672A8D"/>
    <w:rsid w:val="00681829"/>
    <w:rsid w:val="00681BDD"/>
    <w:rsid w:val="006878CA"/>
    <w:rsid w:val="00693270"/>
    <w:rsid w:val="00696028"/>
    <w:rsid w:val="006A2067"/>
    <w:rsid w:val="006A7160"/>
    <w:rsid w:val="006A73A7"/>
    <w:rsid w:val="006C0560"/>
    <w:rsid w:val="006C46C7"/>
    <w:rsid w:val="006C61A0"/>
    <w:rsid w:val="006D06F8"/>
    <w:rsid w:val="006D0BAD"/>
    <w:rsid w:val="006D37D9"/>
    <w:rsid w:val="006D4E06"/>
    <w:rsid w:val="006D69D0"/>
    <w:rsid w:val="006F0E0B"/>
    <w:rsid w:val="006F5FF2"/>
    <w:rsid w:val="0070108F"/>
    <w:rsid w:val="007030C5"/>
    <w:rsid w:val="007108E8"/>
    <w:rsid w:val="007162FA"/>
    <w:rsid w:val="0074173D"/>
    <w:rsid w:val="007425B2"/>
    <w:rsid w:val="00754E0B"/>
    <w:rsid w:val="007749C7"/>
    <w:rsid w:val="007956BE"/>
    <w:rsid w:val="007B19A7"/>
    <w:rsid w:val="007C3EA4"/>
    <w:rsid w:val="007C4CCA"/>
    <w:rsid w:val="007C629B"/>
    <w:rsid w:val="007C7D50"/>
    <w:rsid w:val="007D2D83"/>
    <w:rsid w:val="007D7CF0"/>
    <w:rsid w:val="007E2CA6"/>
    <w:rsid w:val="007E447C"/>
    <w:rsid w:val="007F2BA0"/>
    <w:rsid w:val="00800B45"/>
    <w:rsid w:val="00804AA2"/>
    <w:rsid w:val="00825662"/>
    <w:rsid w:val="00830050"/>
    <w:rsid w:val="00833024"/>
    <w:rsid w:val="00834169"/>
    <w:rsid w:val="008520AD"/>
    <w:rsid w:val="00860FCE"/>
    <w:rsid w:val="008727CF"/>
    <w:rsid w:val="00887DDA"/>
    <w:rsid w:val="008A2BF6"/>
    <w:rsid w:val="008B2B90"/>
    <w:rsid w:val="008B65CB"/>
    <w:rsid w:val="008B6F4F"/>
    <w:rsid w:val="008C66C8"/>
    <w:rsid w:val="008F3A58"/>
    <w:rsid w:val="008F482E"/>
    <w:rsid w:val="00904CCF"/>
    <w:rsid w:val="00906873"/>
    <w:rsid w:val="0091075B"/>
    <w:rsid w:val="00912513"/>
    <w:rsid w:val="00922845"/>
    <w:rsid w:val="009249C7"/>
    <w:rsid w:val="0092528A"/>
    <w:rsid w:val="00935C84"/>
    <w:rsid w:val="009412B2"/>
    <w:rsid w:val="009633DE"/>
    <w:rsid w:val="00964647"/>
    <w:rsid w:val="009878ED"/>
    <w:rsid w:val="0099251D"/>
    <w:rsid w:val="009A1D0B"/>
    <w:rsid w:val="009A4C07"/>
    <w:rsid w:val="009A66C6"/>
    <w:rsid w:val="009B1024"/>
    <w:rsid w:val="009B795D"/>
    <w:rsid w:val="009C519E"/>
    <w:rsid w:val="009C58A2"/>
    <w:rsid w:val="009F3B58"/>
    <w:rsid w:val="009F4348"/>
    <w:rsid w:val="00A022A1"/>
    <w:rsid w:val="00A03E5D"/>
    <w:rsid w:val="00A11D84"/>
    <w:rsid w:val="00A13EC3"/>
    <w:rsid w:val="00A22E89"/>
    <w:rsid w:val="00A51059"/>
    <w:rsid w:val="00A54B4D"/>
    <w:rsid w:val="00A54F6F"/>
    <w:rsid w:val="00A558B3"/>
    <w:rsid w:val="00A6181F"/>
    <w:rsid w:val="00A87CD1"/>
    <w:rsid w:val="00A93ED2"/>
    <w:rsid w:val="00A97BF6"/>
    <w:rsid w:val="00AA1167"/>
    <w:rsid w:val="00AA54D7"/>
    <w:rsid w:val="00AB500B"/>
    <w:rsid w:val="00AB5DAE"/>
    <w:rsid w:val="00AC7933"/>
    <w:rsid w:val="00AE5535"/>
    <w:rsid w:val="00AF5EE3"/>
    <w:rsid w:val="00B00E68"/>
    <w:rsid w:val="00B02D47"/>
    <w:rsid w:val="00B168B5"/>
    <w:rsid w:val="00B16CA9"/>
    <w:rsid w:val="00B31A5B"/>
    <w:rsid w:val="00B42142"/>
    <w:rsid w:val="00B44181"/>
    <w:rsid w:val="00B46505"/>
    <w:rsid w:val="00B53F48"/>
    <w:rsid w:val="00B70C96"/>
    <w:rsid w:val="00B733CE"/>
    <w:rsid w:val="00B73EB0"/>
    <w:rsid w:val="00B77CB2"/>
    <w:rsid w:val="00BA2B80"/>
    <w:rsid w:val="00BA321A"/>
    <w:rsid w:val="00BA41A3"/>
    <w:rsid w:val="00BA5EF5"/>
    <w:rsid w:val="00BB1DF7"/>
    <w:rsid w:val="00BB619A"/>
    <w:rsid w:val="00BB748A"/>
    <w:rsid w:val="00BC11C2"/>
    <w:rsid w:val="00BC16D9"/>
    <w:rsid w:val="00BC4F98"/>
    <w:rsid w:val="00BC60D2"/>
    <w:rsid w:val="00BC75D2"/>
    <w:rsid w:val="00BD56F8"/>
    <w:rsid w:val="00BE7C33"/>
    <w:rsid w:val="00BF29A4"/>
    <w:rsid w:val="00BF6546"/>
    <w:rsid w:val="00C013F3"/>
    <w:rsid w:val="00C0172D"/>
    <w:rsid w:val="00C13D10"/>
    <w:rsid w:val="00C159F2"/>
    <w:rsid w:val="00C17ED4"/>
    <w:rsid w:val="00C227DE"/>
    <w:rsid w:val="00C314B8"/>
    <w:rsid w:val="00C84A3A"/>
    <w:rsid w:val="00C91985"/>
    <w:rsid w:val="00CA3293"/>
    <w:rsid w:val="00CC1E89"/>
    <w:rsid w:val="00CD43E1"/>
    <w:rsid w:val="00CE1DB8"/>
    <w:rsid w:val="00CF6D96"/>
    <w:rsid w:val="00CF7C92"/>
    <w:rsid w:val="00D045CF"/>
    <w:rsid w:val="00D04CEB"/>
    <w:rsid w:val="00D0570E"/>
    <w:rsid w:val="00D22FEC"/>
    <w:rsid w:val="00D4110A"/>
    <w:rsid w:val="00D42457"/>
    <w:rsid w:val="00D513EB"/>
    <w:rsid w:val="00D65657"/>
    <w:rsid w:val="00D7301C"/>
    <w:rsid w:val="00D84C89"/>
    <w:rsid w:val="00D850A5"/>
    <w:rsid w:val="00DA718D"/>
    <w:rsid w:val="00DE23E6"/>
    <w:rsid w:val="00DE55B4"/>
    <w:rsid w:val="00DE5948"/>
    <w:rsid w:val="00DF5730"/>
    <w:rsid w:val="00E0526F"/>
    <w:rsid w:val="00E075B2"/>
    <w:rsid w:val="00E43001"/>
    <w:rsid w:val="00E658C2"/>
    <w:rsid w:val="00E70D40"/>
    <w:rsid w:val="00E82CB5"/>
    <w:rsid w:val="00E9189E"/>
    <w:rsid w:val="00E92C90"/>
    <w:rsid w:val="00EB763C"/>
    <w:rsid w:val="00ED2574"/>
    <w:rsid w:val="00EF51BD"/>
    <w:rsid w:val="00EF5C68"/>
    <w:rsid w:val="00F01E60"/>
    <w:rsid w:val="00F05A08"/>
    <w:rsid w:val="00F062D5"/>
    <w:rsid w:val="00F21897"/>
    <w:rsid w:val="00F26DE9"/>
    <w:rsid w:val="00F3165E"/>
    <w:rsid w:val="00F34D4C"/>
    <w:rsid w:val="00F363AE"/>
    <w:rsid w:val="00F46ACB"/>
    <w:rsid w:val="00F634A8"/>
    <w:rsid w:val="00F645F4"/>
    <w:rsid w:val="00F74A95"/>
    <w:rsid w:val="00F81074"/>
    <w:rsid w:val="00F82274"/>
    <w:rsid w:val="00F82EC7"/>
    <w:rsid w:val="00F83831"/>
    <w:rsid w:val="00F977DB"/>
    <w:rsid w:val="00FA6A69"/>
    <w:rsid w:val="00FB055A"/>
    <w:rsid w:val="00FB69D6"/>
    <w:rsid w:val="00FC163B"/>
    <w:rsid w:val="00FC64B6"/>
    <w:rsid w:val="00FC68F3"/>
    <w:rsid w:val="00FC7051"/>
    <w:rsid w:val="00FC72EB"/>
    <w:rsid w:val="00FD38CC"/>
    <w:rsid w:val="00FD7C82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A7F9E81"/>
  <w15:chartTrackingRefBased/>
  <w15:docId w15:val="{DAFFCA28-5865-423E-AEBC-90B1F50B3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A19B1"/>
  </w:style>
  <w:style w:type="paragraph" w:styleId="Kop1">
    <w:name w:val="heading 1"/>
    <w:basedOn w:val="Standaard"/>
    <w:next w:val="Standaard"/>
    <w:link w:val="Kop1Char"/>
    <w:uiPriority w:val="9"/>
    <w:qFormat/>
    <w:rsid w:val="000A19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19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A19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A19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A19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A19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A19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A19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A19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A19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0A19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A19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A19B1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A19B1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A19B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A19B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A19B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A19B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A19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A19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A19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A19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A19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A19B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A19B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A19B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A19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A19B1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A19B1"/>
    <w:rPr>
      <w:b/>
      <w:bCs/>
      <w:smallCaps/>
      <w:color w:val="2F5496" w:themeColor="accent1" w:themeShade="BF"/>
      <w:spacing w:val="5"/>
    </w:rPr>
  </w:style>
  <w:style w:type="character" w:customStyle="1" w:styleId="versnummer">
    <w:name w:val="versnummer"/>
    <w:basedOn w:val="Standaardalinea-lettertype"/>
    <w:rsid w:val="000A19B1"/>
  </w:style>
  <w:style w:type="paragraph" w:styleId="Voetnoottekst">
    <w:name w:val="footnote text"/>
    <w:basedOn w:val="Standaard"/>
    <w:link w:val="VoetnoottekstChar"/>
    <w:uiPriority w:val="99"/>
    <w:unhideWhenUsed/>
    <w:rsid w:val="000A19B1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0A19B1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A19B1"/>
    <w:rPr>
      <w:vertAlign w:val="superscript"/>
    </w:rPr>
  </w:style>
  <w:style w:type="character" w:customStyle="1" w:styleId="greek">
    <w:name w:val="greek"/>
    <w:basedOn w:val="Standaardalinea-lettertype"/>
    <w:rsid w:val="000A19B1"/>
  </w:style>
  <w:style w:type="character" w:styleId="Nadruk">
    <w:name w:val="Emphasis"/>
    <w:basedOn w:val="Standaardalinea-lettertype"/>
    <w:uiPriority w:val="20"/>
    <w:qFormat/>
    <w:rsid w:val="000A19B1"/>
    <w:rPr>
      <w:i/>
      <w:iCs/>
    </w:rPr>
  </w:style>
  <w:style w:type="paragraph" w:styleId="Normaalweb">
    <w:name w:val="Normal (Web)"/>
    <w:basedOn w:val="Standaard"/>
    <w:uiPriority w:val="99"/>
    <w:unhideWhenUsed/>
    <w:rsid w:val="000A1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A19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19B1"/>
  </w:style>
  <w:style w:type="paragraph" w:styleId="Geenafstand">
    <w:name w:val="No Spacing"/>
    <w:aliases w:val="Afstand,componist"/>
    <w:link w:val="GeenafstandChar"/>
    <w:uiPriority w:val="1"/>
    <w:qFormat/>
    <w:rsid w:val="000A19B1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0A19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A19B1"/>
    <w:rPr>
      <w:color w:val="605E5C"/>
      <w:shd w:val="clear" w:color="auto" w:fill="E1DFDD"/>
    </w:rPr>
  </w:style>
  <w:style w:type="character" w:customStyle="1" w:styleId="GeenafstandChar">
    <w:name w:val="Geen afstand Char"/>
    <w:aliases w:val="Afstand Char,componist Char"/>
    <w:link w:val="Geenafstand"/>
    <w:uiPriority w:val="1"/>
    <w:rsid w:val="000A19B1"/>
  </w:style>
  <w:style w:type="character" w:styleId="Zwaar">
    <w:name w:val="Strong"/>
    <w:uiPriority w:val="22"/>
    <w:qFormat/>
    <w:rsid w:val="000A19B1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EF5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F5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1112</Words>
  <Characters>6517</Characters>
  <Application>Microsoft Office Word</Application>
  <DocSecurity>0</DocSecurity>
  <Lines>434</Lines>
  <Paragraphs>224</Paragraphs>
  <ScaleCrop>false</ScaleCrop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jantine heuvelink</dc:creator>
  <cp:keywords/>
  <dc:description/>
  <cp:lastModifiedBy>jantine heuvelink</cp:lastModifiedBy>
  <cp:revision>332</cp:revision>
  <dcterms:created xsi:type="dcterms:W3CDTF">2026-03-06T15:28:00Z</dcterms:created>
  <dcterms:modified xsi:type="dcterms:W3CDTF">2026-03-07T21:31:00Z</dcterms:modified>
</cp:coreProperties>
</file>