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734E6" w14:textId="500F2FAE" w:rsidR="0055525B" w:rsidRPr="009378BF" w:rsidRDefault="0055525B" w:rsidP="00C31D1E">
      <w:pPr>
        <w:pStyle w:val="Geenafstand"/>
        <w:rPr>
          <w:rFonts w:ascii="Arial" w:hAnsi="Arial" w:cs="Arial"/>
          <w:b/>
          <w:bCs/>
          <w:color w:val="000000"/>
          <w:sz w:val="24"/>
          <w:szCs w:val="24"/>
          <w:lang w:eastAsia="nl-NL"/>
        </w:rPr>
      </w:pPr>
      <w:r w:rsidRPr="009378BF">
        <w:rPr>
          <w:rFonts w:ascii="Arial" w:hAnsi="Arial" w:cs="Arial"/>
          <w:b/>
          <w:bCs/>
          <w:color w:val="000000"/>
          <w:sz w:val="24"/>
          <w:szCs w:val="24"/>
          <w:lang w:eastAsia="nl-NL"/>
        </w:rPr>
        <w:t>Overweging 2 februari 2025 ‘Onder de indruk’ PG Bunnik ds. Jantine Heuvelink</w:t>
      </w:r>
    </w:p>
    <w:p w14:paraId="6489672A" w14:textId="191F94AC" w:rsidR="0055525B" w:rsidRPr="009378BF" w:rsidRDefault="0055525B" w:rsidP="00C31D1E">
      <w:pPr>
        <w:pStyle w:val="Geenafstand"/>
        <w:rPr>
          <w:rFonts w:ascii="Arial" w:hAnsi="Arial" w:cs="Arial"/>
          <w:color w:val="000000"/>
          <w:sz w:val="24"/>
          <w:szCs w:val="24"/>
          <w:lang w:eastAsia="nl-NL"/>
        </w:rPr>
      </w:pPr>
      <w:r w:rsidRPr="009378BF">
        <w:rPr>
          <w:rFonts w:ascii="Arial" w:hAnsi="Arial" w:cs="Arial"/>
          <w:color w:val="000000"/>
          <w:sz w:val="24"/>
          <w:szCs w:val="24"/>
          <w:lang w:eastAsia="nl-NL"/>
        </w:rPr>
        <w:t xml:space="preserve">Lezingen: </w:t>
      </w:r>
      <w:r w:rsidR="00C31D1E" w:rsidRPr="009378BF">
        <w:rPr>
          <w:rFonts w:ascii="Arial" w:hAnsi="Arial" w:cs="Arial"/>
          <w:color w:val="000000"/>
          <w:sz w:val="24"/>
          <w:szCs w:val="24"/>
          <w:lang w:eastAsia="nl-NL"/>
        </w:rPr>
        <w:t>1 Koningen 3</w:t>
      </w:r>
      <w:r w:rsidR="00B91B53" w:rsidRPr="009378BF">
        <w:rPr>
          <w:rFonts w:ascii="Arial" w:hAnsi="Arial" w:cs="Arial"/>
          <w:color w:val="000000"/>
          <w:sz w:val="24"/>
          <w:szCs w:val="24"/>
          <w:lang w:eastAsia="nl-NL"/>
        </w:rPr>
        <w:t xml:space="preserve"> en</w:t>
      </w:r>
      <w:r w:rsidR="00C31D1E" w:rsidRPr="009378BF">
        <w:rPr>
          <w:rFonts w:ascii="Arial" w:hAnsi="Arial" w:cs="Arial"/>
          <w:color w:val="000000"/>
          <w:sz w:val="24"/>
          <w:szCs w:val="24"/>
          <w:lang w:eastAsia="nl-NL"/>
        </w:rPr>
        <w:t xml:space="preserve"> Lucas 4: 14-22</w:t>
      </w:r>
    </w:p>
    <w:p w14:paraId="239A804D" w14:textId="77777777" w:rsidR="00C31D1E" w:rsidRPr="009378BF" w:rsidRDefault="00C31D1E" w:rsidP="00C31D1E">
      <w:pPr>
        <w:pStyle w:val="Geenafstand"/>
        <w:rPr>
          <w:rFonts w:ascii="Arial" w:hAnsi="Arial" w:cs="Arial"/>
          <w:b/>
          <w:bCs/>
          <w:color w:val="000000"/>
          <w:sz w:val="24"/>
          <w:szCs w:val="24"/>
          <w:lang w:eastAsia="nl-NL"/>
        </w:rPr>
      </w:pPr>
    </w:p>
    <w:p w14:paraId="2E59E10C" w14:textId="72E9C3CE" w:rsidR="00CA26AB" w:rsidRPr="009378BF" w:rsidRDefault="00CA26AB" w:rsidP="00C31D1E">
      <w:pPr>
        <w:pStyle w:val="Geenafstand"/>
        <w:rPr>
          <w:rFonts w:ascii="Arial" w:hAnsi="Arial" w:cs="Arial"/>
          <w:b/>
          <w:bCs/>
          <w:color w:val="000000"/>
          <w:sz w:val="24"/>
          <w:szCs w:val="24"/>
          <w:lang w:eastAsia="nl-NL"/>
        </w:rPr>
      </w:pPr>
      <w:r w:rsidRPr="009378BF">
        <w:rPr>
          <w:rFonts w:ascii="Arial" w:hAnsi="Arial" w:cs="Arial"/>
          <w:b/>
          <w:bCs/>
          <w:color w:val="000000"/>
          <w:sz w:val="24"/>
          <w:szCs w:val="24"/>
          <w:lang w:eastAsia="nl-NL"/>
        </w:rPr>
        <w:t>Inleiding op de schriftlezingen</w:t>
      </w:r>
    </w:p>
    <w:p w14:paraId="5C4B441E" w14:textId="1A2670A7" w:rsidR="003924A0" w:rsidRPr="009378BF" w:rsidRDefault="006C6874" w:rsidP="006C687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Vanaf eind januari reikt </w:t>
      </w:r>
      <w:r w:rsidR="00484AA3" w:rsidRPr="009378BF">
        <w:rPr>
          <w:rFonts w:ascii="Arial" w:eastAsia="Times New Roman" w:hAnsi="Arial" w:cs="Arial"/>
          <w:sz w:val="24"/>
          <w:szCs w:val="24"/>
          <w:lang w:eastAsia="nl-NL"/>
        </w:rPr>
        <w:t>het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leesrooster </w:t>
      </w:r>
      <w:r w:rsidR="00484AA3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ons 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zes weken lang een alternatief spoor aan met lezingen uit </w:t>
      </w:r>
      <w:r w:rsidR="00B048AD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het boek 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>1 Koningen</w:t>
      </w:r>
      <w:r w:rsidR="00610CE0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E86EA7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waar het gaat </w:t>
      </w:r>
      <w:r w:rsidR="00610CE0" w:rsidRPr="009378BF">
        <w:rPr>
          <w:rFonts w:ascii="Arial" w:eastAsia="Times New Roman" w:hAnsi="Arial" w:cs="Arial"/>
          <w:sz w:val="24"/>
          <w:szCs w:val="24"/>
          <w:lang w:eastAsia="nl-NL"/>
        </w:rPr>
        <w:t>over koning Salomo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. </w:t>
      </w:r>
      <w:r w:rsidR="008A55D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Men heeft gedacht, in deze tijd van </w:t>
      </w:r>
      <w:proofErr w:type="spellStart"/>
      <w:r w:rsidR="008A55DE" w:rsidRPr="009378BF">
        <w:rPr>
          <w:rFonts w:ascii="Arial" w:eastAsia="Times New Roman" w:hAnsi="Arial" w:cs="Arial"/>
          <w:sz w:val="24"/>
          <w:szCs w:val="24"/>
          <w:lang w:eastAsia="nl-NL"/>
        </w:rPr>
        <w:t>epifanie</w:t>
      </w:r>
      <w:proofErr w:type="spellEnd"/>
      <w:r w:rsidR="008A55D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, </w:t>
      </w:r>
      <w:r w:rsidR="00B62950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verschijningstijd, </w:t>
      </w:r>
      <w:r w:rsidR="000763DF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waarin </w:t>
      </w:r>
      <w:r w:rsidR="008A55D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Jezus </w:t>
      </w:r>
      <w:r w:rsidR="00B62950" w:rsidRPr="009378BF">
        <w:rPr>
          <w:rFonts w:ascii="Arial" w:eastAsia="Times New Roman" w:hAnsi="Arial" w:cs="Arial"/>
          <w:sz w:val="24"/>
          <w:szCs w:val="24"/>
          <w:lang w:eastAsia="nl-NL"/>
        </w:rPr>
        <w:t>zich openbaart</w:t>
      </w:r>
      <w:r w:rsidR="000763DF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8A55D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als </w:t>
      </w:r>
      <w:r w:rsidR="00877677" w:rsidRPr="009378BF">
        <w:rPr>
          <w:rFonts w:ascii="Arial" w:eastAsia="Times New Roman" w:hAnsi="Arial" w:cs="Arial"/>
          <w:sz w:val="24"/>
          <w:szCs w:val="24"/>
          <w:lang w:eastAsia="nl-NL"/>
        </w:rPr>
        <w:t>Z</w:t>
      </w:r>
      <w:r w:rsidR="008A55D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oon van God, </w:t>
      </w:r>
      <w:r w:rsidR="00610CE0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leggen we daar deze verhalen over Salomo naast. </w:t>
      </w:r>
      <w:r w:rsidR="00877677" w:rsidRPr="009378BF">
        <w:rPr>
          <w:rFonts w:ascii="Arial" w:eastAsia="Times New Roman" w:hAnsi="Arial" w:cs="Arial"/>
          <w:sz w:val="24"/>
          <w:szCs w:val="24"/>
          <w:lang w:eastAsia="nl-NL"/>
        </w:rPr>
        <w:t>Beiden zijn immers zonen van David</w:t>
      </w:r>
      <w:r w:rsidR="003924A0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en </w:t>
      </w:r>
      <w:r w:rsidR="00BE2495" w:rsidRPr="009378BF">
        <w:rPr>
          <w:rFonts w:ascii="Arial" w:eastAsia="Times New Roman" w:hAnsi="Arial" w:cs="Arial"/>
          <w:sz w:val="24"/>
          <w:szCs w:val="24"/>
          <w:lang w:eastAsia="nl-NL"/>
        </w:rPr>
        <w:t>de indruk die Salomo achterliet</w:t>
      </w:r>
      <w:r w:rsidR="00266076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vanwege zijn konin</w:t>
      </w:r>
      <w:r w:rsidR="00017AD8" w:rsidRPr="009378BF">
        <w:rPr>
          <w:rFonts w:ascii="Arial" w:eastAsia="Times New Roman" w:hAnsi="Arial" w:cs="Arial"/>
          <w:sz w:val="24"/>
          <w:szCs w:val="24"/>
          <w:lang w:eastAsia="nl-NL"/>
        </w:rPr>
        <w:t>k</w:t>
      </w:r>
      <w:r w:rsidR="00266076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lijke uitstraling en goddelijke wijsheid </w:t>
      </w:r>
      <w:r w:rsidR="00017AD8" w:rsidRPr="009378BF">
        <w:rPr>
          <w:rFonts w:ascii="Arial" w:eastAsia="Times New Roman" w:hAnsi="Arial" w:cs="Arial"/>
          <w:sz w:val="24"/>
          <w:szCs w:val="24"/>
          <w:lang w:eastAsia="nl-NL"/>
        </w:rPr>
        <w:t>en zijn roem</w:t>
      </w:r>
      <w:r w:rsidR="00BE249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197583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belicht de indruk </w:t>
      </w:r>
      <w:r w:rsidR="00D4572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die Jezus bij zijn eerste optreden maakt. </w:t>
      </w:r>
    </w:p>
    <w:p w14:paraId="7E8F5C88" w14:textId="5806244B" w:rsidR="006C6874" w:rsidRPr="009378BF" w:rsidRDefault="00EF143F" w:rsidP="006C687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De vergelijking tussen koning Salomo en </w:t>
      </w:r>
      <w:r w:rsidR="003E2AC8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Jezus </w:t>
      </w:r>
      <w:r w:rsidR="004C06FA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wordt ook gemaakt via psalm 72 die we vandaag zullen zingen. Psalm 72 is een psalm die toegeschreven wordt aan Salomo. De psalm bezingt een </w:t>
      </w:r>
      <w:r w:rsidR="006C6CA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rechtvaardige </w:t>
      </w:r>
      <w:r w:rsidR="004C06FA" w:rsidRPr="009378BF">
        <w:rPr>
          <w:rFonts w:ascii="Arial" w:eastAsia="Times New Roman" w:hAnsi="Arial" w:cs="Arial"/>
          <w:sz w:val="24"/>
          <w:szCs w:val="24"/>
          <w:lang w:eastAsia="nl-NL"/>
        </w:rPr>
        <w:t>koning, bij wie oog is voor de verdrukten</w:t>
      </w:r>
      <w:r w:rsidR="004C6937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, die </w:t>
      </w:r>
      <w:r w:rsidR="0085742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recht doet aan de armen, </w:t>
      </w:r>
      <w:r w:rsidR="00A661E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die </w:t>
      </w:r>
      <w:r w:rsidR="0085742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bevrijdt wie onderdrukt wordt. </w:t>
      </w:r>
      <w:r w:rsidR="00CA4A76" w:rsidRPr="009378BF">
        <w:rPr>
          <w:rFonts w:ascii="Arial" w:eastAsia="Times New Roman" w:hAnsi="Arial" w:cs="Arial"/>
          <w:sz w:val="24"/>
          <w:szCs w:val="24"/>
          <w:lang w:eastAsia="nl-NL"/>
        </w:rPr>
        <w:t>Vanwege de</w:t>
      </w:r>
      <w:r w:rsidR="009E5F5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072CBE" w:rsidRPr="009378BF">
        <w:rPr>
          <w:rFonts w:ascii="Arial" w:eastAsia="Times New Roman" w:hAnsi="Arial" w:cs="Arial"/>
          <w:sz w:val="24"/>
          <w:szCs w:val="24"/>
          <w:lang w:eastAsia="nl-NL"/>
        </w:rPr>
        <w:t>m</w:t>
      </w:r>
      <w:r w:rsidR="009E5F5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essiaanse beschrijving </w:t>
      </w:r>
      <w:r w:rsidR="00072CB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van deze koning </w:t>
      </w:r>
      <w:r w:rsidR="009E5F5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is </w:t>
      </w:r>
      <w:r w:rsidR="002B1900" w:rsidRPr="009378BF">
        <w:rPr>
          <w:rFonts w:ascii="Arial" w:eastAsia="Times New Roman" w:hAnsi="Arial" w:cs="Arial"/>
          <w:sz w:val="24"/>
          <w:szCs w:val="24"/>
          <w:lang w:eastAsia="nl-NL"/>
        </w:rPr>
        <w:t>d</w:t>
      </w:r>
      <w:r w:rsidR="00A661E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eze psalm 72 </w:t>
      </w:r>
      <w:r w:rsidR="00AF4C1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ook bewerkt </w:t>
      </w:r>
      <w:r w:rsidR="0041359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tot een lied dat over Jezus gaat, lied 871 </w:t>
      </w:r>
      <w:r w:rsidR="00D87296" w:rsidRPr="009378BF">
        <w:rPr>
          <w:rFonts w:ascii="Arial" w:eastAsia="Times New Roman" w:hAnsi="Arial" w:cs="Arial"/>
          <w:sz w:val="24"/>
          <w:szCs w:val="24"/>
          <w:lang w:eastAsia="nl-NL"/>
        </w:rPr>
        <w:t>‘Jezus zal heersen waar de zon’</w:t>
      </w:r>
      <w:r w:rsidR="00CF3A37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. We zingen dat </w:t>
      </w:r>
      <w:r w:rsidR="0003726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lied </w:t>
      </w:r>
      <w:r w:rsidR="00CF3A37" w:rsidRPr="009378BF">
        <w:rPr>
          <w:rFonts w:ascii="Arial" w:eastAsia="Times New Roman" w:hAnsi="Arial" w:cs="Arial"/>
          <w:sz w:val="24"/>
          <w:szCs w:val="24"/>
          <w:lang w:eastAsia="nl-NL"/>
        </w:rPr>
        <w:t>na de lezing uit het Lucasevangelie</w:t>
      </w:r>
      <w:r w:rsidR="007A0A46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. </w:t>
      </w:r>
      <w:r w:rsidR="00146C93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EA37B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6C687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</w:p>
    <w:p w14:paraId="377D9272" w14:textId="77777777" w:rsidR="00CA26AB" w:rsidRPr="009378BF" w:rsidRDefault="00CA26AB" w:rsidP="00C31D1E">
      <w:pPr>
        <w:pStyle w:val="Geenafstand"/>
        <w:rPr>
          <w:rFonts w:ascii="Arial" w:hAnsi="Arial" w:cs="Arial"/>
          <w:b/>
          <w:bCs/>
          <w:color w:val="000000"/>
          <w:sz w:val="24"/>
          <w:szCs w:val="24"/>
          <w:lang w:eastAsia="nl-NL"/>
        </w:rPr>
      </w:pPr>
    </w:p>
    <w:p w14:paraId="6DBCAAD3" w14:textId="77777777" w:rsidR="0055525B" w:rsidRPr="009378BF" w:rsidRDefault="0055525B" w:rsidP="00A241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b/>
          <w:bCs/>
          <w:sz w:val="24"/>
          <w:szCs w:val="24"/>
          <w:lang w:eastAsia="nl-NL"/>
        </w:rPr>
        <w:t>Overweging ‘Onder de indruk’</w:t>
      </w:r>
    </w:p>
    <w:p w14:paraId="34B96DF1" w14:textId="2434D892" w:rsidR="00986AD5" w:rsidRPr="009378BF" w:rsidRDefault="00986AD5" w:rsidP="00986AD5">
      <w:pPr>
        <w:pStyle w:val="Lijstaline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>Gemeente van Jezus Christus,</w:t>
      </w:r>
    </w:p>
    <w:p w14:paraId="79443B1E" w14:textId="77777777" w:rsidR="002823ED" w:rsidRPr="009378BF" w:rsidRDefault="001B5178" w:rsidP="00A2418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Compleet </w:t>
      </w:r>
      <w:r w:rsidR="0002532E" w:rsidRPr="009378BF">
        <w:rPr>
          <w:rFonts w:ascii="Arial" w:eastAsia="Times New Roman" w:hAnsi="Arial" w:cs="Arial"/>
          <w:sz w:val="24"/>
          <w:szCs w:val="24"/>
          <w:lang w:eastAsia="nl-NL"/>
        </w:rPr>
        <w:t>onder de indruk was ik</w:t>
      </w:r>
      <w:r w:rsidR="00B3673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twee weken geleden van </w:t>
      </w:r>
      <w:r w:rsidR="00497BA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het optreden van bisschop </w:t>
      </w:r>
    </w:p>
    <w:p w14:paraId="03C1FD90" w14:textId="06FE7D88" w:rsidR="00497BA5" w:rsidRPr="009378BF" w:rsidRDefault="00497BA5" w:rsidP="00A2418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proofErr w:type="spellStart"/>
      <w:r w:rsidRPr="009378BF">
        <w:rPr>
          <w:rFonts w:ascii="Arial" w:eastAsia="Times New Roman" w:hAnsi="Arial" w:cs="Arial"/>
          <w:sz w:val="24"/>
          <w:szCs w:val="24"/>
          <w:lang w:eastAsia="nl-NL"/>
        </w:rPr>
        <w:t>Mariann</w:t>
      </w:r>
      <w:proofErr w:type="spellEnd"/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Edgar </w:t>
      </w:r>
      <w:proofErr w:type="spellStart"/>
      <w:r w:rsidRPr="009378BF">
        <w:rPr>
          <w:rFonts w:ascii="Arial" w:eastAsia="Times New Roman" w:hAnsi="Arial" w:cs="Arial"/>
          <w:sz w:val="24"/>
          <w:szCs w:val="24"/>
          <w:lang w:eastAsia="nl-NL"/>
        </w:rPr>
        <w:t>Budde</w:t>
      </w:r>
      <w:proofErr w:type="spellEnd"/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22137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van Washington </w:t>
      </w:r>
      <w:r w:rsidR="00F535A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tijdens de gebedsdienst bij de inauguratie van </w:t>
      </w:r>
      <w:r w:rsidR="00027DF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de nieuwe president van Amerika. </w:t>
      </w:r>
      <w:r w:rsidR="002E187B" w:rsidRPr="009378BF">
        <w:rPr>
          <w:rFonts w:ascii="Arial" w:eastAsia="Times New Roman" w:hAnsi="Arial" w:cs="Arial"/>
          <w:sz w:val="24"/>
          <w:szCs w:val="24"/>
          <w:lang w:eastAsia="nl-NL"/>
        </w:rPr>
        <w:t>Velen van u zullen weten wat ik bedoel.</w:t>
      </w:r>
    </w:p>
    <w:p w14:paraId="0225DBF6" w14:textId="6C4763D9" w:rsidR="00E22735" w:rsidRPr="009378BF" w:rsidRDefault="002E187B" w:rsidP="00A2418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Deze bisschop riep </w:t>
      </w:r>
      <w:r w:rsidR="008E5CD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de 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nieuwe </w:t>
      </w:r>
      <w:r w:rsidR="008E5CD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president 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op om </w:t>
      </w:r>
      <w:proofErr w:type="spellStart"/>
      <w:r w:rsidR="008E5CD2" w:rsidRPr="009378BF">
        <w:rPr>
          <w:rFonts w:ascii="Arial" w:eastAsia="Times New Roman" w:hAnsi="Arial" w:cs="Arial"/>
          <w:sz w:val="24"/>
          <w:szCs w:val="24"/>
          <w:lang w:eastAsia="nl-NL"/>
        </w:rPr>
        <w:t>mercy</w:t>
      </w:r>
      <w:proofErr w:type="spellEnd"/>
      <w:r w:rsidR="008E5CD2" w:rsidRPr="009378BF">
        <w:rPr>
          <w:rFonts w:ascii="Arial" w:eastAsia="Times New Roman" w:hAnsi="Arial" w:cs="Arial"/>
          <w:sz w:val="24"/>
          <w:szCs w:val="24"/>
          <w:lang w:eastAsia="nl-NL"/>
        </w:rPr>
        <w:t>, mededogen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te hebben</w:t>
      </w:r>
      <w:r w:rsidR="008E5CD2" w:rsidRPr="009378BF">
        <w:rPr>
          <w:rFonts w:ascii="Arial" w:eastAsia="Times New Roman" w:hAnsi="Arial" w:cs="Arial"/>
          <w:sz w:val="24"/>
          <w:szCs w:val="24"/>
          <w:lang w:eastAsia="nl-NL"/>
        </w:rPr>
        <w:t>,</w:t>
      </w:r>
      <w:r w:rsidR="00CA777F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met wie</w:t>
      </w:r>
      <w:r w:rsidR="00D94797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sinds zijn aantreden</w:t>
      </w:r>
      <w:r w:rsidR="00CA777F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in angst leven</w:t>
      </w:r>
      <w:r w:rsidR="00D94797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en</w:t>
      </w:r>
      <w:r w:rsidR="00CA777F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C84324" w:rsidRPr="009378BF">
        <w:rPr>
          <w:rFonts w:ascii="Arial" w:eastAsia="Times New Roman" w:hAnsi="Arial" w:cs="Arial"/>
          <w:sz w:val="24"/>
          <w:szCs w:val="24"/>
          <w:lang w:eastAsia="nl-NL"/>
        </w:rPr>
        <w:t>met wie kwetsbaar zijn</w:t>
      </w:r>
      <w:r w:rsidR="009A1D6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in zijn land</w:t>
      </w:r>
      <w:r w:rsidR="00377677" w:rsidRPr="009378BF">
        <w:rPr>
          <w:rFonts w:ascii="Arial" w:eastAsia="Times New Roman" w:hAnsi="Arial" w:cs="Arial"/>
          <w:sz w:val="24"/>
          <w:szCs w:val="24"/>
          <w:lang w:eastAsia="nl-NL"/>
        </w:rPr>
        <w:t>….</w:t>
      </w:r>
    </w:p>
    <w:p w14:paraId="3B286087" w14:textId="628D8D90" w:rsidR="005155D4" w:rsidRPr="009378BF" w:rsidRDefault="000969CF" w:rsidP="00A2418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>Ook de reacties op h</w:t>
      </w:r>
      <w:r w:rsidR="00684BA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et 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optreden </w:t>
      </w:r>
      <w:r w:rsidR="00684BA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van de bisschop 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>maakten indruk: haat enerzijds</w:t>
      </w:r>
      <w:r w:rsidR="00166795" w:rsidRPr="009378BF">
        <w:rPr>
          <w:rFonts w:ascii="Arial" w:eastAsia="Times New Roman" w:hAnsi="Arial" w:cs="Arial"/>
          <w:sz w:val="24"/>
          <w:szCs w:val="24"/>
          <w:lang w:eastAsia="nl-NL"/>
        </w:rPr>
        <w:t>, v</w:t>
      </w:r>
      <w:r w:rsidR="00B665A0" w:rsidRPr="009378BF">
        <w:rPr>
          <w:rFonts w:ascii="Arial" w:eastAsia="Times New Roman" w:hAnsi="Arial" w:cs="Arial"/>
          <w:sz w:val="24"/>
          <w:szCs w:val="24"/>
          <w:lang w:eastAsia="nl-NL"/>
        </w:rPr>
        <w:t>an</w:t>
      </w:r>
      <w:r w:rsidR="0016679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wie </w:t>
      </w:r>
      <w:r w:rsidR="0044654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geen boodschap hadden aan </w:t>
      </w:r>
      <w:r w:rsidR="00377677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deze Bijbelse woorden </w:t>
      </w:r>
      <w:r w:rsidR="005155D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en </w:t>
      </w:r>
      <w:r w:rsidR="009771D3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ontzag anderzijds, </w:t>
      </w:r>
      <w:r w:rsidR="005155D4" w:rsidRPr="009378BF">
        <w:rPr>
          <w:rFonts w:ascii="Arial" w:eastAsia="Times New Roman" w:hAnsi="Arial" w:cs="Arial"/>
          <w:sz w:val="24"/>
          <w:szCs w:val="24"/>
          <w:lang w:eastAsia="nl-NL"/>
        </w:rPr>
        <w:t>v</w:t>
      </w:r>
      <w:r w:rsidR="00B665A0" w:rsidRPr="009378BF">
        <w:rPr>
          <w:rFonts w:ascii="Arial" w:eastAsia="Times New Roman" w:hAnsi="Arial" w:cs="Arial"/>
          <w:sz w:val="24"/>
          <w:szCs w:val="24"/>
          <w:lang w:eastAsia="nl-NL"/>
        </w:rPr>
        <w:t>an wie</w:t>
      </w:r>
      <w:r w:rsidR="00F91CA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684BAE" w:rsidRPr="009378BF">
        <w:rPr>
          <w:rFonts w:ascii="Arial" w:eastAsia="Times New Roman" w:hAnsi="Arial" w:cs="Arial"/>
          <w:sz w:val="24"/>
          <w:szCs w:val="24"/>
          <w:lang w:eastAsia="nl-NL"/>
        </w:rPr>
        <w:t>juist</w:t>
      </w:r>
      <w:r w:rsidR="00F91CA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woorden van God herkenden</w:t>
      </w:r>
      <w:r w:rsidR="005155D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. Het is wonderlijk hoe dit alles te verbinden is met de lezingen </w:t>
      </w:r>
      <w:r w:rsidR="002B79BD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van </w:t>
      </w:r>
      <w:r w:rsidR="005155D4" w:rsidRPr="009378BF">
        <w:rPr>
          <w:rFonts w:ascii="Arial" w:eastAsia="Times New Roman" w:hAnsi="Arial" w:cs="Arial"/>
          <w:sz w:val="24"/>
          <w:szCs w:val="24"/>
          <w:lang w:eastAsia="nl-NL"/>
        </w:rPr>
        <w:t>vandaag, die eigenlijk voor vorige week op het rooster stonden</w:t>
      </w:r>
      <w:r w:rsidR="002B79BD" w:rsidRPr="009378BF">
        <w:rPr>
          <w:rFonts w:ascii="Arial" w:eastAsia="Times New Roman" w:hAnsi="Arial" w:cs="Arial"/>
          <w:sz w:val="24"/>
          <w:szCs w:val="24"/>
          <w:lang w:eastAsia="nl-NL"/>
        </w:rPr>
        <w:t>…</w:t>
      </w:r>
      <w:r w:rsidR="00C6234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</w:p>
    <w:p w14:paraId="27A523A2" w14:textId="77777777" w:rsidR="008D3A20" w:rsidRPr="009378BF" w:rsidRDefault="008D3A20" w:rsidP="00A2418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7D9F01A6" w14:textId="51FF49D4" w:rsidR="002950A6" w:rsidRPr="009378BF" w:rsidRDefault="008D3A20" w:rsidP="00AA57AF">
      <w:pPr>
        <w:pStyle w:val="Lijstaline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Koning Salomo </w:t>
      </w:r>
      <w:r w:rsidR="002950A6" w:rsidRPr="009378BF">
        <w:rPr>
          <w:rFonts w:ascii="Arial" w:eastAsia="Times New Roman" w:hAnsi="Arial" w:cs="Arial"/>
          <w:sz w:val="24"/>
          <w:szCs w:val="24"/>
          <w:lang w:eastAsia="nl-NL"/>
        </w:rPr>
        <w:t>bevindt zich op de offer</w:t>
      </w:r>
      <w:r w:rsidR="00751EE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hoogte </w:t>
      </w:r>
      <w:r w:rsidR="0065074B" w:rsidRPr="009378BF">
        <w:rPr>
          <w:rFonts w:ascii="Arial" w:eastAsia="Times New Roman" w:hAnsi="Arial" w:cs="Arial"/>
          <w:sz w:val="24"/>
          <w:szCs w:val="24"/>
          <w:lang w:eastAsia="nl-NL"/>
        </w:rPr>
        <w:t>waar hij God heeft geëerd</w:t>
      </w:r>
      <w:r w:rsidR="00E31E01" w:rsidRPr="009378BF">
        <w:rPr>
          <w:rFonts w:ascii="Arial" w:eastAsia="Times New Roman" w:hAnsi="Arial" w:cs="Arial"/>
          <w:sz w:val="24"/>
          <w:szCs w:val="24"/>
          <w:lang w:eastAsia="nl-NL"/>
        </w:rPr>
        <w:t>,</w:t>
      </w:r>
      <w:r w:rsidR="0065074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2950A6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als God </w:t>
      </w:r>
    </w:p>
    <w:p w14:paraId="1F101715" w14:textId="59E915FF" w:rsidR="00AA57AF" w:rsidRPr="009378BF" w:rsidRDefault="002950A6" w:rsidP="002950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hem in een </w:t>
      </w:r>
      <w:r w:rsidR="006705D4" w:rsidRPr="009378BF">
        <w:rPr>
          <w:rFonts w:ascii="Arial" w:eastAsia="Times New Roman" w:hAnsi="Arial" w:cs="Arial"/>
          <w:sz w:val="24"/>
          <w:szCs w:val="24"/>
          <w:lang w:eastAsia="nl-NL"/>
        </w:rPr>
        <w:t>droom</w:t>
      </w:r>
      <w:r w:rsidR="000F6B1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vraag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>t:</w:t>
      </w:r>
      <w:r w:rsidR="000F6B1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‘W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at zal ik </w:t>
      </w:r>
      <w:r w:rsidR="000F6B1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je </w:t>
      </w:r>
      <w:r w:rsidR="00E17545" w:rsidRPr="009378BF">
        <w:rPr>
          <w:rFonts w:ascii="Arial" w:eastAsia="Times New Roman" w:hAnsi="Arial" w:cs="Arial"/>
          <w:sz w:val="24"/>
          <w:szCs w:val="24"/>
          <w:lang w:eastAsia="nl-NL"/>
        </w:rPr>
        <w:t>geven</w:t>
      </w:r>
      <w:r w:rsidR="000F6B1E" w:rsidRPr="009378BF">
        <w:rPr>
          <w:rFonts w:ascii="Arial" w:eastAsia="Times New Roman" w:hAnsi="Arial" w:cs="Arial"/>
          <w:sz w:val="24"/>
          <w:szCs w:val="24"/>
          <w:lang w:eastAsia="nl-NL"/>
        </w:rPr>
        <w:t>?</w:t>
      </w:r>
      <w:r w:rsidR="00D94C04" w:rsidRPr="009378BF">
        <w:rPr>
          <w:rFonts w:ascii="Arial" w:eastAsia="Times New Roman" w:hAnsi="Arial" w:cs="Arial"/>
          <w:sz w:val="24"/>
          <w:szCs w:val="24"/>
          <w:lang w:eastAsia="nl-NL"/>
        </w:rPr>
        <w:t>’.</w:t>
      </w:r>
      <w:r w:rsidR="000F6B1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BF778A" w:rsidRPr="009378BF">
        <w:rPr>
          <w:rFonts w:ascii="Arial" w:eastAsia="Times New Roman" w:hAnsi="Arial" w:cs="Arial"/>
          <w:sz w:val="24"/>
          <w:szCs w:val="24"/>
          <w:lang w:eastAsia="nl-NL"/>
        </w:rPr>
        <w:t>Sa</w:t>
      </w:r>
      <w:r w:rsidR="00992C8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lomo weet </w:t>
      </w:r>
      <w:r w:rsidR="009A3B93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hoe 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God </w:t>
      </w:r>
      <w:r w:rsidR="009A3B93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zijn vader David </w:t>
      </w:r>
      <w:r w:rsidR="002A14B0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gezegend heeft en hoe David </w:t>
      </w:r>
      <w:r w:rsidR="00DE26E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trouw is geweest aan </w:t>
      </w:r>
      <w:r w:rsidR="002A14B0" w:rsidRPr="009378BF">
        <w:rPr>
          <w:rFonts w:ascii="Arial" w:eastAsia="Times New Roman" w:hAnsi="Arial" w:cs="Arial"/>
          <w:sz w:val="24"/>
          <w:szCs w:val="24"/>
          <w:lang w:eastAsia="nl-NL"/>
        </w:rPr>
        <w:t>God</w:t>
      </w:r>
      <w:r w:rsidR="00DE26E2" w:rsidRPr="009378BF">
        <w:rPr>
          <w:rFonts w:ascii="Arial" w:eastAsia="Times New Roman" w:hAnsi="Arial" w:cs="Arial"/>
          <w:sz w:val="24"/>
          <w:szCs w:val="24"/>
          <w:lang w:eastAsia="nl-NL"/>
        </w:rPr>
        <w:t>.</w:t>
      </w:r>
      <w:r w:rsidR="002A14B0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En </w:t>
      </w:r>
      <w:r w:rsidR="00784E13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Salomo weet ook </w:t>
      </w:r>
      <w:r w:rsidR="00DE26E2" w:rsidRPr="009378BF">
        <w:rPr>
          <w:rFonts w:ascii="Arial" w:eastAsia="Times New Roman" w:hAnsi="Arial" w:cs="Arial"/>
          <w:sz w:val="24"/>
          <w:szCs w:val="24"/>
          <w:lang w:eastAsia="nl-NL"/>
        </w:rPr>
        <w:t>da</w:t>
      </w:r>
      <w:r w:rsidR="00784E13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t </w:t>
      </w:r>
      <w:r w:rsidR="00DE26E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hij </w:t>
      </w:r>
      <w:r w:rsidR="007A5837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vergeleken met zijn </w:t>
      </w:r>
      <w:r w:rsidR="00784E13" w:rsidRPr="009378BF">
        <w:rPr>
          <w:rFonts w:ascii="Arial" w:eastAsia="Times New Roman" w:hAnsi="Arial" w:cs="Arial"/>
          <w:sz w:val="24"/>
          <w:szCs w:val="24"/>
          <w:lang w:eastAsia="nl-NL"/>
        </w:rPr>
        <w:t>vader David</w:t>
      </w:r>
      <w:r w:rsidR="00AE429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7A5837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een kleine jongen is </w:t>
      </w:r>
      <w:r w:rsidR="00AE429B" w:rsidRPr="009378BF">
        <w:rPr>
          <w:rFonts w:ascii="Arial" w:eastAsia="Times New Roman" w:hAnsi="Arial" w:cs="Arial"/>
          <w:sz w:val="24"/>
          <w:szCs w:val="24"/>
          <w:lang w:eastAsia="nl-NL"/>
        </w:rPr>
        <w:t>en hem een grote taak wacht</w:t>
      </w:r>
      <w:r w:rsidR="00784E13" w:rsidRPr="009378BF">
        <w:rPr>
          <w:rFonts w:ascii="Arial" w:eastAsia="Times New Roman" w:hAnsi="Arial" w:cs="Arial"/>
          <w:sz w:val="24"/>
          <w:szCs w:val="24"/>
          <w:lang w:eastAsia="nl-NL"/>
        </w:rPr>
        <w:t>.</w:t>
      </w:r>
      <w:r w:rsidR="004D0837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Salomo </w:t>
      </w:r>
      <w:r w:rsidR="00A31538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vraagt </w:t>
      </w:r>
      <w:r w:rsidR="004D0837" w:rsidRPr="009378BF">
        <w:rPr>
          <w:rFonts w:ascii="Arial" w:eastAsia="Times New Roman" w:hAnsi="Arial" w:cs="Arial"/>
          <w:sz w:val="24"/>
          <w:szCs w:val="24"/>
          <w:lang w:eastAsia="nl-NL"/>
        </w:rPr>
        <w:t>God</w:t>
      </w:r>
      <w:r w:rsidR="00AD522C" w:rsidRPr="009378BF">
        <w:rPr>
          <w:rFonts w:ascii="Arial" w:eastAsia="Times New Roman" w:hAnsi="Arial" w:cs="Arial"/>
          <w:sz w:val="24"/>
          <w:szCs w:val="24"/>
          <w:lang w:eastAsia="nl-NL"/>
        </w:rPr>
        <w:t>:</w:t>
      </w:r>
      <w:r w:rsidR="00CE22F6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‘</w:t>
      </w:r>
      <w:r w:rsidR="00CE22F6" w:rsidRPr="009378BF">
        <w:rPr>
          <w:rFonts w:ascii="Arial" w:eastAsia="Times New Roman" w:hAnsi="Arial" w:cs="Arial"/>
          <w:i/>
          <w:iCs/>
          <w:sz w:val="24"/>
          <w:szCs w:val="24"/>
          <w:lang w:eastAsia="nl-NL"/>
        </w:rPr>
        <w:t>Schenk uw dienaar e</w:t>
      </w:r>
      <w:r w:rsidR="00BE35E5" w:rsidRPr="009378BF">
        <w:rPr>
          <w:rFonts w:ascii="Arial" w:eastAsia="Times New Roman" w:hAnsi="Arial" w:cs="Arial"/>
          <w:i/>
          <w:iCs/>
          <w:sz w:val="24"/>
          <w:szCs w:val="24"/>
          <w:lang w:eastAsia="nl-NL"/>
        </w:rPr>
        <w:t xml:space="preserve">en opmerkzame geest </w:t>
      </w:r>
      <w:r w:rsidR="00543690" w:rsidRPr="009378BF">
        <w:rPr>
          <w:rFonts w:ascii="Arial" w:eastAsia="Times New Roman" w:hAnsi="Arial" w:cs="Arial"/>
          <w:i/>
          <w:iCs/>
          <w:sz w:val="24"/>
          <w:szCs w:val="24"/>
          <w:lang w:eastAsia="nl-NL"/>
        </w:rPr>
        <w:t xml:space="preserve">zodat </w:t>
      </w:r>
      <w:r w:rsidR="00CE22F6" w:rsidRPr="009378BF">
        <w:rPr>
          <w:rFonts w:ascii="Arial" w:eastAsia="Times New Roman" w:hAnsi="Arial" w:cs="Arial"/>
          <w:i/>
          <w:iCs/>
          <w:sz w:val="24"/>
          <w:szCs w:val="24"/>
          <w:lang w:eastAsia="nl-NL"/>
        </w:rPr>
        <w:t>ik uw</w:t>
      </w:r>
      <w:r w:rsidR="00543690" w:rsidRPr="009378BF">
        <w:rPr>
          <w:rFonts w:ascii="Arial" w:eastAsia="Times New Roman" w:hAnsi="Arial" w:cs="Arial"/>
          <w:i/>
          <w:iCs/>
          <w:sz w:val="24"/>
          <w:szCs w:val="24"/>
          <w:lang w:eastAsia="nl-NL"/>
        </w:rPr>
        <w:t xml:space="preserve"> volk </w:t>
      </w:r>
      <w:r w:rsidR="00CE22F6" w:rsidRPr="009378BF">
        <w:rPr>
          <w:rFonts w:ascii="Arial" w:eastAsia="Times New Roman" w:hAnsi="Arial" w:cs="Arial"/>
          <w:i/>
          <w:iCs/>
          <w:sz w:val="24"/>
          <w:szCs w:val="24"/>
          <w:lang w:eastAsia="nl-NL"/>
        </w:rPr>
        <w:t xml:space="preserve">kan besturen </w:t>
      </w:r>
      <w:r w:rsidR="00543690" w:rsidRPr="009378BF">
        <w:rPr>
          <w:rFonts w:ascii="Arial" w:eastAsia="Times New Roman" w:hAnsi="Arial" w:cs="Arial"/>
          <w:i/>
          <w:iCs/>
          <w:sz w:val="24"/>
          <w:szCs w:val="24"/>
          <w:lang w:eastAsia="nl-NL"/>
        </w:rPr>
        <w:t>en o</w:t>
      </w:r>
      <w:r w:rsidR="00573C3F" w:rsidRPr="009378BF">
        <w:rPr>
          <w:rFonts w:ascii="Arial" w:eastAsia="Times New Roman" w:hAnsi="Arial" w:cs="Arial"/>
          <w:i/>
          <w:iCs/>
          <w:sz w:val="24"/>
          <w:szCs w:val="24"/>
          <w:lang w:eastAsia="nl-NL"/>
        </w:rPr>
        <w:t xml:space="preserve">nderscheid </w:t>
      </w:r>
      <w:r w:rsidR="00543690" w:rsidRPr="009378BF">
        <w:rPr>
          <w:rFonts w:ascii="Arial" w:eastAsia="Times New Roman" w:hAnsi="Arial" w:cs="Arial"/>
          <w:i/>
          <w:iCs/>
          <w:sz w:val="24"/>
          <w:szCs w:val="24"/>
          <w:lang w:eastAsia="nl-NL"/>
        </w:rPr>
        <w:t>kan mak</w:t>
      </w:r>
      <w:r w:rsidR="00573C3F" w:rsidRPr="009378BF">
        <w:rPr>
          <w:rFonts w:ascii="Arial" w:eastAsia="Times New Roman" w:hAnsi="Arial" w:cs="Arial"/>
          <w:i/>
          <w:iCs/>
          <w:sz w:val="24"/>
          <w:szCs w:val="24"/>
          <w:lang w:eastAsia="nl-NL"/>
        </w:rPr>
        <w:t>en tussen goed en kwaad</w:t>
      </w:r>
      <w:r w:rsidR="007C56AB" w:rsidRPr="009378BF">
        <w:rPr>
          <w:rFonts w:ascii="Arial" w:eastAsia="Times New Roman" w:hAnsi="Arial" w:cs="Arial"/>
          <w:sz w:val="24"/>
          <w:szCs w:val="24"/>
          <w:lang w:eastAsia="nl-NL"/>
        </w:rPr>
        <w:t>’</w:t>
      </w:r>
      <w:r w:rsidR="00573C3F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. </w:t>
      </w:r>
      <w:r w:rsidR="00AA57AF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Letterlijk staat er dat Salomo vraagt om een luisterend hart. </w:t>
      </w:r>
    </w:p>
    <w:p w14:paraId="3259CDA7" w14:textId="77777777" w:rsidR="00067C08" w:rsidRPr="009378BF" w:rsidRDefault="00B77EB5" w:rsidP="00A2418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>God is onder de indr</w:t>
      </w:r>
      <w:r w:rsidR="0054078E" w:rsidRPr="009378BF">
        <w:rPr>
          <w:rFonts w:ascii="Arial" w:eastAsia="Times New Roman" w:hAnsi="Arial" w:cs="Arial"/>
          <w:sz w:val="24"/>
          <w:szCs w:val="24"/>
          <w:lang w:eastAsia="nl-NL"/>
        </w:rPr>
        <w:t>u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k van wat Salomo vraagt en </w:t>
      </w:r>
      <w:r w:rsidR="004E522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wat hij niet vraagt, namelijk </w:t>
      </w:r>
      <w:r w:rsidR="0054078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een lang leven, rijkdom of de dood van zijn vijanden. </w:t>
      </w:r>
      <w:r w:rsidR="00E94C2A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God 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geeft </w:t>
      </w:r>
      <w:r w:rsidR="00E94C2A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Salomo </w:t>
      </w:r>
      <w:r w:rsidR="00067C08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daarop </w:t>
      </w:r>
      <w:r w:rsidR="0050235F" w:rsidRPr="009378BF">
        <w:rPr>
          <w:rFonts w:ascii="Arial" w:eastAsia="Times New Roman" w:hAnsi="Arial" w:cs="Arial"/>
          <w:sz w:val="24"/>
          <w:szCs w:val="24"/>
          <w:lang w:eastAsia="nl-NL"/>
        </w:rPr>
        <w:t>wijsheid en onderscheidin</w:t>
      </w:r>
      <w:r w:rsidR="00E94C2A" w:rsidRPr="009378BF">
        <w:rPr>
          <w:rFonts w:ascii="Arial" w:eastAsia="Times New Roman" w:hAnsi="Arial" w:cs="Arial"/>
          <w:sz w:val="24"/>
          <w:szCs w:val="24"/>
          <w:lang w:eastAsia="nl-NL"/>
        </w:rPr>
        <w:t>g</w:t>
      </w:r>
      <w:r w:rsidR="0050235F" w:rsidRPr="009378BF">
        <w:rPr>
          <w:rFonts w:ascii="Arial" w:eastAsia="Times New Roman" w:hAnsi="Arial" w:cs="Arial"/>
          <w:sz w:val="24"/>
          <w:szCs w:val="24"/>
          <w:lang w:eastAsia="nl-NL"/>
        </w:rPr>
        <w:t>svermogen en het andere bovendien.</w:t>
      </w:r>
      <w:r w:rsidR="00E94C2A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Of dat laatste zo wijs is van God, is de vraag, want juist door zijn </w:t>
      </w:r>
      <w:r w:rsidR="00501F28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rijkdom en macht zal Salomo niet de gedroomde vredesvorst blijven. Maar voor nu </w:t>
      </w:r>
      <w:r w:rsidR="0063118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zien we dit: Salomo wil een koning zijn die wijs </w:t>
      </w:r>
      <w:r w:rsidR="00C07A20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en 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>rechtvaardig is</w:t>
      </w:r>
      <w:r w:rsidR="0063118C" w:rsidRPr="009378BF">
        <w:rPr>
          <w:rFonts w:ascii="Arial" w:eastAsia="Times New Roman" w:hAnsi="Arial" w:cs="Arial"/>
          <w:sz w:val="24"/>
          <w:szCs w:val="24"/>
          <w:lang w:eastAsia="nl-NL"/>
        </w:rPr>
        <w:t>.</w:t>
      </w:r>
    </w:p>
    <w:p w14:paraId="1F8D4BE8" w14:textId="2F67B455" w:rsidR="008A3BA8" w:rsidRPr="009378BF" w:rsidRDefault="0063118C" w:rsidP="00A2418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Hoe 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>zo’n koning eruit ziet</w:t>
      </w:r>
      <w:r w:rsidR="00067C08" w:rsidRPr="009378BF">
        <w:rPr>
          <w:rFonts w:ascii="Arial" w:eastAsia="Times New Roman" w:hAnsi="Arial" w:cs="Arial"/>
          <w:sz w:val="24"/>
          <w:szCs w:val="24"/>
          <w:lang w:eastAsia="nl-NL"/>
        </w:rPr>
        <w:t>,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>horen we meteen hierna</w:t>
      </w:r>
      <w:r w:rsidR="00EF588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en ook </w:t>
      </w:r>
      <w:r w:rsidR="009F79E6" w:rsidRPr="009378BF">
        <w:rPr>
          <w:rFonts w:ascii="Arial" w:eastAsia="Times New Roman" w:hAnsi="Arial" w:cs="Arial"/>
          <w:sz w:val="24"/>
          <w:szCs w:val="24"/>
          <w:lang w:eastAsia="nl-NL"/>
        </w:rPr>
        <w:t>welk</w:t>
      </w:r>
      <w:r w:rsidR="00EF588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ontzag hij </w:t>
      </w:r>
      <w:r w:rsidR="000805EA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oogst door de manier waarop hij </w:t>
      </w:r>
      <w:r w:rsidR="008A3BA8" w:rsidRPr="009378BF">
        <w:rPr>
          <w:rFonts w:ascii="Arial" w:eastAsia="Times New Roman" w:hAnsi="Arial" w:cs="Arial"/>
          <w:sz w:val="24"/>
          <w:szCs w:val="24"/>
          <w:lang w:eastAsia="nl-NL"/>
        </w:rPr>
        <w:t>rechtspreekt in het geval van twee vrouwen die bij hem komen.</w:t>
      </w:r>
    </w:p>
    <w:p w14:paraId="5825BA9D" w14:textId="2F2E95C6" w:rsidR="007405E5" w:rsidRPr="009378BF" w:rsidRDefault="0009332C" w:rsidP="00A2418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Hoeren zijn het, vrouwen uit de marge van de samenleving. En het gaat om de </w:t>
      </w:r>
      <w:r w:rsidR="00EE6432" w:rsidRPr="009378BF">
        <w:rPr>
          <w:rFonts w:ascii="Arial" w:eastAsia="Times New Roman" w:hAnsi="Arial" w:cs="Arial"/>
          <w:sz w:val="24"/>
          <w:szCs w:val="24"/>
          <w:lang w:eastAsia="nl-NL"/>
        </w:rPr>
        <w:t>zonen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die ze beiden hebben gebaard, van wie de één nog leeft en de ander niet. </w:t>
      </w:r>
      <w:r w:rsidR="00AA72A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Wie is de moeder van het levende kind? </w:t>
      </w:r>
      <w:r w:rsidR="00B540D3" w:rsidRPr="009378BF">
        <w:rPr>
          <w:rFonts w:ascii="Arial" w:eastAsia="Times New Roman" w:hAnsi="Arial" w:cs="Arial"/>
          <w:sz w:val="24"/>
          <w:szCs w:val="24"/>
          <w:lang w:eastAsia="nl-NL"/>
        </w:rPr>
        <w:t>Dat wordt duidelijk door haar reactie op het voorstel van de koning om het</w:t>
      </w:r>
      <w:r w:rsidR="009F79E6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kind in </w:t>
      </w:r>
      <w:r w:rsidR="00E10416" w:rsidRPr="009378BF">
        <w:rPr>
          <w:rFonts w:ascii="Arial" w:eastAsia="Times New Roman" w:hAnsi="Arial" w:cs="Arial"/>
          <w:sz w:val="24"/>
          <w:szCs w:val="24"/>
          <w:lang w:eastAsia="nl-NL"/>
        </w:rPr>
        <w:t>tweeën te delen.</w:t>
      </w:r>
      <w:r w:rsidR="00B540D3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E10416" w:rsidRPr="009378BF">
        <w:rPr>
          <w:rFonts w:ascii="Arial" w:eastAsia="Times New Roman" w:hAnsi="Arial" w:cs="Arial"/>
          <w:sz w:val="24"/>
          <w:szCs w:val="24"/>
          <w:lang w:eastAsia="nl-NL"/>
        </w:rPr>
        <w:t>De moeder</w:t>
      </w:r>
      <w:r w:rsidR="00594C4F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van het levende kind</w:t>
      </w:r>
      <w:r w:rsidR="00E10416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1E3C5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is de vrouw voor wie niet de afkomst van het kind </w:t>
      </w:r>
      <w:r w:rsidR="003E0697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van belang is </w:t>
      </w:r>
      <w:r w:rsidR="001E3C54" w:rsidRPr="009378BF">
        <w:rPr>
          <w:rFonts w:ascii="Arial" w:eastAsia="Times New Roman" w:hAnsi="Arial" w:cs="Arial"/>
          <w:sz w:val="24"/>
          <w:szCs w:val="24"/>
          <w:lang w:eastAsia="nl-NL"/>
        </w:rPr>
        <w:t>‘het is van mij’</w:t>
      </w:r>
      <w:r w:rsidR="003E0697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, </w:t>
      </w:r>
      <w:r w:rsidR="001E3C5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maar </w:t>
      </w:r>
      <w:r w:rsidR="003E0697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voor wie </w:t>
      </w:r>
      <w:r w:rsidR="001E3C5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de toekomst van het kind </w:t>
      </w:r>
      <w:r w:rsidR="007405E5" w:rsidRPr="009378BF">
        <w:rPr>
          <w:rFonts w:ascii="Arial" w:eastAsia="Times New Roman" w:hAnsi="Arial" w:cs="Arial"/>
          <w:sz w:val="24"/>
          <w:szCs w:val="24"/>
          <w:lang w:eastAsia="nl-NL"/>
        </w:rPr>
        <w:t>voorop staat</w:t>
      </w:r>
      <w:r w:rsidR="0020181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‘geef het kind</w:t>
      </w:r>
      <w:r w:rsidR="0094700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aan haar</w:t>
      </w:r>
      <w:r w:rsidR="0020181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, </w:t>
      </w:r>
      <w:r w:rsidR="0094700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maar </w:t>
      </w:r>
      <w:r w:rsidR="00201812" w:rsidRPr="009378BF">
        <w:rPr>
          <w:rFonts w:ascii="Arial" w:eastAsia="Times New Roman" w:hAnsi="Arial" w:cs="Arial"/>
          <w:sz w:val="24"/>
          <w:szCs w:val="24"/>
          <w:lang w:eastAsia="nl-NL"/>
        </w:rPr>
        <w:t>dood he</w:t>
      </w:r>
      <w:r w:rsidR="00B02F9C" w:rsidRPr="009378BF">
        <w:rPr>
          <w:rFonts w:ascii="Arial" w:eastAsia="Times New Roman" w:hAnsi="Arial" w:cs="Arial"/>
          <w:sz w:val="24"/>
          <w:szCs w:val="24"/>
          <w:lang w:eastAsia="nl-NL"/>
        </w:rPr>
        <w:t>t</w:t>
      </w:r>
      <w:r w:rsidR="0020181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niet!’</w:t>
      </w:r>
      <w:r w:rsidR="007405E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. </w:t>
      </w:r>
    </w:p>
    <w:p w14:paraId="5DE2EED5" w14:textId="39A30A41" w:rsidR="00B02F9C" w:rsidRPr="009378BF" w:rsidRDefault="00EF439B" w:rsidP="00A2418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>Letterlijk staat er</w:t>
      </w:r>
      <w:r w:rsidR="00EC6C6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dat bij deze vrouw </w:t>
      </w:r>
      <w:r w:rsidR="00B72B1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haar </w:t>
      </w:r>
      <w:r w:rsidR="0020181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binnenste, haar </w:t>
      </w:r>
      <w:r w:rsidR="00B72B1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moederschoot, </w:t>
      </w:r>
      <w:r w:rsidR="0020181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de plaats van </w:t>
      </w:r>
      <w:r w:rsidR="00B72B19" w:rsidRPr="009378BF">
        <w:rPr>
          <w:rFonts w:ascii="Arial" w:eastAsia="Times New Roman" w:hAnsi="Arial" w:cs="Arial"/>
          <w:sz w:val="24"/>
          <w:szCs w:val="24"/>
          <w:lang w:eastAsia="nl-NL"/>
        </w:rPr>
        <w:t>ontferming</w:t>
      </w:r>
      <w:r w:rsidR="00B02F9C" w:rsidRPr="009378BF">
        <w:rPr>
          <w:rFonts w:ascii="Arial" w:eastAsia="Times New Roman" w:hAnsi="Arial" w:cs="Arial"/>
          <w:sz w:val="24"/>
          <w:szCs w:val="24"/>
          <w:lang w:eastAsia="nl-NL"/>
        </w:rPr>
        <w:t>,</w:t>
      </w:r>
      <w:r w:rsidR="00B72B1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B1179A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van barmhartigheid, </w:t>
      </w:r>
      <w:r w:rsidR="00B72B19" w:rsidRPr="009378BF">
        <w:rPr>
          <w:rFonts w:ascii="Arial" w:eastAsia="Times New Roman" w:hAnsi="Arial" w:cs="Arial"/>
          <w:sz w:val="24"/>
          <w:szCs w:val="24"/>
          <w:lang w:eastAsia="nl-NL"/>
        </w:rPr>
        <w:t>werd ontstoken.</w:t>
      </w:r>
      <w:r w:rsidR="00B02F9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</w:p>
    <w:p w14:paraId="55BC254A" w14:textId="20CFC5C6" w:rsidR="0055525B" w:rsidRPr="009378BF" w:rsidRDefault="00305A72" w:rsidP="00A2418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>Die ontferming is het keerpunt in dit verhaal. Daar</w:t>
      </w:r>
      <w:r w:rsidR="008508BA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door herkent deze 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>wijze koning die luistert met zijn hart en onderscheiden kan tussen goed en kwaad</w:t>
      </w:r>
      <w:r w:rsidR="008508BA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, 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wat rechtvaardig is. </w:t>
      </w:r>
    </w:p>
    <w:p w14:paraId="5AE37A0D" w14:textId="4FCEADE7" w:rsidR="007A7A68" w:rsidRPr="009378BF" w:rsidRDefault="007A7A68" w:rsidP="00A24185">
      <w:pPr>
        <w:pStyle w:val="Lijstaline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lastRenderedPageBreak/>
        <w:t>O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ok Jezus stapt op een verhoging. In zijn vaderstad </w:t>
      </w:r>
      <w:proofErr w:type="spellStart"/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>Nazaret</w:t>
      </w:r>
      <w:proofErr w:type="spellEnd"/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leest hij in de syn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>a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>g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>o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ge </w:t>
      </w:r>
    </w:p>
    <w:p w14:paraId="52D84FA3" w14:textId="1C5A72FC" w:rsidR="0055525B" w:rsidRPr="009378BF" w:rsidRDefault="00294D1D" w:rsidP="007A7A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>woorden u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it de 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profetie van 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>Jesaja</w:t>
      </w:r>
      <w:r w:rsidR="00232DBD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(</w:t>
      </w:r>
      <w:r w:rsidR="00232DBD" w:rsidRPr="009378BF">
        <w:rPr>
          <w:rFonts w:ascii="Arial" w:eastAsia="Times New Roman" w:hAnsi="Arial" w:cs="Arial"/>
          <w:sz w:val="24"/>
          <w:szCs w:val="24"/>
          <w:lang w:eastAsia="nl-NL"/>
        </w:rPr>
        <w:t>61:1-2 en 58:6</w:t>
      </w:r>
      <w:r w:rsidR="00232DBD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) 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die hem </w:t>
      </w:r>
      <w:r w:rsidR="007A7A68" w:rsidRPr="009378BF">
        <w:rPr>
          <w:rFonts w:ascii="Arial" w:eastAsia="Times New Roman" w:hAnsi="Arial" w:cs="Arial"/>
          <w:sz w:val="24"/>
          <w:szCs w:val="24"/>
          <w:lang w:eastAsia="nl-NL"/>
        </w:rPr>
        <w:t>o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>p het lijf gesc</w:t>
      </w:r>
      <w:r w:rsidR="007A7A68" w:rsidRPr="009378BF">
        <w:rPr>
          <w:rFonts w:ascii="Arial" w:eastAsia="Times New Roman" w:hAnsi="Arial" w:cs="Arial"/>
          <w:sz w:val="24"/>
          <w:szCs w:val="24"/>
          <w:lang w:eastAsia="nl-NL"/>
        </w:rPr>
        <w:t>h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reven staan: </w:t>
      </w:r>
      <w:r w:rsidR="00F770CC" w:rsidRPr="009378BF">
        <w:rPr>
          <w:rFonts w:ascii="Arial" w:eastAsia="Times New Roman" w:hAnsi="Arial" w:cs="Arial"/>
          <w:sz w:val="24"/>
          <w:szCs w:val="24"/>
          <w:lang w:eastAsia="nl-NL"/>
        </w:rPr>
        <w:t>‘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de Geest </w:t>
      </w:r>
      <w:r w:rsidR="00980F6B" w:rsidRPr="009378BF">
        <w:rPr>
          <w:rFonts w:ascii="Arial" w:eastAsia="Times New Roman" w:hAnsi="Arial" w:cs="Arial"/>
          <w:sz w:val="24"/>
          <w:szCs w:val="24"/>
          <w:lang w:eastAsia="nl-NL"/>
        </w:rPr>
        <w:t>van de Heer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rust op mij</w:t>
      </w:r>
      <w:r w:rsidR="00F770CC" w:rsidRPr="009378BF">
        <w:rPr>
          <w:rFonts w:ascii="Arial" w:eastAsia="Times New Roman" w:hAnsi="Arial" w:cs="Arial"/>
          <w:sz w:val="24"/>
          <w:szCs w:val="24"/>
          <w:lang w:eastAsia="nl-NL"/>
        </w:rPr>
        <w:t>’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. </w:t>
      </w:r>
      <w:r w:rsidR="006E15F8" w:rsidRPr="009378BF">
        <w:rPr>
          <w:rFonts w:ascii="Arial" w:eastAsia="Times New Roman" w:hAnsi="Arial" w:cs="Arial"/>
          <w:sz w:val="24"/>
          <w:szCs w:val="24"/>
          <w:lang w:eastAsia="nl-NL"/>
        </w:rPr>
        <w:t>A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>lle mensen zijn er vol van en enthousias</w:t>
      </w:r>
      <w:r w:rsidR="00F770CC" w:rsidRPr="009378BF">
        <w:rPr>
          <w:rFonts w:ascii="Arial" w:eastAsia="Times New Roman" w:hAnsi="Arial" w:cs="Arial"/>
          <w:sz w:val="24"/>
          <w:szCs w:val="24"/>
          <w:lang w:eastAsia="nl-NL"/>
        </w:rPr>
        <w:t>t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, want ze </w:t>
      </w:r>
      <w:r w:rsidR="005329A2" w:rsidRPr="009378BF">
        <w:rPr>
          <w:rFonts w:ascii="Arial" w:eastAsia="Times New Roman" w:hAnsi="Arial" w:cs="Arial"/>
          <w:sz w:val="24"/>
          <w:szCs w:val="24"/>
          <w:lang w:eastAsia="nl-NL"/>
        </w:rPr>
        <w:t>zien het voor zich</w:t>
      </w:r>
      <w:r w:rsidR="004721BF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dat Jezus goed nieuws brengt en</w:t>
      </w:r>
      <w:r w:rsidR="006E15F8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goed nieuws</w:t>
      </w:r>
      <w:r w:rsidR="004721BF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is, </w:t>
      </w:r>
      <w:r w:rsidR="004712D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voor armen, gevangenen, blinden en onderdrukten, </w:t>
      </w:r>
      <w:r w:rsidR="0063382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dat </w:t>
      </w:r>
      <w:r w:rsidR="00DD0768" w:rsidRPr="009378BF">
        <w:rPr>
          <w:rFonts w:ascii="Arial" w:eastAsia="Times New Roman" w:hAnsi="Arial" w:cs="Arial"/>
          <w:sz w:val="24"/>
          <w:szCs w:val="24"/>
          <w:lang w:eastAsia="nl-NL"/>
        </w:rPr>
        <w:t>H</w:t>
      </w:r>
      <w:r w:rsidR="0063382B" w:rsidRPr="009378BF">
        <w:rPr>
          <w:rFonts w:ascii="Arial" w:eastAsia="Times New Roman" w:hAnsi="Arial" w:cs="Arial"/>
          <w:sz w:val="24"/>
          <w:szCs w:val="24"/>
          <w:lang w:eastAsia="nl-NL"/>
        </w:rPr>
        <w:t>ij b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evrijding </w:t>
      </w:r>
      <w:r w:rsidR="00105CCD" w:rsidRPr="009378BF">
        <w:rPr>
          <w:rFonts w:ascii="Arial" w:eastAsia="Times New Roman" w:hAnsi="Arial" w:cs="Arial"/>
          <w:sz w:val="24"/>
          <w:szCs w:val="24"/>
          <w:lang w:eastAsia="nl-NL"/>
        </w:rPr>
        <w:t>brengt</w:t>
      </w:r>
      <w:r w:rsidR="0063382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en nieuw uitzicht</w:t>
      </w:r>
      <w:r w:rsidR="009564E6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. </w:t>
      </w:r>
      <w:r w:rsidR="00B97F53" w:rsidRPr="009378BF">
        <w:rPr>
          <w:rFonts w:ascii="Arial" w:eastAsia="Times New Roman" w:hAnsi="Arial" w:cs="Arial"/>
          <w:sz w:val="24"/>
          <w:szCs w:val="24"/>
          <w:lang w:eastAsia="nl-NL"/>
        </w:rPr>
        <w:t>De genad</w:t>
      </w:r>
      <w:r w:rsidR="0026055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 van God 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weerspiegelt </w:t>
      </w:r>
      <w:r w:rsidR="00260551" w:rsidRPr="009378BF">
        <w:rPr>
          <w:rFonts w:ascii="Arial" w:eastAsia="Times New Roman" w:hAnsi="Arial" w:cs="Arial"/>
          <w:sz w:val="24"/>
          <w:szCs w:val="24"/>
          <w:lang w:eastAsia="nl-NL"/>
        </w:rPr>
        <w:t>zich in Jezus</w:t>
      </w:r>
      <w:r w:rsidR="00356205" w:rsidRPr="009378BF">
        <w:rPr>
          <w:rFonts w:ascii="Arial" w:eastAsia="Times New Roman" w:hAnsi="Arial" w:cs="Arial"/>
          <w:sz w:val="24"/>
          <w:szCs w:val="24"/>
          <w:lang w:eastAsia="nl-NL"/>
        </w:rPr>
        <w:t>’ woorden</w:t>
      </w:r>
      <w:r w:rsidR="0055525B" w:rsidRPr="009378BF">
        <w:rPr>
          <w:rFonts w:ascii="Arial" w:eastAsia="Times New Roman" w:hAnsi="Arial" w:cs="Arial"/>
          <w:sz w:val="24"/>
          <w:szCs w:val="24"/>
          <w:lang w:eastAsia="nl-NL"/>
        </w:rPr>
        <w:t>.</w:t>
      </w:r>
      <w:r w:rsidR="00F770C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0C1EC0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‘Vandaag’ zegt Jezus, </w:t>
      </w:r>
      <w:r w:rsidR="00444A44" w:rsidRPr="009378BF">
        <w:rPr>
          <w:rFonts w:ascii="Arial" w:eastAsia="Times New Roman" w:hAnsi="Arial" w:cs="Arial"/>
          <w:sz w:val="24"/>
          <w:szCs w:val="24"/>
          <w:lang w:eastAsia="nl-NL"/>
        </w:rPr>
        <w:t>‘</w:t>
      </w:r>
      <w:r w:rsidR="00444A44" w:rsidRPr="009378BF">
        <w:rPr>
          <w:rFonts w:ascii="Arial" w:eastAsia="Times New Roman" w:hAnsi="Arial" w:cs="Arial"/>
          <w:sz w:val="24"/>
          <w:szCs w:val="24"/>
          <w:lang w:eastAsia="nl-NL"/>
        </w:rPr>
        <w:t>is de schrifttekst die jullie gehoord hebben in vervulling gegaan</w:t>
      </w:r>
      <w:r w:rsidR="00444A4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’. </w:t>
      </w:r>
      <w:r w:rsidR="00356205" w:rsidRPr="009378BF">
        <w:rPr>
          <w:rFonts w:ascii="Arial" w:eastAsia="Times New Roman" w:hAnsi="Arial" w:cs="Arial"/>
          <w:sz w:val="24"/>
          <w:szCs w:val="24"/>
          <w:lang w:eastAsia="nl-NL"/>
        </w:rPr>
        <w:t>En iedereen is onder de indruk van deze zoon van Jozef</w:t>
      </w:r>
      <w:r w:rsidR="00731EB7" w:rsidRPr="009378BF">
        <w:rPr>
          <w:rFonts w:ascii="Arial" w:eastAsia="Times New Roman" w:hAnsi="Arial" w:cs="Arial"/>
          <w:sz w:val="24"/>
          <w:szCs w:val="24"/>
          <w:lang w:eastAsia="nl-NL"/>
        </w:rPr>
        <w:t>.</w:t>
      </w:r>
      <w:r w:rsidR="00E03F7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0F178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Kostbaar zijn de mensen in zijn ogen. </w:t>
      </w:r>
      <w:r w:rsidR="00F9520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In hem </w:t>
      </w:r>
      <w:r w:rsidR="007A6BBA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herkennen de mensen </w:t>
      </w:r>
      <w:r w:rsidR="005D601C" w:rsidRPr="009378BF">
        <w:rPr>
          <w:rFonts w:ascii="Arial" w:eastAsia="Times New Roman" w:hAnsi="Arial" w:cs="Arial"/>
          <w:sz w:val="24"/>
          <w:szCs w:val="24"/>
          <w:lang w:eastAsia="nl-NL"/>
        </w:rPr>
        <w:t>de beloofde Messias</w:t>
      </w:r>
      <w:r w:rsidR="009833B1" w:rsidRPr="009378BF">
        <w:rPr>
          <w:rFonts w:ascii="Arial" w:eastAsia="Times New Roman" w:hAnsi="Arial" w:cs="Arial"/>
          <w:sz w:val="24"/>
          <w:szCs w:val="24"/>
          <w:lang w:eastAsia="nl-NL"/>
        </w:rPr>
        <w:t>, zoon van God</w:t>
      </w:r>
      <w:r w:rsidR="00EA63FB" w:rsidRPr="009378BF">
        <w:rPr>
          <w:rFonts w:ascii="Arial" w:eastAsia="Times New Roman" w:hAnsi="Arial" w:cs="Arial"/>
          <w:sz w:val="24"/>
          <w:szCs w:val="24"/>
          <w:lang w:eastAsia="nl-NL"/>
        </w:rPr>
        <w:t>, een nieuw begin.</w:t>
      </w:r>
    </w:p>
    <w:p w14:paraId="3AC1B4D1" w14:textId="25427916" w:rsidR="005D601C" w:rsidRPr="009378BF" w:rsidRDefault="007023AD" w:rsidP="007A7A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Een luisterend hart en vermogen tot het onderscheiden van goed en kwaad zal Jezus hebben. Ontferming bovendien. </w:t>
      </w:r>
      <w:r w:rsidR="008C5D9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Voor alle mensen. </w:t>
      </w:r>
      <w:r w:rsidR="00AC090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En precies dat laatste </w:t>
      </w:r>
      <w:r w:rsidR="00196F0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leidt tot haat. </w:t>
      </w:r>
      <w:r w:rsidR="007C4D7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Want </w:t>
      </w:r>
      <w:r w:rsidR="00AC090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meteen </w:t>
      </w:r>
      <w:r w:rsidR="008B258D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hierna </w:t>
      </w:r>
      <w:r w:rsidR="00E6097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zal </w:t>
      </w:r>
      <w:r w:rsidR="00D26B58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Jezus </w:t>
      </w:r>
      <w:r w:rsidR="00A143F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zijn toehoorders </w:t>
      </w:r>
      <w:r w:rsidR="007C4D7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erop </w:t>
      </w:r>
      <w:r w:rsidR="00C76A5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wijzen </w:t>
      </w:r>
      <w:r w:rsidR="00A143FC" w:rsidRPr="009378BF">
        <w:rPr>
          <w:rFonts w:ascii="Arial" w:eastAsia="Times New Roman" w:hAnsi="Arial" w:cs="Arial"/>
          <w:sz w:val="24"/>
          <w:szCs w:val="24"/>
          <w:lang w:eastAsia="nl-NL"/>
        </w:rPr>
        <w:t>d</w:t>
      </w:r>
      <w:r w:rsidR="007C4D7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at </w:t>
      </w:r>
      <w:r w:rsidR="00BD7FC1" w:rsidRPr="009378BF">
        <w:rPr>
          <w:rFonts w:ascii="Arial" w:eastAsia="Times New Roman" w:hAnsi="Arial" w:cs="Arial"/>
          <w:sz w:val="24"/>
          <w:szCs w:val="24"/>
          <w:lang w:eastAsia="nl-NL"/>
        </w:rPr>
        <w:t>g</w:t>
      </w:r>
      <w:r w:rsidR="007C4D7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een </w:t>
      </w:r>
      <w:r w:rsidR="00BD7FC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enkele </w:t>
      </w:r>
      <w:r w:rsidR="007C4D7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profeet </w:t>
      </w:r>
      <w:r w:rsidR="00BD7FC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welkom is </w:t>
      </w:r>
      <w:r w:rsidR="007C4D7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in </w:t>
      </w:r>
      <w:r w:rsidR="00BD7FC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zijn </w:t>
      </w:r>
      <w:r w:rsidR="007C4D74" w:rsidRPr="009378BF">
        <w:rPr>
          <w:rFonts w:ascii="Arial" w:eastAsia="Times New Roman" w:hAnsi="Arial" w:cs="Arial"/>
          <w:sz w:val="24"/>
          <w:szCs w:val="24"/>
          <w:lang w:eastAsia="nl-NL"/>
        </w:rPr>
        <w:t>eigen vaderstad</w:t>
      </w:r>
      <w:r w:rsidR="008425D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en </w:t>
      </w:r>
      <w:r w:rsidR="00AA69B1" w:rsidRPr="009378BF">
        <w:rPr>
          <w:rFonts w:ascii="Arial" w:eastAsia="Times New Roman" w:hAnsi="Arial" w:cs="Arial"/>
          <w:sz w:val="24"/>
          <w:szCs w:val="24"/>
          <w:lang w:eastAsia="nl-NL"/>
        </w:rPr>
        <w:t>dat</w:t>
      </w:r>
      <w:r w:rsidR="008425D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eerder</w:t>
      </w:r>
      <w:r w:rsidR="00C76A5B" w:rsidRPr="009378BF">
        <w:rPr>
          <w:rFonts w:ascii="Arial" w:eastAsia="Times New Roman" w:hAnsi="Arial" w:cs="Arial"/>
          <w:sz w:val="24"/>
          <w:szCs w:val="24"/>
          <w:lang w:eastAsia="nl-NL"/>
        </w:rPr>
        <w:t>e</w:t>
      </w:r>
      <w:r w:rsidR="008425D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AA69B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profeten </w:t>
      </w:r>
      <w:r w:rsidR="008425D4" w:rsidRPr="009378BF">
        <w:rPr>
          <w:rFonts w:ascii="Arial" w:eastAsia="Times New Roman" w:hAnsi="Arial" w:cs="Arial"/>
          <w:sz w:val="24"/>
          <w:szCs w:val="24"/>
          <w:lang w:eastAsia="nl-NL"/>
        </w:rPr>
        <w:t>als Elia en Elisa j</w:t>
      </w:r>
      <w:r w:rsidR="00AA69B1" w:rsidRPr="009378BF">
        <w:rPr>
          <w:rFonts w:ascii="Arial" w:eastAsia="Times New Roman" w:hAnsi="Arial" w:cs="Arial"/>
          <w:sz w:val="24"/>
          <w:szCs w:val="24"/>
          <w:lang w:eastAsia="nl-NL"/>
        </w:rPr>
        <w:t>uist to</w:t>
      </w:r>
      <w:r w:rsidR="0040182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t </w:t>
      </w:r>
      <w:r w:rsidR="007C4D7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buitenlanders zijn </w:t>
      </w:r>
      <w:r w:rsidR="00AA69B1" w:rsidRPr="009378BF">
        <w:rPr>
          <w:rFonts w:ascii="Arial" w:eastAsia="Times New Roman" w:hAnsi="Arial" w:cs="Arial"/>
          <w:sz w:val="24"/>
          <w:szCs w:val="24"/>
          <w:lang w:eastAsia="nl-NL"/>
        </w:rPr>
        <w:t>gezonden</w:t>
      </w:r>
      <w:r w:rsidR="00AD18F4" w:rsidRPr="009378BF">
        <w:rPr>
          <w:rFonts w:ascii="Arial" w:eastAsia="Times New Roman" w:hAnsi="Arial" w:cs="Arial"/>
          <w:sz w:val="24"/>
          <w:szCs w:val="24"/>
          <w:lang w:eastAsia="nl-NL"/>
        </w:rPr>
        <w:t>.</w:t>
      </w:r>
    </w:p>
    <w:p w14:paraId="68BDDA66" w14:textId="77777777" w:rsidR="00AD18F4" w:rsidRPr="009378BF" w:rsidRDefault="00AD18F4" w:rsidP="007A7A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262655F6" w14:textId="6C332A5F" w:rsidR="008425D4" w:rsidRPr="009378BF" w:rsidRDefault="004C1D71" w:rsidP="008425D4">
      <w:pPr>
        <w:pStyle w:val="Lijstaline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En zo gaat het van een luisterend hart, naar </w:t>
      </w:r>
      <w:r w:rsidR="008F46A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haat, 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>en van o</w:t>
      </w:r>
      <w:r w:rsidR="008F46A1" w:rsidRPr="009378BF">
        <w:rPr>
          <w:rFonts w:ascii="Arial" w:eastAsia="Times New Roman" w:hAnsi="Arial" w:cs="Arial"/>
          <w:sz w:val="24"/>
          <w:szCs w:val="24"/>
          <w:lang w:eastAsia="nl-NL"/>
        </w:rPr>
        <w:t>ntferming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naar</w:t>
      </w:r>
      <w:r w:rsidR="008F46A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uitsluiting. </w:t>
      </w:r>
    </w:p>
    <w:p w14:paraId="76C9699A" w14:textId="5AEE0F3F" w:rsidR="003B668F" w:rsidRPr="009378BF" w:rsidRDefault="00A94ADC" w:rsidP="00A94A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Bisschop </w:t>
      </w:r>
      <w:proofErr w:type="spellStart"/>
      <w:r w:rsidRPr="009378BF">
        <w:rPr>
          <w:rFonts w:ascii="Arial" w:eastAsia="Times New Roman" w:hAnsi="Arial" w:cs="Arial"/>
          <w:sz w:val="24"/>
          <w:szCs w:val="24"/>
          <w:lang w:eastAsia="nl-NL"/>
        </w:rPr>
        <w:t>Budde</w:t>
      </w:r>
      <w:proofErr w:type="spellEnd"/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vroeg de president om </w:t>
      </w:r>
      <w:r w:rsidR="003937F6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te handelen vanuit 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>mededogen</w:t>
      </w:r>
      <w:r w:rsidR="003937F6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. Het werd haar niet in dank afgenomen. </w:t>
      </w:r>
      <w:r w:rsidR="00736A62" w:rsidRPr="009378BF">
        <w:rPr>
          <w:rFonts w:ascii="Arial" w:eastAsia="Times New Roman" w:hAnsi="Arial" w:cs="Arial"/>
          <w:sz w:val="24"/>
          <w:szCs w:val="24"/>
          <w:lang w:eastAsia="nl-NL"/>
        </w:rPr>
        <w:t>Jezus</w:t>
      </w:r>
      <w:r w:rsidR="003937F6" w:rsidRPr="009378BF">
        <w:rPr>
          <w:rFonts w:ascii="Arial" w:eastAsia="Times New Roman" w:hAnsi="Arial" w:cs="Arial"/>
          <w:sz w:val="24"/>
          <w:szCs w:val="24"/>
          <w:lang w:eastAsia="nl-NL"/>
        </w:rPr>
        <w:t>’</w:t>
      </w:r>
      <w:r w:rsidR="00736A6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missie om </w:t>
      </w:r>
      <w:r w:rsidR="0041515F" w:rsidRPr="009378BF">
        <w:rPr>
          <w:rFonts w:ascii="Arial" w:eastAsia="Times New Roman" w:hAnsi="Arial" w:cs="Arial"/>
          <w:sz w:val="24"/>
          <w:szCs w:val="24"/>
          <w:lang w:eastAsia="nl-NL"/>
        </w:rPr>
        <w:t>á</w:t>
      </w:r>
      <w:r w:rsidR="00736A62" w:rsidRPr="009378BF">
        <w:rPr>
          <w:rFonts w:ascii="Arial" w:eastAsia="Times New Roman" w:hAnsi="Arial" w:cs="Arial"/>
          <w:sz w:val="24"/>
          <w:szCs w:val="24"/>
          <w:lang w:eastAsia="nl-NL"/>
        </w:rPr>
        <w:t>lle mensen te dienen met het bevrijdende woord van God</w:t>
      </w:r>
      <w:r w:rsidR="00B05A5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ongeacht hun afkomst</w:t>
      </w:r>
      <w:r w:rsidR="00736A6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, </w:t>
      </w:r>
      <w:r w:rsidR="001B4DBE" w:rsidRPr="009378BF">
        <w:rPr>
          <w:rFonts w:ascii="Arial" w:eastAsia="Times New Roman" w:hAnsi="Arial" w:cs="Arial"/>
          <w:sz w:val="24"/>
          <w:szCs w:val="24"/>
          <w:lang w:eastAsia="nl-NL"/>
        </w:rPr>
        <w:t>leid</w:t>
      </w:r>
      <w:r w:rsidR="001809EB" w:rsidRPr="009378BF">
        <w:rPr>
          <w:rFonts w:ascii="Arial" w:eastAsia="Times New Roman" w:hAnsi="Arial" w:cs="Arial"/>
          <w:sz w:val="24"/>
          <w:szCs w:val="24"/>
          <w:lang w:eastAsia="nl-NL"/>
        </w:rPr>
        <w:t>t</w:t>
      </w:r>
      <w:r w:rsidR="001B4DBE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tot de wens Hem in de afgrond te storten. </w:t>
      </w:r>
      <w:r w:rsidR="003B668F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En </w:t>
      </w:r>
      <w:r w:rsidR="00BC0066" w:rsidRPr="009378BF">
        <w:rPr>
          <w:rFonts w:ascii="Arial" w:eastAsia="Times New Roman" w:hAnsi="Arial" w:cs="Arial"/>
          <w:sz w:val="24"/>
          <w:szCs w:val="24"/>
          <w:lang w:eastAsia="nl-NL"/>
        </w:rPr>
        <w:t>Salomo</w:t>
      </w:r>
      <w:r w:rsidR="003B668F" w:rsidRPr="009378BF">
        <w:rPr>
          <w:rFonts w:ascii="Arial" w:eastAsia="Times New Roman" w:hAnsi="Arial" w:cs="Arial"/>
          <w:sz w:val="24"/>
          <w:szCs w:val="24"/>
          <w:lang w:eastAsia="nl-NL"/>
        </w:rPr>
        <w:t>?</w:t>
      </w:r>
    </w:p>
    <w:p w14:paraId="1FBCF954" w14:textId="77777777" w:rsidR="003B668F" w:rsidRPr="009378BF" w:rsidRDefault="003B668F" w:rsidP="00A94A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39D40A0E" w14:textId="1CD1C487" w:rsidR="003C1F15" w:rsidRPr="003C1F15" w:rsidRDefault="00356B1C" w:rsidP="003C1F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Van </w:t>
      </w:r>
      <w:r w:rsidR="00F8789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zijn vraag </w:t>
      </w:r>
      <w:r w:rsidR="003C1F15" w:rsidRPr="003C1F15">
        <w:rPr>
          <w:rFonts w:ascii="Arial" w:eastAsia="Times New Roman" w:hAnsi="Arial" w:cs="Arial"/>
          <w:sz w:val="24"/>
          <w:szCs w:val="24"/>
          <w:lang w:eastAsia="nl-NL"/>
        </w:rPr>
        <w:t>om een luisterend hart en het vermogen te onderscheiden tussen goed en kwaad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3C1F15" w:rsidRPr="003C1F15">
        <w:rPr>
          <w:rFonts w:ascii="Arial" w:eastAsia="Times New Roman" w:hAnsi="Arial" w:cs="Arial"/>
          <w:sz w:val="24"/>
          <w:szCs w:val="24"/>
          <w:lang w:eastAsia="nl-NL"/>
        </w:rPr>
        <w:t>en wat daaruit aan wijze rechtspraak volgde, mogen we beslist o</w:t>
      </w:r>
      <w:r w:rsidR="00E97E11" w:rsidRPr="009378BF">
        <w:rPr>
          <w:rFonts w:ascii="Arial" w:eastAsia="Times New Roman" w:hAnsi="Arial" w:cs="Arial"/>
          <w:sz w:val="24"/>
          <w:szCs w:val="24"/>
          <w:lang w:eastAsia="nl-NL"/>
        </w:rPr>
        <w:t>nd</w:t>
      </w:r>
      <w:r w:rsidR="003C1F15" w:rsidRPr="003C1F15">
        <w:rPr>
          <w:rFonts w:ascii="Arial" w:eastAsia="Times New Roman" w:hAnsi="Arial" w:cs="Arial"/>
          <w:sz w:val="24"/>
          <w:szCs w:val="24"/>
          <w:lang w:eastAsia="nl-NL"/>
        </w:rPr>
        <w:t>er de indruk zijn. </w:t>
      </w:r>
    </w:p>
    <w:p w14:paraId="0D9C59FA" w14:textId="133570AD" w:rsidR="003C1F15" w:rsidRPr="003C1F15" w:rsidRDefault="003C1F15" w:rsidP="003C1F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3C1F15">
        <w:rPr>
          <w:rFonts w:ascii="Arial" w:eastAsia="Times New Roman" w:hAnsi="Arial" w:cs="Arial"/>
          <w:sz w:val="24"/>
          <w:szCs w:val="24"/>
          <w:lang w:eastAsia="nl-NL"/>
        </w:rPr>
        <w:t>Maar als we naar de levensloop van Salomo kijken</w:t>
      </w:r>
      <w:r w:rsidR="00E97E11" w:rsidRPr="009378BF">
        <w:rPr>
          <w:rFonts w:ascii="Arial" w:eastAsia="Times New Roman" w:hAnsi="Arial" w:cs="Arial"/>
          <w:sz w:val="24"/>
          <w:szCs w:val="24"/>
          <w:lang w:eastAsia="nl-NL"/>
        </w:rPr>
        <w:t>,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 is er genoeg om kritisch op te zijn. Het trouwen met de dochter van de farao, waar onze lezing mee begon, lijkt een vooraankondiging van de slavenarbeid die Salomo </w:t>
      </w:r>
      <w:r w:rsidR="00E97E1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zal 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>inzet</w:t>
      </w:r>
      <w:r w:rsidR="00E97E11" w:rsidRPr="009378BF">
        <w:rPr>
          <w:rFonts w:ascii="Arial" w:eastAsia="Times New Roman" w:hAnsi="Arial" w:cs="Arial"/>
          <w:sz w:val="24"/>
          <w:szCs w:val="24"/>
          <w:lang w:eastAsia="nl-NL"/>
        </w:rPr>
        <w:t>ten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 bij de bouw van de tempel, de moord op zijn vijanden ging al aan zijn troonsbestijging </w:t>
      </w:r>
      <w:r w:rsidR="00960FF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vooraf 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>en ook het eren van afgoden</w:t>
      </w:r>
      <w:r w:rsidR="00AF27E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is vanaf het begin </w:t>
      </w:r>
      <w:r w:rsidR="00FB58C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bij die hoogte van </w:t>
      </w:r>
      <w:proofErr w:type="spellStart"/>
      <w:r w:rsidR="00FB58C2" w:rsidRPr="009378BF">
        <w:rPr>
          <w:rFonts w:ascii="Arial" w:eastAsia="Times New Roman" w:hAnsi="Arial" w:cs="Arial"/>
          <w:sz w:val="24"/>
          <w:szCs w:val="24"/>
          <w:lang w:eastAsia="nl-NL"/>
        </w:rPr>
        <w:t>Gibeon</w:t>
      </w:r>
      <w:proofErr w:type="spellEnd"/>
      <w:r w:rsidR="00FB58C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>niet ver weg en komt terug. </w:t>
      </w:r>
    </w:p>
    <w:p w14:paraId="4234752E" w14:textId="1AC70E50" w:rsidR="003C1F15" w:rsidRPr="003C1F15" w:rsidRDefault="003C1F15" w:rsidP="003C1F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We zullen dan ook ons </w:t>
      </w:r>
      <w:r w:rsidR="00AF27E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eigen 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>onderscheidend vermogen moeten gebruiken om ons niet te</w:t>
      </w:r>
    </w:p>
    <w:p w14:paraId="718049BD" w14:textId="75A7969F" w:rsidR="003C1F15" w:rsidRPr="003C1F15" w:rsidRDefault="003C1F15" w:rsidP="003C1F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verkijken op </w:t>
      </w:r>
      <w:r w:rsidR="00FB58C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het </w:t>
      </w:r>
      <w:r w:rsidR="009361DF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roemrijke wijze 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imago </w:t>
      </w:r>
      <w:r w:rsidR="00362EB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van Salomo 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>en zo de vrouw</w:t>
      </w:r>
      <w:r w:rsidR="00113E5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met de laagste status, een hoer,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 uit het oog te verliezen</w:t>
      </w:r>
      <w:r w:rsidR="006321D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. Want van haar kunnen 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wij </w:t>
      </w:r>
      <w:r w:rsidR="00C937A9" w:rsidRPr="009378BF">
        <w:rPr>
          <w:rFonts w:ascii="Arial" w:eastAsia="Times New Roman" w:hAnsi="Arial" w:cs="Arial"/>
          <w:sz w:val="24"/>
          <w:szCs w:val="24"/>
          <w:lang w:eastAsia="nl-NL"/>
        </w:rPr>
        <w:t>é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>n Salomo leren wat we</w:t>
      </w:r>
      <w:r w:rsidR="001018C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rkelijk 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onderscheidend is: </w:t>
      </w:r>
      <w:r w:rsidR="001018C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namelijk 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het vermogen tot ontferming over de ander omwille van </w:t>
      </w:r>
      <w:r w:rsidR="001018C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de 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toekomst, niet van </w:t>
      </w:r>
      <w:r w:rsidR="00C937A9" w:rsidRPr="009378BF">
        <w:rPr>
          <w:rFonts w:ascii="Arial" w:eastAsia="Times New Roman" w:hAnsi="Arial" w:cs="Arial"/>
          <w:sz w:val="24"/>
          <w:szCs w:val="24"/>
          <w:lang w:eastAsia="nl-NL"/>
        </w:rPr>
        <w:t>jezelf</w:t>
      </w:r>
      <w:r w:rsidR="001018C9" w:rsidRPr="009378BF">
        <w:rPr>
          <w:rFonts w:ascii="Arial" w:eastAsia="Times New Roman" w:hAnsi="Arial" w:cs="Arial"/>
          <w:sz w:val="24"/>
          <w:szCs w:val="24"/>
          <w:lang w:eastAsia="nl-NL"/>
        </w:rPr>
        <w:t>,</w:t>
      </w:r>
      <w:r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 maar v</w:t>
      </w:r>
      <w:r w:rsidR="001018C9" w:rsidRPr="009378BF">
        <w:rPr>
          <w:rFonts w:ascii="Arial" w:eastAsia="Times New Roman" w:hAnsi="Arial" w:cs="Arial"/>
          <w:sz w:val="24"/>
          <w:szCs w:val="24"/>
          <w:lang w:eastAsia="nl-NL"/>
        </w:rPr>
        <w:t>an de ander</w:t>
      </w:r>
      <w:r w:rsidR="00C937A9" w:rsidRPr="009378BF">
        <w:rPr>
          <w:rFonts w:ascii="Arial" w:eastAsia="Times New Roman" w:hAnsi="Arial" w:cs="Arial"/>
          <w:sz w:val="24"/>
          <w:szCs w:val="24"/>
          <w:lang w:eastAsia="nl-NL"/>
        </w:rPr>
        <w:t>.</w:t>
      </w:r>
    </w:p>
    <w:p w14:paraId="7D1BFCAB" w14:textId="77777777" w:rsidR="003C1F15" w:rsidRPr="009378BF" w:rsidRDefault="003C1F15" w:rsidP="003C1F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7D9E674C" w14:textId="29C89AE4" w:rsidR="006673DB" w:rsidRPr="009378BF" w:rsidRDefault="00AC60A2" w:rsidP="006673DB">
      <w:pPr>
        <w:pStyle w:val="Lijstaline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Mensen die leven vanuit </w:t>
      </w:r>
      <w:r w:rsidR="00A57F37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mededogen, 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die </w:t>
      </w:r>
      <w:r w:rsidR="00A57F37" w:rsidRPr="009378BF">
        <w:rPr>
          <w:rFonts w:ascii="Arial" w:eastAsia="Times New Roman" w:hAnsi="Arial" w:cs="Arial"/>
          <w:sz w:val="24"/>
          <w:szCs w:val="24"/>
          <w:lang w:eastAsia="nl-NL"/>
        </w:rPr>
        <w:t>barmhartigheid voorop zetten,</w:t>
      </w:r>
      <w:r w:rsidR="009E13D8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die</w:t>
      </w:r>
    </w:p>
    <w:p w14:paraId="56DD51BD" w14:textId="75A95E95" w:rsidR="001461BF" w:rsidRPr="009378BF" w:rsidRDefault="00D417B0" w:rsidP="006673D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onderscheiden tussen goed en kwaad </w:t>
      </w:r>
      <w:r w:rsidR="00A57F37" w:rsidRPr="009378BF">
        <w:rPr>
          <w:rFonts w:ascii="Arial" w:eastAsia="Times New Roman" w:hAnsi="Arial" w:cs="Arial"/>
          <w:sz w:val="24"/>
          <w:szCs w:val="24"/>
          <w:lang w:eastAsia="nl-NL"/>
        </w:rPr>
        <w:t>vanuit een luisterend hart,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="008C201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die </w:t>
      </w:r>
      <w:r w:rsidR="00215AAC" w:rsidRPr="009378BF">
        <w:rPr>
          <w:rFonts w:ascii="Arial" w:eastAsia="Times New Roman" w:hAnsi="Arial" w:cs="Arial"/>
          <w:sz w:val="24"/>
          <w:szCs w:val="24"/>
          <w:lang w:eastAsia="nl-NL"/>
        </w:rPr>
        <w:t>maken indruk.</w:t>
      </w:r>
      <w:r w:rsidR="008C201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Zeker wanneer zij dat </w:t>
      </w:r>
      <w:r w:rsidR="00A53AC8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volhouden ook wanneer </w:t>
      </w:r>
      <w:r w:rsidR="00303458" w:rsidRPr="009378BF">
        <w:rPr>
          <w:rFonts w:ascii="Arial" w:eastAsia="Times New Roman" w:hAnsi="Arial" w:cs="Arial"/>
          <w:sz w:val="24"/>
          <w:szCs w:val="24"/>
          <w:lang w:eastAsia="nl-NL"/>
        </w:rPr>
        <w:t>hen dat een leven kost</w:t>
      </w:r>
      <w:r w:rsidR="008C201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. </w:t>
      </w:r>
      <w:r w:rsidR="001461BF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Zij laten zien wie God is. </w:t>
      </w:r>
      <w:r w:rsidR="002D4771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</w:p>
    <w:p w14:paraId="66620BE2" w14:textId="77777777" w:rsidR="00AB7A43" w:rsidRPr="009378BF" w:rsidRDefault="00AB7A43" w:rsidP="003C1F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71A42061" w14:textId="77777777" w:rsidR="00071B45" w:rsidRPr="009378BF" w:rsidRDefault="00B4628B" w:rsidP="003C1F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We weten wie openlijk deze </w:t>
      </w:r>
      <w:r w:rsidR="00B74E2E" w:rsidRPr="009378BF">
        <w:rPr>
          <w:rFonts w:ascii="Arial" w:eastAsia="Times New Roman" w:hAnsi="Arial" w:cs="Arial"/>
          <w:sz w:val="24"/>
          <w:szCs w:val="24"/>
          <w:lang w:eastAsia="nl-NL"/>
        </w:rPr>
        <w:t>houding</w:t>
      </w:r>
      <w:r w:rsidR="00CA3183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van mededogen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belachelijk maken</w:t>
      </w:r>
      <w:r w:rsidR="008C201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en minachten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>.</w:t>
      </w:r>
      <w:r w:rsidR="002A00A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</w:p>
    <w:p w14:paraId="6804E3D6" w14:textId="058C1B72" w:rsidR="00AB7A43" w:rsidRPr="009378BF" w:rsidRDefault="00071B45" w:rsidP="003C1F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>Of w</w:t>
      </w:r>
      <w:r w:rsidR="002A00A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ie ervan wijken zodra macht en roem </w:t>
      </w:r>
      <w:r w:rsidR="004A793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een gegeven zijn en </w:t>
      </w:r>
      <w:r w:rsidR="007C5DC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de menselijke maat </w:t>
      </w:r>
      <w:r w:rsidR="004A7935" w:rsidRPr="009378BF">
        <w:rPr>
          <w:rFonts w:ascii="Arial" w:eastAsia="Times New Roman" w:hAnsi="Arial" w:cs="Arial"/>
          <w:sz w:val="24"/>
          <w:szCs w:val="24"/>
          <w:lang w:eastAsia="nl-NL"/>
        </w:rPr>
        <w:t>vervaagt</w:t>
      </w:r>
      <w:r w:rsidR="002A00A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.  </w:t>
      </w:r>
    </w:p>
    <w:p w14:paraId="77F8B437" w14:textId="5F68B215" w:rsidR="003C1F15" w:rsidRPr="003C1F15" w:rsidRDefault="00064A5D" w:rsidP="003C1F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Maar omarmen wij </w:t>
      </w:r>
      <w:r w:rsidR="0057755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zelf 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die </w:t>
      </w:r>
      <w:r w:rsidR="00335E2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messiaanse 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weg? </w:t>
      </w:r>
      <w:r w:rsidR="000039EF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Of wensen </w:t>
      </w:r>
      <w:r w:rsidR="003B6FD5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ook </w:t>
      </w:r>
      <w:r w:rsidR="000039EF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wij liever de </w:t>
      </w:r>
      <w:r w:rsidR="003C1F15"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verzekering van onze </w:t>
      </w:r>
      <w:r w:rsidR="00D8367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bevoorrechte </w:t>
      </w:r>
      <w:r w:rsidR="003C1F15"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positie, </w:t>
      </w:r>
      <w:r w:rsidR="00273A23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het </w:t>
      </w:r>
      <w:r w:rsidR="003C1F15"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annuleren van onze vijanden </w:t>
      </w:r>
      <w:r w:rsidR="00684FCA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of </w:t>
      </w:r>
      <w:r w:rsidR="003C1F15" w:rsidRPr="003C1F15">
        <w:rPr>
          <w:rFonts w:ascii="Arial" w:eastAsia="Times New Roman" w:hAnsi="Arial" w:cs="Arial"/>
          <w:sz w:val="24"/>
          <w:szCs w:val="24"/>
          <w:lang w:eastAsia="nl-NL"/>
        </w:rPr>
        <w:t xml:space="preserve">een </w:t>
      </w:r>
      <w:r w:rsidR="00D83674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lang en </w:t>
      </w:r>
      <w:r w:rsidR="003C1F15" w:rsidRPr="003C1F15">
        <w:rPr>
          <w:rFonts w:ascii="Arial" w:eastAsia="Times New Roman" w:hAnsi="Arial" w:cs="Arial"/>
          <w:sz w:val="24"/>
          <w:szCs w:val="24"/>
          <w:lang w:eastAsia="nl-NL"/>
        </w:rPr>
        <w:t>gezegend leven</w:t>
      </w:r>
      <w:r w:rsidR="0030226D" w:rsidRPr="009378BF">
        <w:rPr>
          <w:rFonts w:ascii="Arial" w:eastAsia="Times New Roman" w:hAnsi="Arial" w:cs="Arial"/>
          <w:sz w:val="24"/>
          <w:szCs w:val="24"/>
          <w:lang w:eastAsia="nl-NL"/>
        </w:rPr>
        <w:t>?</w:t>
      </w:r>
    </w:p>
    <w:p w14:paraId="5F2F501F" w14:textId="5470AC5D" w:rsidR="00684FCA" w:rsidRPr="009378BF" w:rsidRDefault="006D162D" w:rsidP="000500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…. </w:t>
      </w:r>
    </w:p>
    <w:p w14:paraId="3E1A51EF" w14:textId="77777777" w:rsidR="006D162D" w:rsidRPr="009378BF" w:rsidRDefault="006D162D" w:rsidP="000500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7DD5085C" w14:textId="5452F438" w:rsidR="00041098" w:rsidRPr="009378BF" w:rsidRDefault="00041098" w:rsidP="000500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>Het lied ‘</w:t>
      </w:r>
      <w:r w:rsidR="000F63E0" w:rsidRPr="009378BF">
        <w:rPr>
          <w:rFonts w:ascii="Arial" w:eastAsia="Times New Roman" w:hAnsi="Arial" w:cs="Arial"/>
          <w:sz w:val="24"/>
          <w:szCs w:val="24"/>
          <w:lang w:eastAsia="nl-NL"/>
        </w:rPr>
        <w:t>V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oor kleine mensen is </w:t>
      </w:r>
      <w:r w:rsidR="006D162D" w:rsidRPr="009378BF">
        <w:rPr>
          <w:rFonts w:ascii="Arial" w:eastAsia="Times New Roman" w:hAnsi="Arial" w:cs="Arial"/>
          <w:sz w:val="24"/>
          <w:szCs w:val="24"/>
          <w:lang w:eastAsia="nl-NL"/>
        </w:rPr>
        <w:t>H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ij bereikbaar’ </w:t>
      </w:r>
      <w:r w:rsidR="000F63E0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heeft mij deze week ontroerd. Evenals </w:t>
      </w:r>
      <w:r w:rsidR="005C5160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een lied dat bij mij opkwam </w:t>
      </w:r>
      <w:r w:rsidR="009877A8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dat zingt </w:t>
      </w:r>
      <w:r w:rsidR="005C5160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‘Zie in ons het verlangen een mens te zijn van U’. </w:t>
      </w:r>
      <w:r w:rsidR="000F63E0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</w:p>
    <w:p w14:paraId="61362D59" w14:textId="77777777" w:rsidR="003B613D" w:rsidRPr="009378BF" w:rsidRDefault="003B613D" w:rsidP="000500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561D76CA" w14:textId="09B11C53" w:rsidR="002061ED" w:rsidRPr="009378BF" w:rsidRDefault="001C7DB7" w:rsidP="000500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Dat wij net als </w:t>
      </w:r>
      <w:r w:rsidR="00721149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Salomo </w:t>
      </w:r>
      <w:r w:rsidR="00577FA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verlangen naar </w:t>
      </w:r>
      <w:r w:rsidR="006E21B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een </w:t>
      </w:r>
      <w:r w:rsidR="004668DB" w:rsidRPr="009378BF">
        <w:rPr>
          <w:rFonts w:ascii="Arial" w:eastAsia="Times New Roman" w:hAnsi="Arial" w:cs="Arial"/>
          <w:sz w:val="24"/>
          <w:szCs w:val="24"/>
          <w:lang w:eastAsia="nl-NL"/>
        </w:rPr>
        <w:t>luisterend hart</w:t>
      </w:r>
      <w:r w:rsidR="006E21BB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en onderscheidingsvermogen</w:t>
      </w:r>
      <w:r w:rsidR="002061ED" w:rsidRPr="009378BF">
        <w:rPr>
          <w:rFonts w:ascii="Arial" w:eastAsia="Times New Roman" w:hAnsi="Arial" w:cs="Arial"/>
          <w:sz w:val="24"/>
          <w:szCs w:val="24"/>
          <w:lang w:eastAsia="nl-NL"/>
        </w:rPr>
        <w:t>,</w:t>
      </w:r>
    </w:p>
    <w:p w14:paraId="15016E80" w14:textId="4F19B231" w:rsidR="00721149" w:rsidRPr="009378BF" w:rsidRDefault="00721149" w:rsidP="000500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>D</w:t>
      </w:r>
      <w:r w:rsidR="001C7DB7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at </w:t>
      </w:r>
      <w:r w:rsidR="00577FAC" w:rsidRPr="009378BF">
        <w:rPr>
          <w:rFonts w:ascii="Arial" w:eastAsia="Times New Roman" w:hAnsi="Arial" w:cs="Arial"/>
          <w:sz w:val="24"/>
          <w:szCs w:val="24"/>
          <w:lang w:eastAsia="nl-NL"/>
        </w:rPr>
        <w:t>wij net als de vrouw door o</w:t>
      </w:r>
      <w:r w:rsidRPr="009378BF">
        <w:rPr>
          <w:rFonts w:ascii="Arial" w:eastAsia="Times New Roman" w:hAnsi="Arial" w:cs="Arial"/>
          <w:sz w:val="24"/>
          <w:szCs w:val="24"/>
          <w:lang w:eastAsia="nl-NL"/>
        </w:rPr>
        <w:t>ntferming</w:t>
      </w:r>
      <w:r w:rsidR="00577FA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 bewogen worden, en het leven behoede</w:t>
      </w:r>
      <w:r w:rsidR="00F657C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n </w:t>
      </w:r>
    </w:p>
    <w:p w14:paraId="215066BC" w14:textId="3D414638" w:rsidR="0085265E" w:rsidRPr="009378BF" w:rsidRDefault="00F657C2" w:rsidP="000500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Dat wij </w:t>
      </w:r>
      <w:r w:rsidR="0085265E" w:rsidRPr="009378BF">
        <w:rPr>
          <w:rFonts w:ascii="Arial" w:eastAsia="Times New Roman" w:hAnsi="Arial" w:cs="Arial"/>
          <w:sz w:val="24"/>
          <w:szCs w:val="24"/>
          <w:lang w:eastAsia="nl-NL"/>
        </w:rPr>
        <w:t>Jezus</w:t>
      </w:r>
      <w:r w:rsidR="00687C22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’ woorden en leven ontvangen als </w:t>
      </w:r>
      <w:r w:rsidR="00CB63F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weg </w:t>
      </w:r>
      <w:r w:rsidR="001968E0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van bevrijding </w:t>
      </w:r>
      <w:r w:rsidR="00CB63FC" w:rsidRPr="009378BF">
        <w:rPr>
          <w:rFonts w:ascii="Arial" w:eastAsia="Times New Roman" w:hAnsi="Arial" w:cs="Arial"/>
          <w:sz w:val="24"/>
          <w:szCs w:val="24"/>
          <w:lang w:eastAsia="nl-NL"/>
        </w:rPr>
        <w:t xml:space="preserve">om te gaan. </w:t>
      </w:r>
    </w:p>
    <w:p w14:paraId="001274E8" w14:textId="6A26A563" w:rsidR="003C1F15" w:rsidRPr="003C1F15" w:rsidRDefault="00CB63FC" w:rsidP="003C1F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9378BF">
        <w:rPr>
          <w:rFonts w:ascii="Arial" w:eastAsia="Times New Roman" w:hAnsi="Arial" w:cs="Arial"/>
          <w:sz w:val="24"/>
          <w:szCs w:val="24"/>
          <w:lang w:eastAsia="nl-NL"/>
        </w:rPr>
        <w:t>L</w:t>
      </w:r>
      <w:r w:rsidR="003C1F15" w:rsidRPr="003C1F15">
        <w:rPr>
          <w:rFonts w:ascii="Arial" w:eastAsia="Times New Roman" w:hAnsi="Arial" w:cs="Arial"/>
          <w:sz w:val="24"/>
          <w:szCs w:val="24"/>
          <w:lang w:eastAsia="nl-NL"/>
        </w:rPr>
        <w:t>aten we daarom bidden. Elke dag opnieuw.</w:t>
      </w:r>
    </w:p>
    <w:p w14:paraId="5F1B8D72" w14:textId="77777777" w:rsidR="003C1F15" w:rsidRPr="009378BF" w:rsidRDefault="003C1F15" w:rsidP="003C1F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3C1F15">
        <w:rPr>
          <w:rFonts w:ascii="Arial" w:eastAsia="Times New Roman" w:hAnsi="Arial" w:cs="Arial"/>
          <w:sz w:val="24"/>
          <w:szCs w:val="24"/>
          <w:lang w:eastAsia="nl-NL"/>
        </w:rPr>
        <w:t>Amen. </w:t>
      </w:r>
    </w:p>
    <w:p w14:paraId="53DF4312" w14:textId="77777777" w:rsidR="000F75CF" w:rsidRPr="009378BF" w:rsidRDefault="000F75CF" w:rsidP="003C1F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sectPr w:rsidR="000F75CF" w:rsidRPr="009378BF" w:rsidSect="00DF5AC6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37CD7" w14:textId="77777777" w:rsidR="007F778C" w:rsidRDefault="007F778C" w:rsidP="0055525B">
      <w:pPr>
        <w:spacing w:after="0" w:line="240" w:lineRule="auto"/>
      </w:pPr>
      <w:r>
        <w:separator/>
      </w:r>
    </w:p>
  </w:endnote>
  <w:endnote w:type="continuationSeparator" w:id="0">
    <w:p w14:paraId="04BB8EF5" w14:textId="77777777" w:rsidR="007F778C" w:rsidRDefault="007F778C" w:rsidP="00555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30CD3" w14:textId="77777777" w:rsidR="007F778C" w:rsidRDefault="007F778C" w:rsidP="0055525B">
      <w:pPr>
        <w:spacing w:after="0" w:line="240" w:lineRule="auto"/>
      </w:pPr>
      <w:r>
        <w:separator/>
      </w:r>
    </w:p>
  </w:footnote>
  <w:footnote w:type="continuationSeparator" w:id="0">
    <w:p w14:paraId="4F7F8E23" w14:textId="77777777" w:rsidR="007F778C" w:rsidRDefault="007F778C" w:rsidP="005552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902EF"/>
    <w:multiLevelType w:val="hybridMultilevel"/>
    <w:tmpl w:val="D87239B2"/>
    <w:lvl w:ilvl="0" w:tplc="D7FC6A6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B77C00"/>
    <w:multiLevelType w:val="hybridMultilevel"/>
    <w:tmpl w:val="E416E5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50334"/>
    <w:multiLevelType w:val="hybridMultilevel"/>
    <w:tmpl w:val="E416E5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86008">
    <w:abstractNumId w:val="0"/>
  </w:num>
  <w:num w:numId="2" w16cid:durableId="808976606">
    <w:abstractNumId w:val="2"/>
  </w:num>
  <w:num w:numId="3" w16cid:durableId="1344092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25B"/>
    <w:rsid w:val="000039EF"/>
    <w:rsid w:val="0001293E"/>
    <w:rsid w:val="00013E58"/>
    <w:rsid w:val="00017AD8"/>
    <w:rsid w:val="00021017"/>
    <w:rsid w:val="0002532E"/>
    <w:rsid w:val="00027DFC"/>
    <w:rsid w:val="0003726B"/>
    <w:rsid w:val="00041098"/>
    <w:rsid w:val="00050014"/>
    <w:rsid w:val="000604AD"/>
    <w:rsid w:val="00064A5D"/>
    <w:rsid w:val="00067C08"/>
    <w:rsid w:val="00071B45"/>
    <w:rsid w:val="00072CBE"/>
    <w:rsid w:val="000740F0"/>
    <w:rsid w:val="000763DF"/>
    <w:rsid w:val="000805EA"/>
    <w:rsid w:val="00085CD8"/>
    <w:rsid w:val="0009332C"/>
    <w:rsid w:val="000969CF"/>
    <w:rsid w:val="000B71E7"/>
    <w:rsid w:val="000C1EC0"/>
    <w:rsid w:val="000D2567"/>
    <w:rsid w:val="000E2D8F"/>
    <w:rsid w:val="000F1781"/>
    <w:rsid w:val="000F63E0"/>
    <w:rsid w:val="000F6B1E"/>
    <w:rsid w:val="000F75CF"/>
    <w:rsid w:val="001018C9"/>
    <w:rsid w:val="00105CCD"/>
    <w:rsid w:val="00113E52"/>
    <w:rsid w:val="0011570E"/>
    <w:rsid w:val="00130CDA"/>
    <w:rsid w:val="001461BF"/>
    <w:rsid w:val="00146C93"/>
    <w:rsid w:val="00166795"/>
    <w:rsid w:val="001724C0"/>
    <w:rsid w:val="00176A6B"/>
    <w:rsid w:val="001809EB"/>
    <w:rsid w:val="00184B93"/>
    <w:rsid w:val="0018687E"/>
    <w:rsid w:val="001868B3"/>
    <w:rsid w:val="001968E0"/>
    <w:rsid w:val="00196F0C"/>
    <w:rsid w:val="00197583"/>
    <w:rsid w:val="001B4C49"/>
    <w:rsid w:val="001B4DBE"/>
    <w:rsid w:val="001B5178"/>
    <w:rsid w:val="001C7DB7"/>
    <w:rsid w:val="001D4433"/>
    <w:rsid w:val="001D63A1"/>
    <w:rsid w:val="001E3C54"/>
    <w:rsid w:val="001F2C7D"/>
    <w:rsid w:val="00201812"/>
    <w:rsid w:val="002061ED"/>
    <w:rsid w:val="00215AAC"/>
    <w:rsid w:val="00221374"/>
    <w:rsid w:val="00230327"/>
    <w:rsid w:val="00232DBD"/>
    <w:rsid w:val="00260551"/>
    <w:rsid w:val="00266076"/>
    <w:rsid w:val="00271815"/>
    <w:rsid w:val="00273A23"/>
    <w:rsid w:val="002823ED"/>
    <w:rsid w:val="00292EE5"/>
    <w:rsid w:val="00294D1D"/>
    <w:rsid w:val="002950A6"/>
    <w:rsid w:val="002961F1"/>
    <w:rsid w:val="002A00A5"/>
    <w:rsid w:val="002A06B0"/>
    <w:rsid w:val="002A14B0"/>
    <w:rsid w:val="002B1900"/>
    <w:rsid w:val="002B1CA6"/>
    <w:rsid w:val="002B79BD"/>
    <w:rsid w:val="002C7076"/>
    <w:rsid w:val="002D4771"/>
    <w:rsid w:val="002E187B"/>
    <w:rsid w:val="002F00AD"/>
    <w:rsid w:val="0030226D"/>
    <w:rsid w:val="00303458"/>
    <w:rsid w:val="00305A72"/>
    <w:rsid w:val="00305BA5"/>
    <w:rsid w:val="00310F4D"/>
    <w:rsid w:val="0032413D"/>
    <w:rsid w:val="00335E25"/>
    <w:rsid w:val="00354812"/>
    <w:rsid w:val="00356205"/>
    <w:rsid w:val="003566B7"/>
    <w:rsid w:val="00356B1C"/>
    <w:rsid w:val="00362EBC"/>
    <w:rsid w:val="00363FDC"/>
    <w:rsid w:val="00377677"/>
    <w:rsid w:val="003924A0"/>
    <w:rsid w:val="003937F6"/>
    <w:rsid w:val="003A48A2"/>
    <w:rsid w:val="003B613D"/>
    <w:rsid w:val="003B668F"/>
    <w:rsid w:val="003B6FD5"/>
    <w:rsid w:val="003C1F15"/>
    <w:rsid w:val="003E0697"/>
    <w:rsid w:val="003E2AC8"/>
    <w:rsid w:val="003F6ED5"/>
    <w:rsid w:val="0040182B"/>
    <w:rsid w:val="004058F3"/>
    <w:rsid w:val="00405D35"/>
    <w:rsid w:val="00413591"/>
    <w:rsid w:val="0041515F"/>
    <w:rsid w:val="00421E16"/>
    <w:rsid w:val="0044084C"/>
    <w:rsid w:val="00444A44"/>
    <w:rsid w:val="0044654C"/>
    <w:rsid w:val="00447F2F"/>
    <w:rsid w:val="004668DB"/>
    <w:rsid w:val="004712DE"/>
    <w:rsid w:val="004721BF"/>
    <w:rsid w:val="004802C2"/>
    <w:rsid w:val="00484AA3"/>
    <w:rsid w:val="00484FBB"/>
    <w:rsid w:val="00497BA5"/>
    <w:rsid w:val="004A176F"/>
    <w:rsid w:val="004A7935"/>
    <w:rsid w:val="004C06FA"/>
    <w:rsid w:val="004C0D14"/>
    <w:rsid w:val="004C1D71"/>
    <w:rsid w:val="004C24EE"/>
    <w:rsid w:val="004C6937"/>
    <w:rsid w:val="004D0837"/>
    <w:rsid w:val="004E0997"/>
    <w:rsid w:val="004E0E74"/>
    <w:rsid w:val="004E2360"/>
    <w:rsid w:val="004E522C"/>
    <w:rsid w:val="004F2244"/>
    <w:rsid w:val="00501F28"/>
    <w:rsid w:val="0050235F"/>
    <w:rsid w:val="005155D4"/>
    <w:rsid w:val="00527890"/>
    <w:rsid w:val="005329A2"/>
    <w:rsid w:val="0053370D"/>
    <w:rsid w:val="005355D4"/>
    <w:rsid w:val="00536FF3"/>
    <w:rsid w:val="0054078E"/>
    <w:rsid w:val="00543690"/>
    <w:rsid w:val="0055346B"/>
    <w:rsid w:val="0055384D"/>
    <w:rsid w:val="0055525B"/>
    <w:rsid w:val="00573C3F"/>
    <w:rsid w:val="00577552"/>
    <w:rsid w:val="00577C9C"/>
    <w:rsid w:val="00577FAC"/>
    <w:rsid w:val="00594C4F"/>
    <w:rsid w:val="005A3513"/>
    <w:rsid w:val="005C3917"/>
    <w:rsid w:val="005C5160"/>
    <w:rsid w:val="005D601C"/>
    <w:rsid w:val="00610CE0"/>
    <w:rsid w:val="0063118C"/>
    <w:rsid w:val="006321DB"/>
    <w:rsid w:val="0063382B"/>
    <w:rsid w:val="00635E25"/>
    <w:rsid w:val="0065074B"/>
    <w:rsid w:val="00652A3C"/>
    <w:rsid w:val="006673DB"/>
    <w:rsid w:val="006701FF"/>
    <w:rsid w:val="006705D4"/>
    <w:rsid w:val="00672951"/>
    <w:rsid w:val="00684BAE"/>
    <w:rsid w:val="00684FCA"/>
    <w:rsid w:val="00687C22"/>
    <w:rsid w:val="006C6874"/>
    <w:rsid w:val="006C6CA5"/>
    <w:rsid w:val="006D162D"/>
    <w:rsid w:val="006E15F8"/>
    <w:rsid w:val="006E21BB"/>
    <w:rsid w:val="006E530C"/>
    <w:rsid w:val="006F42CE"/>
    <w:rsid w:val="006F7459"/>
    <w:rsid w:val="007023AD"/>
    <w:rsid w:val="00705DC4"/>
    <w:rsid w:val="00721149"/>
    <w:rsid w:val="007308BD"/>
    <w:rsid w:val="00731EB7"/>
    <w:rsid w:val="00736A62"/>
    <w:rsid w:val="007405E5"/>
    <w:rsid w:val="0074695D"/>
    <w:rsid w:val="00751EE1"/>
    <w:rsid w:val="00775FA3"/>
    <w:rsid w:val="00784E13"/>
    <w:rsid w:val="007943B2"/>
    <w:rsid w:val="007A0A46"/>
    <w:rsid w:val="007A5837"/>
    <w:rsid w:val="007A6BBA"/>
    <w:rsid w:val="007A7A68"/>
    <w:rsid w:val="007B602E"/>
    <w:rsid w:val="007C075E"/>
    <w:rsid w:val="007C4D74"/>
    <w:rsid w:val="007C56AB"/>
    <w:rsid w:val="007C5DCB"/>
    <w:rsid w:val="007F778C"/>
    <w:rsid w:val="00810AC5"/>
    <w:rsid w:val="0081125B"/>
    <w:rsid w:val="00814762"/>
    <w:rsid w:val="008300B2"/>
    <w:rsid w:val="008425D4"/>
    <w:rsid w:val="00846D0A"/>
    <w:rsid w:val="008508BA"/>
    <w:rsid w:val="0085265E"/>
    <w:rsid w:val="00857421"/>
    <w:rsid w:val="00860309"/>
    <w:rsid w:val="00861E4B"/>
    <w:rsid w:val="0086699F"/>
    <w:rsid w:val="00877677"/>
    <w:rsid w:val="00880109"/>
    <w:rsid w:val="00882C2A"/>
    <w:rsid w:val="0089409E"/>
    <w:rsid w:val="00896854"/>
    <w:rsid w:val="008A3BA8"/>
    <w:rsid w:val="008A55DE"/>
    <w:rsid w:val="008B05F0"/>
    <w:rsid w:val="008B258D"/>
    <w:rsid w:val="008B2FA8"/>
    <w:rsid w:val="008C2019"/>
    <w:rsid w:val="008C4E92"/>
    <w:rsid w:val="008C5D9C"/>
    <w:rsid w:val="008D3A20"/>
    <w:rsid w:val="008E5CD2"/>
    <w:rsid w:val="008F46A1"/>
    <w:rsid w:val="008F5072"/>
    <w:rsid w:val="00903688"/>
    <w:rsid w:val="0091465E"/>
    <w:rsid w:val="009361DF"/>
    <w:rsid w:val="009378BF"/>
    <w:rsid w:val="00942787"/>
    <w:rsid w:val="00947005"/>
    <w:rsid w:val="00947E2C"/>
    <w:rsid w:val="00952B96"/>
    <w:rsid w:val="0095545D"/>
    <w:rsid w:val="009564E6"/>
    <w:rsid w:val="00960FF1"/>
    <w:rsid w:val="00961DF8"/>
    <w:rsid w:val="00964B5B"/>
    <w:rsid w:val="009771D3"/>
    <w:rsid w:val="00980F6B"/>
    <w:rsid w:val="009833B1"/>
    <w:rsid w:val="00986AD5"/>
    <w:rsid w:val="009877A8"/>
    <w:rsid w:val="00992C8C"/>
    <w:rsid w:val="00993BE3"/>
    <w:rsid w:val="009A0C29"/>
    <w:rsid w:val="009A1D6C"/>
    <w:rsid w:val="009A3B93"/>
    <w:rsid w:val="009A6E9C"/>
    <w:rsid w:val="009B14F8"/>
    <w:rsid w:val="009B6BED"/>
    <w:rsid w:val="009E13D8"/>
    <w:rsid w:val="009E5F55"/>
    <w:rsid w:val="009F79E6"/>
    <w:rsid w:val="00A048EC"/>
    <w:rsid w:val="00A143FC"/>
    <w:rsid w:val="00A173A9"/>
    <w:rsid w:val="00A17A58"/>
    <w:rsid w:val="00A24185"/>
    <w:rsid w:val="00A31538"/>
    <w:rsid w:val="00A316FB"/>
    <w:rsid w:val="00A35CFA"/>
    <w:rsid w:val="00A53AC8"/>
    <w:rsid w:val="00A57F37"/>
    <w:rsid w:val="00A64EAD"/>
    <w:rsid w:val="00A65714"/>
    <w:rsid w:val="00A661EB"/>
    <w:rsid w:val="00A709FD"/>
    <w:rsid w:val="00A70BB2"/>
    <w:rsid w:val="00A745B3"/>
    <w:rsid w:val="00A750D0"/>
    <w:rsid w:val="00A94ADC"/>
    <w:rsid w:val="00AA15D9"/>
    <w:rsid w:val="00AA57AF"/>
    <w:rsid w:val="00AA69B1"/>
    <w:rsid w:val="00AA72A4"/>
    <w:rsid w:val="00AB7A43"/>
    <w:rsid w:val="00AC0904"/>
    <w:rsid w:val="00AC60A2"/>
    <w:rsid w:val="00AC60CE"/>
    <w:rsid w:val="00AD18F4"/>
    <w:rsid w:val="00AD190B"/>
    <w:rsid w:val="00AD3793"/>
    <w:rsid w:val="00AD522C"/>
    <w:rsid w:val="00AE429B"/>
    <w:rsid w:val="00AF1079"/>
    <w:rsid w:val="00AF27E9"/>
    <w:rsid w:val="00AF4C11"/>
    <w:rsid w:val="00AF77CF"/>
    <w:rsid w:val="00B02F9C"/>
    <w:rsid w:val="00B048AD"/>
    <w:rsid w:val="00B05A55"/>
    <w:rsid w:val="00B1179A"/>
    <w:rsid w:val="00B22FBC"/>
    <w:rsid w:val="00B23624"/>
    <w:rsid w:val="00B23760"/>
    <w:rsid w:val="00B36732"/>
    <w:rsid w:val="00B36F0A"/>
    <w:rsid w:val="00B4628B"/>
    <w:rsid w:val="00B540D3"/>
    <w:rsid w:val="00B62950"/>
    <w:rsid w:val="00B665A0"/>
    <w:rsid w:val="00B72B19"/>
    <w:rsid w:val="00B74E2E"/>
    <w:rsid w:val="00B77EB5"/>
    <w:rsid w:val="00B91B53"/>
    <w:rsid w:val="00B97F53"/>
    <w:rsid w:val="00BA7D20"/>
    <w:rsid w:val="00BC0066"/>
    <w:rsid w:val="00BD7FC1"/>
    <w:rsid w:val="00BE00C2"/>
    <w:rsid w:val="00BE15CB"/>
    <w:rsid w:val="00BE2495"/>
    <w:rsid w:val="00BE3354"/>
    <w:rsid w:val="00BE35E5"/>
    <w:rsid w:val="00BF778A"/>
    <w:rsid w:val="00C07A20"/>
    <w:rsid w:val="00C301A7"/>
    <w:rsid w:val="00C31D1E"/>
    <w:rsid w:val="00C32DE4"/>
    <w:rsid w:val="00C423D9"/>
    <w:rsid w:val="00C6234E"/>
    <w:rsid w:val="00C76A5B"/>
    <w:rsid w:val="00C802F9"/>
    <w:rsid w:val="00C84324"/>
    <w:rsid w:val="00C937A9"/>
    <w:rsid w:val="00CA26AB"/>
    <w:rsid w:val="00CA3183"/>
    <w:rsid w:val="00CA4A76"/>
    <w:rsid w:val="00CA777F"/>
    <w:rsid w:val="00CB63FC"/>
    <w:rsid w:val="00CD454E"/>
    <w:rsid w:val="00CE22F6"/>
    <w:rsid w:val="00CE6E88"/>
    <w:rsid w:val="00CF3A37"/>
    <w:rsid w:val="00D05E11"/>
    <w:rsid w:val="00D15592"/>
    <w:rsid w:val="00D26B58"/>
    <w:rsid w:val="00D417B0"/>
    <w:rsid w:val="00D42A37"/>
    <w:rsid w:val="00D42D7D"/>
    <w:rsid w:val="00D44E3C"/>
    <w:rsid w:val="00D45721"/>
    <w:rsid w:val="00D54796"/>
    <w:rsid w:val="00D73369"/>
    <w:rsid w:val="00D77DD6"/>
    <w:rsid w:val="00D8008A"/>
    <w:rsid w:val="00D81F85"/>
    <w:rsid w:val="00D83674"/>
    <w:rsid w:val="00D87296"/>
    <w:rsid w:val="00D90C2C"/>
    <w:rsid w:val="00D94797"/>
    <w:rsid w:val="00D94C04"/>
    <w:rsid w:val="00DC344A"/>
    <w:rsid w:val="00DC69A7"/>
    <w:rsid w:val="00DD0768"/>
    <w:rsid w:val="00DE26E2"/>
    <w:rsid w:val="00DF5AC6"/>
    <w:rsid w:val="00E03F71"/>
    <w:rsid w:val="00E10416"/>
    <w:rsid w:val="00E17545"/>
    <w:rsid w:val="00E22735"/>
    <w:rsid w:val="00E23737"/>
    <w:rsid w:val="00E245B8"/>
    <w:rsid w:val="00E31E01"/>
    <w:rsid w:val="00E420C4"/>
    <w:rsid w:val="00E505F7"/>
    <w:rsid w:val="00E511EF"/>
    <w:rsid w:val="00E6097B"/>
    <w:rsid w:val="00E63DFE"/>
    <w:rsid w:val="00E86EA7"/>
    <w:rsid w:val="00E87199"/>
    <w:rsid w:val="00E90DB3"/>
    <w:rsid w:val="00E94C2A"/>
    <w:rsid w:val="00E96913"/>
    <w:rsid w:val="00E97E11"/>
    <w:rsid w:val="00EA37B9"/>
    <w:rsid w:val="00EA63FB"/>
    <w:rsid w:val="00EC0855"/>
    <w:rsid w:val="00EC5601"/>
    <w:rsid w:val="00EC603F"/>
    <w:rsid w:val="00EC6C6B"/>
    <w:rsid w:val="00EE2AF1"/>
    <w:rsid w:val="00EE6432"/>
    <w:rsid w:val="00EF143F"/>
    <w:rsid w:val="00EF2071"/>
    <w:rsid w:val="00EF2B36"/>
    <w:rsid w:val="00EF439B"/>
    <w:rsid w:val="00EF5889"/>
    <w:rsid w:val="00F534D2"/>
    <w:rsid w:val="00F535A5"/>
    <w:rsid w:val="00F53D00"/>
    <w:rsid w:val="00F63318"/>
    <w:rsid w:val="00F657C2"/>
    <w:rsid w:val="00F770CC"/>
    <w:rsid w:val="00F85C3D"/>
    <w:rsid w:val="00F87344"/>
    <w:rsid w:val="00F87892"/>
    <w:rsid w:val="00F91CAE"/>
    <w:rsid w:val="00F93F26"/>
    <w:rsid w:val="00F9520C"/>
    <w:rsid w:val="00FA42C7"/>
    <w:rsid w:val="00FB58C2"/>
    <w:rsid w:val="00FC1AA8"/>
    <w:rsid w:val="00FE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4E30FC"/>
  <w15:chartTrackingRefBased/>
  <w15:docId w15:val="{BFA97E94-A926-44F4-910C-F3C7B9E06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525B"/>
  </w:style>
  <w:style w:type="paragraph" w:styleId="Kop1">
    <w:name w:val="heading 1"/>
    <w:basedOn w:val="Standaard"/>
    <w:next w:val="Standaard"/>
    <w:link w:val="Kop1Char"/>
    <w:uiPriority w:val="9"/>
    <w:qFormat/>
    <w:rsid w:val="00555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55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552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55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552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55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55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55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55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52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552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552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5525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5525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5525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5525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5525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5525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55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5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55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55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55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5525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5525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5525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552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5525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5525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55525B"/>
    <w:rPr>
      <w:color w:val="0563C1" w:themeColor="hyperlink"/>
      <w:u w:val="single"/>
    </w:rPr>
  </w:style>
  <w:style w:type="paragraph" w:styleId="Geenafstand">
    <w:name w:val="No Spacing"/>
    <w:aliases w:val="Afstand"/>
    <w:link w:val="GeenafstandChar"/>
    <w:uiPriority w:val="1"/>
    <w:qFormat/>
    <w:rsid w:val="005552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GeenafstandChar">
    <w:name w:val="Geen afstand Char"/>
    <w:aliases w:val="Afstand Char"/>
    <w:link w:val="Geenafstand"/>
    <w:uiPriority w:val="1"/>
    <w:rsid w:val="0055525B"/>
    <w:rPr>
      <w:rFonts w:ascii="Calibri" w:eastAsia="Calibri" w:hAnsi="Calibri" w:cs="Times New Roman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5525B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5525B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5525B"/>
    <w:rPr>
      <w:kern w:val="2"/>
      <w:sz w:val="20"/>
      <w:szCs w:val="20"/>
      <w14:ligatures w14:val="standardContextua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5525B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55525B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55525B"/>
    <w:rPr>
      <w:kern w:val="2"/>
      <w:sz w:val="20"/>
      <w:szCs w:val="20"/>
      <w14:ligatures w14:val="standardContextua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55525B"/>
    <w:rPr>
      <w:vertAlign w:val="superscript"/>
    </w:rPr>
  </w:style>
  <w:style w:type="table" w:styleId="Tabelraster">
    <w:name w:val="Table Grid"/>
    <w:basedOn w:val="Standaardtabel"/>
    <w:uiPriority w:val="39"/>
    <w:rsid w:val="0055525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5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2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1895</TotalTime>
  <Pages>2</Pages>
  <Words>1286</Words>
  <Characters>6178</Characters>
  <Application>Microsoft Office Word</Application>
  <DocSecurity>0</DocSecurity>
  <Lines>104</Lines>
  <Paragraphs>43</Paragraphs>
  <ScaleCrop>false</ScaleCrop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405</cp:revision>
  <dcterms:created xsi:type="dcterms:W3CDTF">2025-01-30T15:15:00Z</dcterms:created>
  <dcterms:modified xsi:type="dcterms:W3CDTF">2025-02-01T18:23:00Z</dcterms:modified>
</cp:coreProperties>
</file>