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A1862" w14:textId="27585D6F" w:rsidR="000645AE" w:rsidRPr="002066B4" w:rsidRDefault="000645AE" w:rsidP="000645AE">
      <w:pPr>
        <w:pStyle w:val="Geenafstand"/>
        <w:rPr>
          <w:b/>
          <w:bCs/>
          <w:szCs w:val="24"/>
        </w:rPr>
      </w:pPr>
      <w:r w:rsidRPr="002066B4">
        <w:rPr>
          <w:b/>
          <w:bCs/>
          <w:szCs w:val="24"/>
        </w:rPr>
        <w:t>Overweging ‘Plaats voor God’ Zondag 16 februari 2025 PG Bunnik ds. Jantine Heuvelink</w:t>
      </w:r>
    </w:p>
    <w:p w14:paraId="66003EBE" w14:textId="1FA31FD5" w:rsidR="000645AE" w:rsidRPr="002066B4" w:rsidRDefault="000645AE" w:rsidP="000645AE">
      <w:pPr>
        <w:pStyle w:val="Geenafstand"/>
        <w:rPr>
          <w:i/>
          <w:iCs/>
          <w:szCs w:val="24"/>
        </w:rPr>
      </w:pPr>
      <w:r w:rsidRPr="002066B4">
        <w:rPr>
          <w:i/>
          <w:iCs/>
          <w:szCs w:val="24"/>
        </w:rPr>
        <w:t xml:space="preserve">Schriftlezingen: 1 Koningen 8: 12-30; Lucas 6: 17-26 </w:t>
      </w:r>
      <w:r w:rsidRPr="002066B4">
        <w:rPr>
          <w:i/>
          <w:iCs/>
          <w:szCs w:val="24"/>
        </w:rPr>
        <w:tab/>
      </w:r>
    </w:p>
    <w:p w14:paraId="75D18AFA" w14:textId="3E2BDAA8" w:rsidR="000645AE" w:rsidRPr="002066B4" w:rsidRDefault="000645AE" w:rsidP="000645AE">
      <w:pPr>
        <w:pStyle w:val="Geenafstand"/>
        <w:rPr>
          <w:szCs w:val="24"/>
        </w:rPr>
      </w:pPr>
    </w:p>
    <w:p w14:paraId="58EE4CF8" w14:textId="663B49E3" w:rsidR="00995F5B" w:rsidRPr="002066B4" w:rsidRDefault="00995F5B" w:rsidP="000645AE">
      <w:pPr>
        <w:pStyle w:val="Geenafstand"/>
        <w:rPr>
          <w:b/>
          <w:bCs/>
          <w:szCs w:val="24"/>
        </w:rPr>
      </w:pPr>
      <w:r w:rsidRPr="002066B4">
        <w:rPr>
          <w:b/>
          <w:bCs/>
          <w:szCs w:val="24"/>
        </w:rPr>
        <w:t>Inleiding op de Schriftlezingen</w:t>
      </w:r>
    </w:p>
    <w:p w14:paraId="22643A7F" w14:textId="0B8E79C9" w:rsidR="006C6B84" w:rsidRPr="002066B4" w:rsidRDefault="00364F86" w:rsidP="000645AE">
      <w:pPr>
        <w:pStyle w:val="Geenafstand"/>
        <w:rPr>
          <w:szCs w:val="24"/>
        </w:rPr>
      </w:pPr>
      <w:r w:rsidRPr="002066B4">
        <w:rPr>
          <w:noProof/>
          <w:szCs w:val="24"/>
        </w:rPr>
        <w:drawing>
          <wp:anchor distT="0" distB="0" distL="114300" distR="114300" simplePos="0" relativeHeight="251659264" behindDoc="0" locked="0" layoutInCell="1" allowOverlap="1" wp14:anchorId="140CDD6E" wp14:editId="497C1CDE">
            <wp:simplePos x="0" y="0"/>
            <wp:positionH relativeFrom="margin">
              <wp:posOffset>4692650</wp:posOffset>
            </wp:positionH>
            <wp:positionV relativeFrom="margin">
              <wp:posOffset>706120</wp:posOffset>
            </wp:positionV>
            <wp:extent cx="2155190" cy="2900045"/>
            <wp:effectExtent l="0" t="0" r="0" b="0"/>
            <wp:wrapSquare wrapText="bothSides"/>
            <wp:docPr id="322593660" name="Afbeelding 1" descr="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oto"/>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24402"/>
                    <a:stretch/>
                  </pic:blipFill>
                  <pic:spPr bwMode="auto">
                    <a:xfrm>
                      <a:off x="0" y="0"/>
                      <a:ext cx="2155190" cy="29000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95F5B" w:rsidRPr="002066B4">
        <w:rPr>
          <w:szCs w:val="24"/>
        </w:rPr>
        <w:t xml:space="preserve">Vandaag lezen we </w:t>
      </w:r>
      <w:r w:rsidR="005D2C83" w:rsidRPr="002066B4">
        <w:rPr>
          <w:szCs w:val="24"/>
        </w:rPr>
        <w:t>volgens het alternatieve leesrooster verder uit het profetische Bijbelboek 1 Koningen waarin het gaat om koning Salomo</w:t>
      </w:r>
      <w:r w:rsidR="00590C50" w:rsidRPr="002066B4">
        <w:rPr>
          <w:szCs w:val="24"/>
        </w:rPr>
        <w:t>, zoon van koning David</w:t>
      </w:r>
      <w:r w:rsidR="005D2C83" w:rsidRPr="002066B4">
        <w:rPr>
          <w:szCs w:val="24"/>
        </w:rPr>
        <w:t>.</w:t>
      </w:r>
      <w:r w:rsidR="00590C50" w:rsidRPr="002066B4">
        <w:rPr>
          <w:szCs w:val="24"/>
        </w:rPr>
        <w:t xml:space="preserve"> Eerder hoorden we hoe Salomo aan God vroeg om een luisterend</w:t>
      </w:r>
      <w:r w:rsidR="004756DA" w:rsidRPr="002066B4">
        <w:rPr>
          <w:szCs w:val="24"/>
        </w:rPr>
        <w:t xml:space="preserve"> hart en</w:t>
      </w:r>
      <w:r w:rsidR="00590C50" w:rsidRPr="002066B4">
        <w:rPr>
          <w:szCs w:val="24"/>
        </w:rPr>
        <w:t xml:space="preserve"> onderscheidingsvermogen</w:t>
      </w:r>
      <w:r w:rsidR="004756DA" w:rsidRPr="002066B4">
        <w:rPr>
          <w:szCs w:val="24"/>
        </w:rPr>
        <w:t xml:space="preserve"> tussen goed en kwaad. </w:t>
      </w:r>
      <w:r w:rsidR="00477F61" w:rsidRPr="002066B4">
        <w:rPr>
          <w:szCs w:val="24"/>
        </w:rPr>
        <w:t xml:space="preserve">Vandaag horen we een </w:t>
      </w:r>
      <w:r w:rsidR="004756DA" w:rsidRPr="002066B4">
        <w:rPr>
          <w:szCs w:val="24"/>
        </w:rPr>
        <w:t xml:space="preserve">paar hoofdstukken </w:t>
      </w:r>
      <w:r w:rsidR="00477F61" w:rsidRPr="002066B4">
        <w:rPr>
          <w:szCs w:val="24"/>
        </w:rPr>
        <w:t xml:space="preserve">verder </w:t>
      </w:r>
      <w:r w:rsidR="003F4141" w:rsidRPr="002066B4">
        <w:rPr>
          <w:szCs w:val="24"/>
        </w:rPr>
        <w:t xml:space="preserve">over de inwijding van de </w:t>
      </w:r>
      <w:r w:rsidR="004756DA" w:rsidRPr="002066B4">
        <w:rPr>
          <w:szCs w:val="24"/>
        </w:rPr>
        <w:t>tempel</w:t>
      </w:r>
      <w:r w:rsidR="003F4141" w:rsidRPr="002066B4">
        <w:rPr>
          <w:szCs w:val="24"/>
        </w:rPr>
        <w:t>, letterlijk het huis,</w:t>
      </w:r>
      <w:r w:rsidR="004756DA" w:rsidRPr="002066B4">
        <w:rPr>
          <w:szCs w:val="24"/>
        </w:rPr>
        <w:t xml:space="preserve"> d</w:t>
      </w:r>
      <w:r w:rsidR="003F4141" w:rsidRPr="002066B4">
        <w:rPr>
          <w:szCs w:val="24"/>
        </w:rPr>
        <w:t>at</w:t>
      </w:r>
      <w:r w:rsidR="004756DA" w:rsidRPr="002066B4">
        <w:rPr>
          <w:szCs w:val="24"/>
        </w:rPr>
        <w:t xml:space="preserve"> Salomo bouwde voor God. </w:t>
      </w:r>
      <w:r w:rsidR="007E21E2" w:rsidRPr="002066B4">
        <w:rPr>
          <w:szCs w:val="24"/>
        </w:rPr>
        <w:t>H</w:t>
      </w:r>
      <w:r w:rsidR="008776CD" w:rsidRPr="002066B4">
        <w:rPr>
          <w:szCs w:val="24"/>
        </w:rPr>
        <w:t xml:space="preserve">et bouwen van </w:t>
      </w:r>
      <w:r w:rsidR="007E21E2" w:rsidRPr="002066B4">
        <w:rPr>
          <w:szCs w:val="24"/>
        </w:rPr>
        <w:t>een</w:t>
      </w:r>
      <w:r w:rsidR="008776CD" w:rsidRPr="002066B4">
        <w:rPr>
          <w:szCs w:val="24"/>
        </w:rPr>
        <w:t xml:space="preserve"> </w:t>
      </w:r>
      <w:r w:rsidR="007E21E2" w:rsidRPr="002066B4">
        <w:rPr>
          <w:szCs w:val="24"/>
        </w:rPr>
        <w:t>huis voor God was</w:t>
      </w:r>
      <w:r w:rsidR="00730558" w:rsidRPr="002066B4">
        <w:rPr>
          <w:szCs w:val="24"/>
        </w:rPr>
        <w:t xml:space="preserve"> de</w:t>
      </w:r>
      <w:r w:rsidR="007E21E2" w:rsidRPr="002066B4">
        <w:rPr>
          <w:szCs w:val="24"/>
        </w:rPr>
        <w:t xml:space="preserve"> </w:t>
      </w:r>
      <w:r w:rsidR="006E5A40" w:rsidRPr="002066B4">
        <w:rPr>
          <w:szCs w:val="24"/>
        </w:rPr>
        <w:t>hartenwens van</w:t>
      </w:r>
      <w:r w:rsidR="00000B85">
        <w:rPr>
          <w:szCs w:val="24"/>
        </w:rPr>
        <w:t xml:space="preserve"> zijn vader</w:t>
      </w:r>
      <w:r w:rsidR="006E5A40" w:rsidRPr="002066B4">
        <w:rPr>
          <w:szCs w:val="24"/>
        </w:rPr>
        <w:t xml:space="preserve"> David</w:t>
      </w:r>
      <w:r w:rsidR="00730558" w:rsidRPr="002066B4">
        <w:rPr>
          <w:szCs w:val="24"/>
        </w:rPr>
        <w:t xml:space="preserve"> en God beloofde dat zijn zoon die zou waa</w:t>
      </w:r>
      <w:r w:rsidR="006C6B84" w:rsidRPr="002066B4">
        <w:rPr>
          <w:szCs w:val="24"/>
        </w:rPr>
        <w:t xml:space="preserve">rmaken. </w:t>
      </w:r>
      <w:r w:rsidR="006E5A40" w:rsidRPr="002066B4">
        <w:rPr>
          <w:szCs w:val="24"/>
        </w:rPr>
        <w:t xml:space="preserve"> </w:t>
      </w:r>
    </w:p>
    <w:p w14:paraId="76976D23" w14:textId="36B03EC1" w:rsidR="00114D14" w:rsidRPr="002066B4" w:rsidRDefault="00C36580" w:rsidP="000645AE">
      <w:pPr>
        <w:pStyle w:val="Geenafstand"/>
        <w:rPr>
          <w:szCs w:val="24"/>
        </w:rPr>
      </w:pPr>
      <w:r w:rsidRPr="002066B4">
        <w:rPr>
          <w:szCs w:val="24"/>
        </w:rPr>
        <w:t xml:space="preserve">Uit het Nieuwe Testament horen we een gedeelte uit de zogenaamde Veldrede bij Lucas, die lijkt op de Bergrede bij Matteus. Jezus spreekt de mensen </w:t>
      </w:r>
      <w:r w:rsidR="008A3AEE" w:rsidRPr="002066B4">
        <w:rPr>
          <w:szCs w:val="24"/>
        </w:rPr>
        <w:t xml:space="preserve">toe over het Koninkrijk van God waarbij de gelukkigen niet degenen zijn die rijk zijn, maar die </w:t>
      </w:r>
      <w:r w:rsidR="005510A3" w:rsidRPr="002066B4">
        <w:rPr>
          <w:szCs w:val="24"/>
        </w:rPr>
        <w:t>ontvankelijk zijn voor het woord van God en d</w:t>
      </w:r>
      <w:r w:rsidR="00114D14" w:rsidRPr="002066B4">
        <w:rPr>
          <w:szCs w:val="24"/>
        </w:rPr>
        <w:t>ie w</w:t>
      </w:r>
      <w:r w:rsidR="005510A3" w:rsidRPr="002066B4">
        <w:rPr>
          <w:szCs w:val="24"/>
        </w:rPr>
        <w:t>at ze bezi</w:t>
      </w:r>
      <w:r w:rsidR="00114D14" w:rsidRPr="002066B4">
        <w:rPr>
          <w:szCs w:val="24"/>
        </w:rPr>
        <w:t>t</w:t>
      </w:r>
      <w:r w:rsidR="005510A3" w:rsidRPr="002066B4">
        <w:rPr>
          <w:szCs w:val="24"/>
        </w:rPr>
        <w:t>ten willen delen</w:t>
      </w:r>
      <w:r w:rsidR="00114D14" w:rsidRPr="002066B4">
        <w:rPr>
          <w:szCs w:val="24"/>
        </w:rPr>
        <w:t xml:space="preserve"> met wie dat nodig heeft</w:t>
      </w:r>
      <w:r w:rsidR="005510A3" w:rsidRPr="002066B4">
        <w:rPr>
          <w:szCs w:val="24"/>
        </w:rPr>
        <w:t>.</w:t>
      </w:r>
    </w:p>
    <w:p w14:paraId="777C57AF" w14:textId="77777777" w:rsidR="00B87FFD" w:rsidRDefault="00B87FFD" w:rsidP="000645AE">
      <w:pPr>
        <w:pStyle w:val="Geenafstand"/>
        <w:rPr>
          <w:szCs w:val="24"/>
        </w:rPr>
      </w:pPr>
    </w:p>
    <w:p w14:paraId="7EC705F2" w14:textId="77777777" w:rsidR="00364F86" w:rsidRPr="002066B4" w:rsidRDefault="00364F86" w:rsidP="000645AE">
      <w:pPr>
        <w:pStyle w:val="Geenafstand"/>
        <w:rPr>
          <w:szCs w:val="24"/>
        </w:rPr>
      </w:pPr>
    </w:p>
    <w:p w14:paraId="50B0288E" w14:textId="79780E9E" w:rsidR="00B87FFD" w:rsidRDefault="00B87FFD" w:rsidP="000645AE">
      <w:pPr>
        <w:pStyle w:val="Geenafstand"/>
        <w:rPr>
          <w:b/>
          <w:bCs/>
          <w:szCs w:val="24"/>
        </w:rPr>
      </w:pPr>
      <w:r w:rsidRPr="002066B4">
        <w:rPr>
          <w:b/>
          <w:bCs/>
          <w:szCs w:val="24"/>
        </w:rPr>
        <w:t>Overweging</w:t>
      </w:r>
    </w:p>
    <w:p w14:paraId="4AF86B93" w14:textId="6A43577A" w:rsidR="00AA7352" w:rsidRPr="002066B4" w:rsidRDefault="00AA7352" w:rsidP="00C05FE5">
      <w:pPr>
        <w:pStyle w:val="Geenafstand"/>
        <w:numPr>
          <w:ilvl w:val="0"/>
          <w:numId w:val="5"/>
        </w:numPr>
        <w:rPr>
          <w:szCs w:val="24"/>
        </w:rPr>
      </w:pPr>
      <w:r w:rsidRPr="002066B4">
        <w:rPr>
          <w:szCs w:val="24"/>
        </w:rPr>
        <w:t>Gemeente van Jezus Christus,</w:t>
      </w:r>
    </w:p>
    <w:p w14:paraId="21EDD200" w14:textId="77777777" w:rsidR="00EE48D6" w:rsidRPr="002066B4" w:rsidRDefault="00AA7352" w:rsidP="00C05FE5">
      <w:pPr>
        <w:pStyle w:val="Geenafstand"/>
        <w:rPr>
          <w:szCs w:val="24"/>
        </w:rPr>
      </w:pPr>
      <w:r w:rsidRPr="002066B4">
        <w:rPr>
          <w:szCs w:val="24"/>
        </w:rPr>
        <w:t xml:space="preserve">Deze afbeelding toont de deuren van de Willem de Zwijgerkerk in Amsterdam met daarop </w:t>
      </w:r>
      <w:r w:rsidR="00EE48D6" w:rsidRPr="002066B4">
        <w:rPr>
          <w:szCs w:val="24"/>
        </w:rPr>
        <w:t xml:space="preserve">een </w:t>
      </w:r>
    </w:p>
    <w:p w14:paraId="6CF518DA" w14:textId="761AB602" w:rsidR="00A617E2" w:rsidRPr="002066B4" w:rsidRDefault="00EE48D6" w:rsidP="000645AE">
      <w:pPr>
        <w:pStyle w:val="Geenafstand"/>
        <w:rPr>
          <w:szCs w:val="24"/>
        </w:rPr>
      </w:pPr>
      <w:r w:rsidRPr="002066B4">
        <w:rPr>
          <w:szCs w:val="24"/>
        </w:rPr>
        <w:t xml:space="preserve">deel van </w:t>
      </w:r>
      <w:r w:rsidR="00EE5B64" w:rsidRPr="002066B4">
        <w:rPr>
          <w:szCs w:val="24"/>
        </w:rPr>
        <w:t>het ge</w:t>
      </w:r>
      <w:r w:rsidRPr="002066B4">
        <w:rPr>
          <w:szCs w:val="24"/>
        </w:rPr>
        <w:t xml:space="preserve">bed </w:t>
      </w:r>
      <w:r w:rsidR="001A1143" w:rsidRPr="002066B4">
        <w:rPr>
          <w:szCs w:val="24"/>
        </w:rPr>
        <w:t>van Salomo dat we vandaag hoorden ‘</w:t>
      </w:r>
      <w:r w:rsidR="001A1143" w:rsidRPr="002066B4">
        <w:rPr>
          <w:i/>
          <w:iCs/>
          <w:szCs w:val="24"/>
        </w:rPr>
        <w:t>dat Uw ogen geopend zijn naar dit huis nacht en dag</w:t>
      </w:r>
      <w:r w:rsidR="001A1143" w:rsidRPr="002066B4">
        <w:rPr>
          <w:szCs w:val="24"/>
        </w:rPr>
        <w:t>’ (</w:t>
      </w:r>
      <w:r w:rsidR="000A2999" w:rsidRPr="002066B4">
        <w:rPr>
          <w:szCs w:val="24"/>
        </w:rPr>
        <w:t>1 Kon 8:2</w:t>
      </w:r>
      <w:r w:rsidR="00D772B1" w:rsidRPr="002066B4">
        <w:rPr>
          <w:szCs w:val="24"/>
        </w:rPr>
        <w:t>9</w:t>
      </w:r>
      <w:r w:rsidR="000A2999" w:rsidRPr="002066B4">
        <w:rPr>
          <w:szCs w:val="24"/>
        </w:rPr>
        <w:t>)</w:t>
      </w:r>
      <w:r w:rsidR="007A3FB7" w:rsidRPr="002066B4">
        <w:rPr>
          <w:szCs w:val="24"/>
        </w:rPr>
        <w:t>.</w:t>
      </w:r>
      <w:r w:rsidR="00C12EC8" w:rsidRPr="002066B4">
        <w:rPr>
          <w:szCs w:val="24"/>
        </w:rPr>
        <w:t xml:space="preserve"> </w:t>
      </w:r>
      <w:r w:rsidR="00001E15" w:rsidRPr="002066B4">
        <w:rPr>
          <w:szCs w:val="24"/>
        </w:rPr>
        <w:t xml:space="preserve">Het is </w:t>
      </w:r>
      <w:r w:rsidR="00C760C9" w:rsidRPr="002066B4">
        <w:rPr>
          <w:szCs w:val="24"/>
        </w:rPr>
        <w:t>e</w:t>
      </w:r>
      <w:r w:rsidR="00001E15" w:rsidRPr="002066B4">
        <w:rPr>
          <w:szCs w:val="24"/>
        </w:rPr>
        <w:t>e</w:t>
      </w:r>
      <w:r w:rsidR="00C760C9" w:rsidRPr="002066B4">
        <w:rPr>
          <w:szCs w:val="24"/>
        </w:rPr>
        <w:t>n</w:t>
      </w:r>
      <w:r w:rsidR="00001E15" w:rsidRPr="002066B4">
        <w:rPr>
          <w:szCs w:val="24"/>
        </w:rPr>
        <w:t xml:space="preserve"> bede die</w:t>
      </w:r>
      <w:r w:rsidR="00C760C9" w:rsidRPr="002066B4">
        <w:rPr>
          <w:szCs w:val="24"/>
        </w:rPr>
        <w:t xml:space="preserve"> elk huis van gebed, ook </w:t>
      </w:r>
      <w:r w:rsidR="00F349AD" w:rsidRPr="002066B4">
        <w:rPr>
          <w:szCs w:val="24"/>
        </w:rPr>
        <w:t>onz</w:t>
      </w:r>
      <w:r w:rsidR="00C760C9" w:rsidRPr="002066B4">
        <w:rPr>
          <w:szCs w:val="24"/>
        </w:rPr>
        <w:t>e plaats van</w:t>
      </w:r>
      <w:r w:rsidR="00A617E2" w:rsidRPr="002066B4">
        <w:rPr>
          <w:szCs w:val="24"/>
        </w:rPr>
        <w:t xml:space="preserve"> gebed van</w:t>
      </w:r>
      <w:r w:rsidR="00C760C9" w:rsidRPr="002066B4">
        <w:rPr>
          <w:szCs w:val="24"/>
        </w:rPr>
        <w:t xml:space="preserve">daag, </w:t>
      </w:r>
      <w:r w:rsidR="00A617E2" w:rsidRPr="002066B4">
        <w:rPr>
          <w:szCs w:val="24"/>
        </w:rPr>
        <w:t>past</w:t>
      </w:r>
      <w:r w:rsidR="00A43292" w:rsidRPr="002066B4">
        <w:rPr>
          <w:szCs w:val="24"/>
        </w:rPr>
        <w:t>: de vraag, het verlangen dat God ons hier ziet en hoort.</w:t>
      </w:r>
    </w:p>
    <w:p w14:paraId="266B9230" w14:textId="77777777" w:rsidR="00A617E2" w:rsidRPr="002066B4" w:rsidRDefault="00A617E2" w:rsidP="000645AE">
      <w:pPr>
        <w:pStyle w:val="Geenafstand"/>
        <w:rPr>
          <w:szCs w:val="24"/>
        </w:rPr>
      </w:pPr>
    </w:p>
    <w:p w14:paraId="122F232B" w14:textId="175706F1" w:rsidR="0074380E" w:rsidRPr="002066B4" w:rsidRDefault="001416F6" w:rsidP="000645AE">
      <w:pPr>
        <w:pStyle w:val="Geenafstand"/>
        <w:rPr>
          <w:szCs w:val="24"/>
        </w:rPr>
      </w:pPr>
      <w:r w:rsidRPr="002066B4">
        <w:rPr>
          <w:szCs w:val="24"/>
        </w:rPr>
        <w:t xml:space="preserve">Het </w:t>
      </w:r>
      <w:r w:rsidR="00A6466E" w:rsidRPr="002066B4">
        <w:rPr>
          <w:szCs w:val="24"/>
        </w:rPr>
        <w:t xml:space="preserve">gebed van koning Salomo </w:t>
      </w:r>
      <w:r w:rsidRPr="002066B4">
        <w:rPr>
          <w:szCs w:val="24"/>
        </w:rPr>
        <w:t xml:space="preserve">bij de inwijding van de tempel </w:t>
      </w:r>
      <w:r w:rsidR="00B123D2" w:rsidRPr="002066B4">
        <w:rPr>
          <w:szCs w:val="24"/>
        </w:rPr>
        <w:t>benoemt</w:t>
      </w:r>
      <w:r w:rsidR="005D65B5" w:rsidRPr="002066B4">
        <w:rPr>
          <w:szCs w:val="24"/>
        </w:rPr>
        <w:t xml:space="preserve"> de</w:t>
      </w:r>
      <w:r w:rsidR="00982B3F" w:rsidRPr="002066B4">
        <w:rPr>
          <w:szCs w:val="24"/>
        </w:rPr>
        <w:t xml:space="preserve"> plaats </w:t>
      </w:r>
      <w:r w:rsidR="005D65B5" w:rsidRPr="002066B4">
        <w:rPr>
          <w:szCs w:val="24"/>
        </w:rPr>
        <w:t xml:space="preserve">die </w:t>
      </w:r>
      <w:r w:rsidR="00982B3F" w:rsidRPr="002066B4">
        <w:rPr>
          <w:szCs w:val="24"/>
        </w:rPr>
        <w:t xml:space="preserve">voor God </w:t>
      </w:r>
      <w:r w:rsidR="00CD4CD6" w:rsidRPr="002066B4">
        <w:rPr>
          <w:szCs w:val="24"/>
        </w:rPr>
        <w:t>is bereid</w:t>
      </w:r>
      <w:r w:rsidR="00F029BE" w:rsidRPr="002066B4">
        <w:rPr>
          <w:szCs w:val="24"/>
        </w:rPr>
        <w:t xml:space="preserve"> </w:t>
      </w:r>
      <w:r w:rsidR="00982B3F" w:rsidRPr="002066B4">
        <w:rPr>
          <w:szCs w:val="24"/>
        </w:rPr>
        <w:t xml:space="preserve">in de tempel in Jeruzalem, maar </w:t>
      </w:r>
      <w:r w:rsidR="00421298" w:rsidRPr="002066B4">
        <w:rPr>
          <w:szCs w:val="24"/>
        </w:rPr>
        <w:t xml:space="preserve">wijst ons op </w:t>
      </w:r>
      <w:r w:rsidR="00C75389" w:rsidRPr="002066B4">
        <w:rPr>
          <w:szCs w:val="24"/>
        </w:rPr>
        <w:t xml:space="preserve">wat nog </w:t>
      </w:r>
      <w:r w:rsidR="00421298" w:rsidRPr="002066B4">
        <w:rPr>
          <w:szCs w:val="24"/>
        </w:rPr>
        <w:t>veel meer</w:t>
      </w:r>
      <w:r w:rsidR="00C75389" w:rsidRPr="002066B4">
        <w:rPr>
          <w:szCs w:val="24"/>
        </w:rPr>
        <w:t xml:space="preserve"> te zeggen is over </w:t>
      </w:r>
      <w:r w:rsidR="00E0000C" w:rsidRPr="002066B4">
        <w:rPr>
          <w:szCs w:val="24"/>
        </w:rPr>
        <w:t>de plaats die God inneemt te</w:t>
      </w:r>
      <w:r w:rsidR="00FF19A7" w:rsidRPr="002066B4">
        <w:rPr>
          <w:szCs w:val="24"/>
        </w:rPr>
        <w:t xml:space="preserve">n opzichte van </w:t>
      </w:r>
      <w:r w:rsidR="00E0000C" w:rsidRPr="002066B4">
        <w:rPr>
          <w:szCs w:val="24"/>
        </w:rPr>
        <w:t>mensen.</w:t>
      </w:r>
      <w:r w:rsidR="00FF19A7" w:rsidRPr="002066B4">
        <w:rPr>
          <w:szCs w:val="24"/>
        </w:rPr>
        <w:t xml:space="preserve"> </w:t>
      </w:r>
      <w:r w:rsidR="00756A06" w:rsidRPr="002066B4">
        <w:rPr>
          <w:szCs w:val="24"/>
        </w:rPr>
        <w:t xml:space="preserve">Kort gezegd: </w:t>
      </w:r>
      <w:r w:rsidR="00FF19A7" w:rsidRPr="002066B4">
        <w:rPr>
          <w:szCs w:val="24"/>
        </w:rPr>
        <w:t xml:space="preserve">God is hoog verheven én </w:t>
      </w:r>
      <w:r w:rsidR="00756A06" w:rsidRPr="002066B4">
        <w:rPr>
          <w:szCs w:val="24"/>
        </w:rPr>
        <w:t xml:space="preserve">heel </w:t>
      </w:r>
      <w:r w:rsidR="0074380E" w:rsidRPr="002066B4">
        <w:rPr>
          <w:szCs w:val="24"/>
        </w:rPr>
        <w:t>nabij.</w:t>
      </w:r>
    </w:p>
    <w:p w14:paraId="3165FB4A" w14:textId="6BE6C925" w:rsidR="00E0000C" w:rsidRPr="002066B4" w:rsidRDefault="0074380E" w:rsidP="000645AE">
      <w:pPr>
        <w:pStyle w:val="Geenafstand"/>
        <w:rPr>
          <w:szCs w:val="24"/>
        </w:rPr>
      </w:pPr>
      <w:r w:rsidRPr="002066B4">
        <w:rPr>
          <w:szCs w:val="24"/>
        </w:rPr>
        <w:t xml:space="preserve">Het is misschien ook onze ervaring als wij hier op zondag over de drempel stappen. </w:t>
      </w:r>
      <w:r w:rsidR="00756A06" w:rsidRPr="002066B4">
        <w:rPr>
          <w:szCs w:val="24"/>
        </w:rPr>
        <w:t xml:space="preserve">Dat </w:t>
      </w:r>
      <w:r w:rsidR="00FC12DC" w:rsidRPr="002066B4">
        <w:rPr>
          <w:szCs w:val="24"/>
        </w:rPr>
        <w:t>God</w:t>
      </w:r>
      <w:r w:rsidR="0004673E" w:rsidRPr="002066B4">
        <w:rPr>
          <w:szCs w:val="24"/>
        </w:rPr>
        <w:t>, de God</w:t>
      </w:r>
      <w:r w:rsidR="00FC12DC" w:rsidRPr="002066B4">
        <w:rPr>
          <w:szCs w:val="24"/>
        </w:rPr>
        <w:t xml:space="preserve"> </w:t>
      </w:r>
      <w:r w:rsidR="00013636" w:rsidRPr="002066B4">
        <w:rPr>
          <w:szCs w:val="24"/>
        </w:rPr>
        <w:t>van Israël</w:t>
      </w:r>
      <w:r w:rsidR="00756A06" w:rsidRPr="002066B4">
        <w:rPr>
          <w:szCs w:val="24"/>
        </w:rPr>
        <w:t xml:space="preserve">, </w:t>
      </w:r>
      <w:r w:rsidR="00FC12DC" w:rsidRPr="002066B4">
        <w:rPr>
          <w:szCs w:val="24"/>
        </w:rPr>
        <w:t xml:space="preserve">veel groter </w:t>
      </w:r>
      <w:r w:rsidR="00756A06" w:rsidRPr="002066B4">
        <w:rPr>
          <w:szCs w:val="24"/>
        </w:rPr>
        <w:t xml:space="preserve">is </w:t>
      </w:r>
      <w:r w:rsidR="00FC12DC" w:rsidRPr="002066B4">
        <w:rPr>
          <w:szCs w:val="24"/>
        </w:rPr>
        <w:t xml:space="preserve">dan dat </w:t>
      </w:r>
      <w:r w:rsidR="00013636" w:rsidRPr="002066B4">
        <w:rPr>
          <w:szCs w:val="24"/>
        </w:rPr>
        <w:t>d</w:t>
      </w:r>
      <w:r w:rsidR="00F57453" w:rsidRPr="002066B4">
        <w:rPr>
          <w:szCs w:val="24"/>
        </w:rPr>
        <w:t>i</w:t>
      </w:r>
      <w:r w:rsidR="00013636" w:rsidRPr="002066B4">
        <w:rPr>
          <w:szCs w:val="24"/>
        </w:rPr>
        <w:t xml:space="preserve">e Eeuwige </w:t>
      </w:r>
      <w:r w:rsidR="00FC12DC" w:rsidRPr="002066B4">
        <w:rPr>
          <w:szCs w:val="24"/>
        </w:rPr>
        <w:t xml:space="preserve">in dit huis zou wonen. </w:t>
      </w:r>
      <w:r w:rsidR="00B21EE8" w:rsidRPr="002066B4">
        <w:rPr>
          <w:szCs w:val="24"/>
        </w:rPr>
        <w:t>K</w:t>
      </w:r>
      <w:r w:rsidR="00FC12DC" w:rsidRPr="002066B4">
        <w:rPr>
          <w:szCs w:val="24"/>
        </w:rPr>
        <w:t xml:space="preserve">oning Salomo </w:t>
      </w:r>
      <w:r w:rsidR="00395779" w:rsidRPr="002066B4">
        <w:rPr>
          <w:szCs w:val="24"/>
        </w:rPr>
        <w:t>stelt hardop de vraag</w:t>
      </w:r>
      <w:r w:rsidR="00B21EE8" w:rsidRPr="002066B4">
        <w:rPr>
          <w:szCs w:val="24"/>
        </w:rPr>
        <w:t>:</w:t>
      </w:r>
      <w:r w:rsidR="00FC12DC" w:rsidRPr="002066B4">
        <w:rPr>
          <w:szCs w:val="24"/>
        </w:rPr>
        <w:t xml:space="preserve"> </w:t>
      </w:r>
      <w:r w:rsidR="00FC12DC" w:rsidRPr="002066B4">
        <w:rPr>
          <w:i/>
          <w:iCs/>
          <w:szCs w:val="24"/>
        </w:rPr>
        <w:t>‘</w:t>
      </w:r>
      <w:r w:rsidR="00FF21EF" w:rsidRPr="00776D20">
        <w:rPr>
          <w:i/>
          <w:iCs/>
          <w:szCs w:val="24"/>
        </w:rPr>
        <w:t>Zou God werkelijk op aarde kunnen wonen? Zelfs de hoogste hemel kan U niet bevatten, laat staan dit huis, dat ik voor U heb gebouwd</w:t>
      </w:r>
      <w:r w:rsidR="00B21EE8" w:rsidRPr="002066B4">
        <w:rPr>
          <w:i/>
          <w:iCs/>
          <w:szCs w:val="24"/>
        </w:rPr>
        <w:t>’</w:t>
      </w:r>
      <w:r w:rsidR="00FF21EF" w:rsidRPr="00776D20">
        <w:rPr>
          <w:i/>
          <w:iCs/>
          <w:szCs w:val="24"/>
        </w:rPr>
        <w:t>.</w:t>
      </w:r>
      <w:r w:rsidR="00FF21EF" w:rsidRPr="00776D20">
        <w:rPr>
          <w:szCs w:val="24"/>
        </w:rPr>
        <w:t> </w:t>
      </w:r>
    </w:p>
    <w:p w14:paraId="319426EE" w14:textId="193BAE92" w:rsidR="001416F6" w:rsidRPr="002066B4" w:rsidRDefault="00B06654" w:rsidP="000645AE">
      <w:pPr>
        <w:pStyle w:val="Geenafstand"/>
        <w:rPr>
          <w:szCs w:val="24"/>
        </w:rPr>
      </w:pPr>
      <w:r w:rsidRPr="002066B4">
        <w:rPr>
          <w:szCs w:val="24"/>
        </w:rPr>
        <w:t xml:space="preserve">En dan is het huis waar koning Salomo over spreekt nog </w:t>
      </w:r>
      <w:r w:rsidR="000968D4" w:rsidRPr="002066B4">
        <w:rPr>
          <w:szCs w:val="24"/>
        </w:rPr>
        <w:t xml:space="preserve">wel </w:t>
      </w:r>
      <w:r w:rsidR="002C7469" w:rsidRPr="002066B4">
        <w:rPr>
          <w:szCs w:val="24"/>
        </w:rPr>
        <w:t xml:space="preserve">het huis in Jeruzalem dat </w:t>
      </w:r>
      <w:r w:rsidRPr="002066B4">
        <w:rPr>
          <w:szCs w:val="24"/>
        </w:rPr>
        <w:t xml:space="preserve">rijk </w:t>
      </w:r>
      <w:r w:rsidR="002C7469" w:rsidRPr="002066B4">
        <w:rPr>
          <w:szCs w:val="24"/>
        </w:rPr>
        <w:t xml:space="preserve">is </w:t>
      </w:r>
      <w:r w:rsidRPr="002066B4">
        <w:rPr>
          <w:szCs w:val="24"/>
        </w:rPr>
        <w:t xml:space="preserve">versierd en ingericht en </w:t>
      </w:r>
      <w:r w:rsidR="002C7469" w:rsidRPr="002066B4">
        <w:rPr>
          <w:szCs w:val="24"/>
        </w:rPr>
        <w:t>waarin</w:t>
      </w:r>
      <w:r w:rsidRPr="002066B4">
        <w:rPr>
          <w:szCs w:val="24"/>
        </w:rPr>
        <w:t xml:space="preserve"> bovendien in het Heilige der Heiligen de Ark van het verbond </w:t>
      </w:r>
      <w:r w:rsidR="00D76AB7" w:rsidRPr="002066B4">
        <w:rPr>
          <w:szCs w:val="24"/>
        </w:rPr>
        <w:t xml:space="preserve">opgesteld </w:t>
      </w:r>
      <w:r w:rsidR="004A53B4" w:rsidRPr="002066B4">
        <w:rPr>
          <w:szCs w:val="24"/>
        </w:rPr>
        <w:t xml:space="preserve">staat </w:t>
      </w:r>
      <w:r w:rsidRPr="002066B4">
        <w:rPr>
          <w:szCs w:val="24"/>
        </w:rPr>
        <w:t xml:space="preserve">met daarin de beide </w:t>
      </w:r>
      <w:r w:rsidR="00D76AB7" w:rsidRPr="002066B4">
        <w:rPr>
          <w:szCs w:val="24"/>
        </w:rPr>
        <w:t xml:space="preserve">stenen </w:t>
      </w:r>
      <w:r w:rsidRPr="002066B4">
        <w:rPr>
          <w:szCs w:val="24"/>
        </w:rPr>
        <w:t xml:space="preserve">tafels met de </w:t>
      </w:r>
      <w:r w:rsidR="00D76AB7" w:rsidRPr="002066B4">
        <w:rPr>
          <w:szCs w:val="24"/>
        </w:rPr>
        <w:t>tien</w:t>
      </w:r>
      <w:r w:rsidRPr="002066B4">
        <w:rPr>
          <w:szCs w:val="24"/>
        </w:rPr>
        <w:t xml:space="preserve"> geboden.</w:t>
      </w:r>
    </w:p>
    <w:p w14:paraId="5320FA24" w14:textId="77777777" w:rsidR="001416F6" w:rsidRPr="002066B4" w:rsidRDefault="001416F6" w:rsidP="000645AE">
      <w:pPr>
        <w:pStyle w:val="Geenafstand"/>
        <w:rPr>
          <w:szCs w:val="24"/>
        </w:rPr>
      </w:pPr>
    </w:p>
    <w:p w14:paraId="0885E08C" w14:textId="77777777" w:rsidR="00801E52" w:rsidRPr="002066B4" w:rsidRDefault="00697E4C" w:rsidP="000645AE">
      <w:pPr>
        <w:pStyle w:val="Geenafstand"/>
        <w:rPr>
          <w:szCs w:val="24"/>
        </w:rPr>
      </w:pPr>
      <w:r w:rsidRPr="002066B4">
        <w:rPr>
          <w:i/>
          <w:iCs/>
          <w:szCs w:val="24"/>
        </w:rPr>
        <w:t>‘L</w:t>
      </w:r>
      <w:r w:rsidRPr="00776D20">
        <w:rPr>
          <w:i/>
          <w:iCs/>
          <w:szCs w:val="24"/>
        </w:rPr>
        <w:t>uister naar ons vanuit de hemel, uw woonplaats</w:t>
      </w:r>
      <w:r w:rsidRPr="002066B4">
        <w:rPr>
          <w:i/>
          <w:iCs/>
          <w:szCs w:val="24"/>
        </w:rPr>
        <w:t>’</w:t>
      </w:r>
      <w:r w:rsidRPr="00776D20">
        <w:rPr>
          <w:szCs w:val="24"/>
        </w:rPr>
        <w:t>,</w:t>
      </w:r>
      <w:r w:rsidRPr="002066B4">
        <w:rPr>
          <w:szCs w:val="24"/>
        </w:rPr>
        <w:t xml:space="preserve"> vervolgt Salomo. Waarom </w:t>
      </w:r>
      <w:r w:rsidR="00062E7A" w:rsidRPr="002066B4">
        <w:rPr>
          <w:szCs w:val="24"/>
        </w:rPr>
        <w:t xml:space="preserve">bouwde </w:t>
      </w:r>
      <w:r w:rsidR="00ED3ACB" w:rsidRPr="002066B4">
        <w:rPr>
          <w:szCs w:val="24"/>
        </w:rPr>
        <w:t>Salomo</w:t>
      </w:r>
      <w:r w:rsidR="00062E7A" w:rsidRPr="002066B4">
        <w:rPr>
          <w:szCs w:val="24"/>
        </w:rPr>
        <w:t xml:space="preserve"> </w:t>
      </w:r>
      <w:r w:rsidRPr="002066B4">
        <w:rPr>
          <w:szCs w:val="24"/>
        </w:rPr>
        <w:t>dan toch dat huis</w:t>
      </w:r>
      <w:r w:rsidR="00062E7A" w:rsidRPr="002066B4">
        <w:rPr>
          <w:szCs w:val="24"/>
        </w:rPr>
        <w:t xml:space="preserve"> voor God</w:t>
      </w:r>
      <w:r w:rsidRPr="002066B4">
        <w:rPr>
          <w:szCs w:val="24"/>
        </w:rPr>
        <w:t>?</w:t>
      </w:r>
      <w:r w:rsidR="00ED3ACB" w:rsidRPr="002066B4">
        <w:rPr>
          <w:szCs w:val="24"/>
        </w:rPr>
        <w:t xml:space="preserve"> </w:t>
      </w:r>
    </w:p>
    <w:p w14:paraId="04A65AD3" w14:textId="7E164B2D" w:rsidR="00F83843" w:rsidRPr="002066B4" w:rsidRDefault="00801E52" w:rsidP="000645AE">
      <w:pPr>
        <w:pStyle w:val="Geenafstand"/>
        <w:rPr>
          <w:szCs w:val="24"/>
        </w:rPr>
      </w:pPr>
      <w:r w:rsidRPr="002066B4">
        <w:rPr>
          <w:szCs w:val="24"/>
        </w:rPr>
        <w:t>Dat</w:t>
      </w:r>
      <w:r w:rsidR="00ED3ACB" w:rsidRPr="002066B4">
        <w:rPr>
          <w:szCs w:val="24"/>
        </w:rPr>
        <w:t xml:space="preserve"> is omdat zijn vader David dat wenste te doen</w:t>
      </w:r>
      <w:r w:rsidR="00A8275E" w:rsidRPr="002066B4">
        <w:rPr>
          <w:szCs w:val="24"/>
        </w:rPr>
        <w:t>.</w:t>
      </w:r>
      <w:r w:rsidR="007136EC" w:rsidRPr="002066B4">
        <w:rPr>
          <w:szCs w:val="24"/>
        </w:rPr>
        <w:t xml:space="preserve"> </w:t>
      </w:r>
      <w:r w:rsidR="00022C6C" w:rsidRPr="002066B4">
        <w:rPr>
          <w:szCs w:val="24"/>
        </w:rPr>
        <w:t>Want dat k</w:t>
      </w:r>
      <w:r w:rsidR="0098253C" w:rsidRPr="002066B4">
        <w:rPr>
          <w:szCs w:val="24"/>
        </w:rPr>
        <w:t>a</w:t>
      </w:r>
      <w:r w:rsidR="00022C6C" w:rsidRPr="002066B4">
        <w:rPr>
          <w:szCs w:val="24"/>
        </w:rPr>
        <w:t xml:space="preserve">n toch niet, </w:t>
      </w:r>
      <w:r w:rsidR="003D3522" w:rsidRPr="002066B4">
        <w:rPr>
          <w:szCs w:val="24"/>
        </w:rPr>
        <w:t xml:space="preserve">zei David, </w:t>
      </w:r>
      <w:r w:rsidR="00022C6C" w:rsidRPr="002066B4">
        <w:rPr>
          <w:szCs w:val="24"/>
        </w:rPr>
        <w:t xml:space="preserve">dat </w:t>
      </w:r>
      <w:r w:rsidR="003D3522" w:rsidRPr="002066B4">
        <w:rPr>
          <w:szCs w:val="24"/>
        </w:rPr>
        <w:t xml:space="preserve">ik in een paleis woon en de ark van God in een tent staat </w:t>
      </w:r>
      <w:r w:rsidR="007136EC" w:rsidRPr="002066B4">
        <w:rPr>
          <w:szCs w:val="24"/>
        </w:rPr>
        <w:t>(2 Sam</w:t>
      </w:r>
      <w:r w:rsidR="00172EA0" w:rsidRPr="002066B4">
        <w:rPr>
          <w:szCs w:val="24"/>
        </w:rPr>
        <w:t xml:space="preserve"> 7</w:t>
      </w:r>
      <w:r w:rsidR="007136EC" w:rsidRPr="002066B4">
        <w:rPr>
          <w:szCs w:val="24"/>
        </w:rPr>
        <w:t>)</w:t>
      </w:r>
      <w:r w:rsidR="00E07BA1" w:rsidRPr="002066B4">
        <w:rPr>
          <w:szCs w:val="24"/>
        </w:rPr>
        <w:t xml:space="preserve">. </w:t>
      </w:r>
      <w:r w:rsidR="00C17A38" w:rsidRPr="002066B4">
        <w:rPr>
          <w:szCs w:val="24"/>
        </w:rPr>
        <w:t>Het antwoord van God bij monde van</w:t>
      </w:r>
      <w:r w:rsidR="005B421F">
        <w:rPr>
          <w:szCs w:val="24"/>
        </w:rPr>
        <w:t xml:space="preserve"> de profeet</w:t>
      </w:r>
      <w:r w:rsidR="00C17A38" w:rsidRPr="002066B4">
        <w:rPr>
          <w:szCs w:val="24"/>
        </w:rPr>
        <w:t xml:space="preserve"> Nathan is dat dat wel kan</w:t>
      </w:r>
      <w:r w:rsidR="00D773B5">
        <w:rPr>
          <w:szCs w:val="24"/>
        </w:rPr>
        <w:t>, want</w:t>
      </w:r>
      <w:r w:rsidR="00C17A38" w:rsidRPr="002066B4">
        <w:rPr>
          <w:szCs w:val="24"/>
        </w:rPr>
        <w:t xml:space="preserve"> de God </w:t>
      </w:r>
      <w:r w:rsidR="008E3DD3" w:rsidRPr="002066B4">
        <w:rPr>
          <w:szCs w:val="24"/>
        </w:rPr>
        <w:t xml:space="preserve">van </w:t>
      </w:r>
      <w:r w:rsidR="003B06EF" w:rsidRPr="002066B4">
        <w:rPr>
          <w:szCs w:val="24"/>
        </w:rPr>
        <w:t>Israël</w:t>
      </w:r>
      <w:r w:rsidR="008E3DD3" w:rsidRPr="002066B4">
        <w:rPr>
          <w:szCs w:val="24"/>
        </w:rPr>
        <w:t xml:space="preserve"> </w:t>
      </w:r>
      <w:r w:rsidR="009F577D" w:rsidRPr="002066B4">
        <w:rPr>
          <w:szCs w:val="24"/>
        </w:rPr>
        <w:t xml:space="preserve">is </w:t>
      </w:r>
      <w:r w:rsidR="00C17A38" w:rsidRPr="002066B4">
        <w:rPr>
          <w:szCs w:val="24"/>
        </w:rPr>
        <w:t xml:space="preserve">een God </w:t>
      </w:r>
      <w:r w:rsidR="009F577D" w:rsidRPr="002066B4">
        <w:rPr>
          <w:szCs w:val="24"/>
        </w:rPr>
        <w:t xml:space="preserve">die </w:t>
      </w:r>
      <w:r w:rsidR="008E3DD3" w:rsidRPr="002066B4">
        <w:rPr>
          <w:szCs w:val="24"/>
        </w:rPr>
        <w:t>mee</w:t>
      </w:r>
      <w:r w:rsidR="00B801CE" w:rsidRPr="002066B4">
        <w:rPr>
          <w:szCs w:val="24"/>
        </w:rPr>
        <w:t xml:space="preserve">trekt en zich niet laat vastleggen of inkaderen. </w:t>
      </w:r>
      <w:r w:rsidR="0024760B" w:rsidRPr="002066B4">
        <w:rPr>
          <w:szCs w:val="24"/>
        </w:rPr>
        <w:t xml:space="preserve">God belooft </w:t>
      </w:r>
      <w:r w:rsidR="008D473F">
        <w:rPr>
          <w:szCs w:val="24"/>
        </w:rPr>
        <w:t xml:space="preserve">daarentegen aan </w:t>
      </w:r>
      <w:r w:rsidR="0024760B" w:rsidRPr="002066B4">
        <w:rPr>
          <w:szCs w:val="24"/>
        </w:rPr>
        <w:t xml:space="preserve">David een </w:t>
      </w:r>
      <w:r w:rsidR="00AC30AD" w:rsidRPr="002066B4">
        <w:rPr>
          <w:szCs w:val="24"/>
        </w:rPr>
        <w:t>koningshuis dat bestendig is</w:t>
      </w:r>
      <w:r w:rsidR="00405221" w:rsidRPr="002066B4">
        <w:rPr>
          <w:szCs w:val="24"/>
        </w:rPr>
        <w:t xml:space="preserve"> en voegt daaraan toe dat zijn zoon dan </w:t>
      </w:r>
      <w:r w:rsidR="00AC30AD" w:rsidRPr="002066B4">
        <w:rPr>
          <w:szCs w:val="24"/>
        </w:rPr>
        <w:t xml:space="preserve">een huis </w:t>
      </w:r>
      <w:r w:rsidR="00405221" w:rsidRPr="002066B4">
        <w:rPr>
          <w:szCs w:val="24"/>
        </w:rPr>
        <w:t xml:space="preserve">zal </w:t>
      </w:r>
      <w:r w:rsidR="00AC30AD" w:rsidRPr="002066B4">
        <w:rPr>
          <w:szCs w:val="24"/>
        </w:rPr>
        <w:t xml:space="preserve">bouwen voor </w:t>
      </w:r>
      <w:r w:rsidR="00405221" w:rsidRPr="002066B4">
        <w:rPr>
          <w:szCs w:val="24"/>
        </w:rPr>
        <w:t>de Heer</w:t>
      </w:r>
      <w:r w:rsidR="00AC30AD" w:rsidRPr="002066B4">
        <w:rPr>
          <w:szCs w:val="24"/>
        </w:rPr>
        <w:t xml:space="preserve">. </w:t>
      </w:r>
    </w:p>
    <w:p w14:paraId="1E00BA12" w14:textId="77777777" w:rsidR="009E3BD6" w:rsidRPr="002066B4" w:rsidRDefault="00FB51E7" w:rsidP="009E3BD6">
      <w:pPr>
        <w:pStyle w:val="Geenafstand"/>
        <w:rPr>
          <w:szCs w:val="24"/>
        </w:rPr>
      </w:pPr>
      <w:r w:rsidRPr="002066B4">
        <w:rPr>
          <w:szCs w:val="24"/>
        </w:rPr>
        <w:t xml:space="preserve">Nu komt dat </w:t>
      </w:r>
      <w:r w:rsidR="00405221" w:rsidRPr="002066B4">
        <w:rPr>
          <w:szCs w:val="24"/>
        </w:rPr>
        <w:t xml:space="preserve">alles </w:t>
      </w:r>
      <w:r w:rsidRPr="002066B4">
        <w:rPr>
          <w:szCs w:val="24"/>
        </w:rPr>
        <w:t>bij elkaar in dit huis</w:t>
      </w:r>
      <w:r w:rsidR="00DA6C2D" w:rsidRPr="002066B4">
        <w:rPr>
          <w:szCs w:val="24"/>
        </w:rPr>
        <w:t xml:space="preserve"> voor </w:t>
      </w:r>
      <w:r w:rsidR="00B801CE" w:rsidRPr="002066B4">
        <w:rPr>
          <w:szCs w:val="24"/>
        </w:rPr>
        <w:t xml:space="preserve">God </w:t>
      </w:r>
      <w:r w:rsidR="009E3BD6" w:rsidRPr="002066B4">
        <w:rPr>
          <w:szCs w:val="24"/>
        </w:rPr>
        <w:t xml:space="preserve">waarover Salomo zegt: </w:t>
      </w:r>
      <w:r w:rsidR="009E3BD6" w:rsidRPr="002066B4">
        <w:rPr>
          <w:i/>
          <w:iCs/>
          <w:szCs w:val="24"/>
        </w:rPr>
        <w:t>‘</w:t>
      </w:r>
      <w:r w:rsidR="009E3BD6" w:rsidRPr="00776D20">
        <w:rPr>
          <w:i/>
          <w:iCs/>
          <w:szCs w:val="24"/>
        </w:rPr>
        <w:t>ik heb voor de naam van de HEER, de God van Israël, een tempel gebouwd als verblijfplaats voor de ark, die het verbond bevat dat de HEER met onze voorouders sloot toen Hij hen uit Egypte wegleidde.’</w:t>
      </w:r>
    </w:p>
    <w:p w14:paraId="005487CB" w14:textId="770BA65B" w:rsidR="00062E7A" w:rsidRPr="002066B4" w:rsidRDefault="00274B4B" w:rsidP="000645AE">
      <w:pPr>
        <w:pStyle w:val="Geenafstand"/>
        <w:rPr>
          <w:szCs w:val="24"/>
        </w:rPr>
      </w:pPr>
      <w:r w:rsidRPr="002066B4">
        <w:rPr>
          <w:szCs w:val="24"/>
        </w:rPr>
        <w:t xml:space="preserve">God </w:t>
      </w:r>
      <w:r w:rsidR="007B74A3" w:rsidRPr="002066B4">
        <w:rPr>
          <w:szCs w:val="24"/>
        </w:rPr>
        <w:t xml:space="preserve">laat </w:t>
      </w:r>
      <w:r w:rsidR="002C1EEE" w:rsidRPr="002066B4">
        <w:rPr>
          <w:szCs w:val="24"/>
        </w:rPr>
        <w:t xml:space="preserve">zich </w:t>
      </w:r>
      <w:r w:rsidR="007B74A3" w:rsidRPr="002066B4">
        <w:rPr>
          <w:szCs w:val="24"/>
        </w:rPr>
        <w:t>kennen in de Naam</w:t>
      </w:r>
      <w:r w:rsidR="002B1243" w:rsidRPr="002066B4">
        <w:rPr>
          <w:szCs w:val="24"/>
        </w:rPr>
        <w:t xml:space="preserve"> ‘</w:t>
      </w:r>
      <w:r w:rsidR="0019527D" w:rsidRPr="002066B4">
        <w:rPr>
          <w:szCs w:val="24"/>
        </w:rPr>
        <w:t>Ik ben die Ik ben</w:t>
      </w:r>
      <w:r w:rsidR="002B1243" w:rsidRPr="002066B4">
        <w:rPr>
          <w:szCs w:val="24"/>
        </w:rPr>
        <w:t>’, ‘</w:t>
      </w:r>
      <w:r w:rsidR="0064325B" w:rsidRPr="002066B4">
        <w:rPr>
          <w:szCs w:val="24"/>
        </w:rPr>
        <w:t>Ik zal er zij voor jou’</w:t>
      </w:r>
      <w:r w:rsidR="0019527D" w:rsidRPr="002066B4">
        <w:rPr>
          <w:szCs w:val="24"/>
        </w:rPr>
        <w:t>.</w:t>
      </w:r>
      <w:r w:rsidR="0064325B" w:rsidRPr="002066B4">
        <w:rPr>
          <w:szCs w:val="24"/>
        </w:rPr>
        <w:t xml:space="preserve"> </w:t>
      </w:r>
      <w:r w:rsidR="002C1EEE" w:rsidRPr="002066B4">
        <w:rPr>
          <w:szCs w:val="24"/>
        </w:rPr>
        <w:t xml:space="preserve">In die Naam heeft God geschiedenis gemaakt met het volk Israel. </w:t>
      </w:r>
      <w:r w:rsidR="00521477" w:rsidRPr="002066B4">
        <w:rPr>
          <w:szCs w:val="24"/>
        </w:rPr>
        <w:t>D</w:t>
      </w:r>
      <w:r w:rsidR="0064325B" w:rsidRPr="002066B4">
        <w:rPr>
          <w:szCs w:val="24"/>
        </w:rPr>
        <w:t xml:space="preserve">ie Naam </w:t>
      </w:r>
      <w:r w:rsidR="00521477" w:rsidRPr="002066B4">
        <w:rPr>
          <w:szCs w:val="24"/>
        </w:rPr>
        <w:t xml:space="preserve">zal </w:t>
      </w:r>
      <w:r w:rsidR="00680A9F" w:rsidRPr="002066B4">
        <w:rPr>
          <w:szCs w:val="24"/>
        </w:rPr>
        <w:t>in de tempel wonen</w:t>
      </w:r>
      <w:r w:rsidR="00521477" w:rsidRPr="002066B4">
        <w:rPr>
          <w:szCs w:val="24"/>
        </w:rPr>
        <w:t>.</w:t>
      </w:r>
      <w:r w:rsidR="00680A9F" w:rsidRPr="002066B4">
        <w:rPr>
          <w:szCs w:val="24"/>
        </w:rPr>
        <w:t xml:space="preserve"> </w:t>
      </w:r>
    </w:p>
    <w:p w14:paraId="0FAB9E82" w14:textId="56C7D0D9" w:rsidR="002066B4" w:rsidRDefault="001307E5" w:rsidP="002066B4">
      <w:pPr>
        <w:pStyle w:val="Geenafstand"/>
        <w:rPr>
          <w:szCs w:val="24"/>
        </w:rPr>
      </w:pPr>
      <w:r w:rsidRPr="002066B4">
        <w:rPr>
          <w:szCs w:val="24"/>
        </w:rPr>
        <w:t>Zo komt die verheven God d</w:t>
      </w:r>
      <w:r w:rsidR="00521477" w:rsidRPr="002066B4">
        <w:rPr>
          <w:szCs w:val="24"/>
        </w:rPr>
        <w:t>e</w:t>
      </w:r>
      <w:r w:rsidRPr="002066B4">
        <w:rPr>
          <w:szCs w:val="24"/>
        </w:rPr>
        <w:t xml:space="preserve"> </w:t>
      </w:r>
      <w:r w:rsidR="003C4A98" w:rsidRPr="002066B4">
        <w:rPr>
          <w:szCs w:val="24"/>
        </w:rPr>
        <w:t xml:space="preserve">mensen </w:t>
      </w:r>
      <w:r w:rsidRPr="002066B4">
        <w:rPr>
          <w:szCs w:val="24"/>
        </w:rPr>
        <w:t xml:space="preserve">nabij, want de </w:t>
      </w:r>
      <w:r w:rsidR="00FA7806" w:rsidRPr="002066B4">
        <w:rPr>
          <w:szCs w:val="24"/>
        </w:rPr>
        <w:t>Naam van God is een belofte</w:t>
      </w:r>
      <w:r w:rsidR="00D62DD4" w:rsidRPr="002066B4">
        <w:rPr>
          <w:szCs w:val="24"/>
        </w:rPr>
        <w:t xml:space="preserve">, God is trouw aan zijn </w:t>
      </w:r>
      <w:r w:rsidR="00D27A7C" w:rsidRPr="002066B4">
        <w:rPr>
          <w:szCs w:val="24"/>
        </w:rPr>
        <w:t>v</w:t>
      </w:r>
      <w:r w:rsidR="00FA7806" w:rsidRPr="002066B4">
        <w:rPr>
          <w:szCs w:val="24"/>
        </w:rPr>
        <w:t>erbond.</w:t>
      </w:r>
      <w:r w:rsidR="005E4449" w:rsidRPr="002066B4">
        <w:rPr>
          <w:szCs w:val="24"/>
        </w:rPr>
        <w:t xml:space="preserve"> Wat daar tegenover staat</w:t>
      </w:r>
      <w:r w:rsidR="00120355" w:rsidRPr="002066B4">
        <w:rPr>
          <w:szCs w:val="24"/>
        </w:rPr>
        <w:t>, of beter nog: wat daarbij hoort</w:t>
      </w:r>
      <w:r w:rsidR="005E4449" w:rsidRPr="002066B4">
        <w:rPr>
          <w:szCs w:val="24"/>
        </w:rPr>
        <w:t xml:space="preserve"> is dat </w:t>
      </w:r>
      <w:r w:rsidR="00985EAB" w:rsidRPr="002066B4">
        <w:rPr>
          <w:szCs w:val="24"/>
        </w:rPr>
        <w:t xml:space="preserve">de nakomelingen van David toegewijd zijn aan God </w:t>
      </w:r>
      <w:r w:rsidR="000B1650" w:rsidRPr="002066B4">
        <w:rPr>
          <w:szCs w:val="24"/>
        </w:rPr>
        <w:t xml:space="preserve">en zijn Woord trouw blijven. </w:t>
      </w:r>
    </w:p>
    <w:p w14:paraId="0F94BC50" w14:textId="77777777" w:rsidR="00A455FF" w:rsidRPr="002066B4" w:rsidRDefault="00A455FF" w:rsidP="002066B4">
      <w:pPr>
        <w:pStyle w:val="Geenafstand"/>
        <w:rPr>
          <w:szCs w:val="24"/>
        </w:rPr>
      </w:pPr>
    </w:p>
    <w:p w14:paraId="007B8EFE" w14:textId="100A6673" w:rsidR="0058245F" w:rsidRPr="002066B4" w:rsidRDefault="001D1ED1" w:rsidP="00445272">
      <w:pPr>
        <w:pStyle w:val="Geenafstand"/>
        <w:numPr>
          <w:ilvl w:val="0"/>
          <w:numId w:val="5"/>
        </w:numPr>
        <w:rPr>
          <w:szCs w:val="24"/>
        </w:rPr>
      </w:pPr>
      <w:r w:rsidRPr="002066B4">
        <w:rPr>
          <w:szCs w:val="24"/>
        </w:rPr>
        <w:lastRenderedPageBreak/>
        <w:t xml:space="preserve">En zo is de tempel </w:t>
      </w:r>
      <w:r w:rsidR="00E800D2" w:rsidRPr="002066B4">
        <w:rPr>
          <w:szCs w:val="24"/>
        </w:rPr>
        <w:t>wel en niet van belang voor de plaats van God</w:t>
      </w:r>
      <w:r w:rsidR="0058245F" w:rsidRPr="002066B4">
        <w:rPr>
          <w:szCs w:val="24"/>
        </w:rPr>
        <w:t xml:space="preserve"> onder mensen. </w:t>
      </w:r>
    </w:p>
    <w:p w14:paraId="21538EF1" w14:textId="7AE2AEB9" w:rsidR="00D84CD2" w:rsidRPr="002066B4" w:rsidRDefault="007A526D" w:rsidP="00AC48AF">
      <w:pPr>
        <w:pStyle w:val="Geenafstand"/>
        <w:rPr>
          <w:szCs w:val="24"/>
        </w:rPr>
      </w:pPr>
      <w:r>
        <w:rPr>
          <w:szCs w:val="24"/>
        </w:rPr>
        <w:t>Wel, want d</w:t>
      </w:r>
      <w:r w:rsidR="0058245F" w:rsidRPr="002066B4">
        <w:rPr>
          <w:szCs w:val="24"/>
        </w:rPr>
        <w:t xml:space="preserve">e tempel wordt een adres, een loket waar </w:t>
      </w:r>
      <w:r w:rsidR="00F75671" w:rsidRPr="002066B4">
        <w:rPr>
          <w:szCs w:val="24"/>
        </w:rPr>
        <w:t>h</w:t>
      </w:r>
      <w:r w:rsidR="00007508" w:rsidRPr="002066B4">
        <w:rPr>
          <w:szCs w:val="24"/>
        </w:rPr>
        <w:t>eel h</w:t>
      </w:r>
      <w:r w:rsidR="00F75671" w:rsidRPr="002066B4">
        <w:rPr>
          <w:szCs w:val="24"/>
        </w:rPr>
        <w:t xml:space="preserve">et volk </w:t>
      </w:r>
      <w:r w:rsidR="006F0732" w:rsidRPr="002066B4">
        <w:rPr>
          <w:szCs w:val="24"/>
        </w:rPr>
        <w:t>Israël</w:t>
      </w:r>
      <w:r w:rsidR="00F75671" w:rsidRPr="002066B4">
        <w:rPr>
          <w:szCs w:val="24"/>
        </w:rPr>
        <w:t xml:space="preserve"> zijn gebeden</w:t>
      </w:r>
      <w:r w:rsidR="0058245F" w:rsidRPr="002066B4">
        <w:rPr>
          <w:szCs w:val="24"/>
        </w:rPr>
        <w:t xml:space="preserve"> </w:t>
      </w:r>
      <w:r w:rsidR="00101102" w:rsidRPr="002066B4">
        <w:rPr>
          <w:szCs w:val="24"/>
        </w:rPr>
        <w:t xml:space="preserve">op zal </w:t>
      </w:r>
      <w:r w:rsidR="00F75671" w:rsidRPr="002066B4">
        <w:rPr>
          <w:szCs w:val="24"/>
        </w:rPr>
        <w:t>richten</w:t>
      </w:r>
      <w:r w:rsidR="00101102" w:rsidRPr="002066B4">
        <w:rPr>
          <w:szCs w:val="24"/>
        </w:rPr>
        <w:t>. O</w:t>
      </w:r>
      <w:r w:rsidR="00F75671" w:rsidRPr="002066B4">
        <w:rPr>
          <w:szCs w:val="24"/>
        </w:rPr>
        <w:t xml:space="preserve">ok als de tempel </w:t>
      </w:r>
      <w:r w:rsidR="00007508" w:rsidRPr="002066B4">
        <w:rPr>
          <w:szCs w:val="24"/>
        </w:rPr>
        <w:t xml:space="preserve">eeuwen later </w:t>
      </w:r>
      <w:r w:rsidR="00F75671" w:rsidRPr="002066B4">
        <w:rPr>
          <w:szCs w:val="24"/>
        </w:rPr>
        <w:t>verwoest is en het volk in ballingschap verkeert</w:t>
      </w:r>
      <w:r w:rsidR="00101102" w:rsidRPr="002066B4">
        <w:rPr>
          <w:szCs w:val="24"/>
        </w:rPr>
        <w:t>, ja t</w:t>
      </w:r>
      <w:r w:rsidR="00F75671" w:rsidRPr="002066B4">
        <w:rPr>
          <w:szCs w:val="24"/>
        </w:rPr>
        <w:t>ot op heden</w:t>
      </w:r>
      <w:r w:rsidR="003079A1">
        <w:rPr>
          <w:szCs w:val="24"/>
        </w:rPr>
        <w:t>,</w:t>
      </w:r>
      <w:r w:rsidR="00F75671" w:rsidRPr="002066B4">
        <w:rPr>
          <w:szCs w:val="24"/>
        </w:rPr>
        <w:t xml:space="preserve"> richten joden hun gebed tot Jeruzalem</w:t>
      </w:r>
      <w:r w:rsidR="00007508" w:rsidRPr="002066B4">
        <w:rPr>
          <w:szCs w:val="24"/>
        </w:rPr>
        <w:t xml:space="preserve">. </w:t>
      </w:r>
    </w:p>
    <w:p w14:paraId="62F57974" w14:textId="066C8FA7" w:rsidR="007931B8" w:rsidRPr="002066B4" w:rsidRDefault="00D4718F" w:rsidP="007931B8">
      <w:pPr>
        <w:pStyle w:val="Geenafstand"/>
        <w:rPr>
          <w:szCs w:val="24"/>
        </w:rPr>
      </w:pPr>
      <w:r>
        <w:rPr>
          <w:szCs w:val="24"/>
        </w:rPr>
        <w:t xml:space="preserve">Maar </w:t>
      </w:r>
      <w:r w:rsidR="003079A1">
        <w:rPr>
          <w:szCs w:val="24"/>
        </w:rPr>
        <w:t xml:space="preserve">ook nee, want </w:t>
      </w:r>
      <w:r>
        <w:rPr>
          <w:szCs w:val="24"/>
        </w:rPr>
        <w:t xml:space="preserve">als de tempel verwoest is, </w:t>
      </w:r>
      <w:r w:rsidR="00942B66" w:rsidRPr="002066B4">
        <w:rPr>
          <w:szCs w:val="24"/>
        </w:rPr>
        <w:t xml:space="preserve">is </w:t>
      </w:r>
      <w:r>
        <w:rPr>
          <w:szCs w:val="24"/>
        </w:rPr>
        <w:t xml:space="preserve">daarmee </w:t>
      </w:r>
      <w:r w:rsidR="000843F4" w:rsidRPr="002066B4">
        <w:rPr>
          <w:szCs w:val="24"/>
        </w:rPr>
        <w:t xml:space="preserve">het verbond en de trouw van God niet gebroken. God woont </w:t>
      </w:r>
      <w:r w:rsidR="003079A1">
        <w:rPr>
          <w:szCs w:val="24"/>
        </w:rPr>
        <w:t xml:space="preserve">immers </w:t>
      </w:r>
      <w:r w:rsidR="000843F4" w:rsidRPr="002066B4">
        <w:rPr>
          <w:szCs w:val="24"/>
        </w:rPr>
        <w:t>niet in de tempel</w:t>
      </w:r>
      <w:r w:rsidR="007931B8" w:rsidRPr="002066B4">
        <w:rPr>
          <w:szCs w:val="24"/>
        </w:rPr>
        <w:t>. God is niet statisch, maar wordt steeds opnieuw zichtbaar in de geschiedenis met mensen. Er staat g</w:t>
      </w:r>
      <w:r w:rsidR="00CB2587">
        <w:rPr>
          <w:szCs w:val="24"/>
        </w:rPr>
        <w:t>éé</w:t>
      </w:r>
      <w:r w:rsidR="007931B8" w:rsidRPr="002066B4">
        <w:rPr>
          <w:szCs w:val="24"/>
        </w:rPr>
        <w:t xml:space="preserve">n afgodsbeeld in het binnenste van de tempel, maar er liggen woorden van bevrijding en een levenswijzer om volgens de geboden te leven. Zo wordt God zichtbaar, als mensen </w:t>
      </w:r>
      <w:r w:rsidR="00237839" w:rsidRPr="002066B4">
        <w:rPr>
          <w:szCs w:val="24"/>
        </w:rPr>
        <w:t xml:space="preserve">gáán </w:t>
      </w:r>
      <w:r w:rsidR="007931B8" w:rsidRPr="002066B4">
        <w:rPr>
          <w:szCs w:val="24"/>
        </w:rPr>
        <w:t xml:space="preserve">met God. Zoals koning David wandelde met God. </w:t>
      </w:r>
    </w:p>
    <w:p w14:paraId="5BF14BAC" w14:textId="77777777" w:rsidR="008E7B19" w:rsidRPr="002066B4" w:rsidRDefault="008E7B19" w:rsidP="00774086">
      <w:pPr>
        <w:pStyle w:val="Geenafstand"/>
        <w:rPr>
          <w:szCs w:val="24"/>
        </w:rPr>
      </w:pPr>
    </w:p>
    <w:p w14:paraId="10298D5F" w14:textId="56F3A442" w:rsidR="00774086" w:rsidRPr="002066B4" w:rsidRDefault="00756F20" w:rsidP="00774086">
      <w:pPr>
        <w:pStyle w:val="Geenafstand"/>
        <w:rPr>
          <w:szCs w:val="24"/>
        </w:rPr>
      </w:pPr>
      <w:r w:rsidRPr="002066B4">
        <w:rPr>
          <w:szCs w:val="24"/>
        </w:rPr>
        <w:t>‘</w:t>
      </w:r>
      <w:r w:rsidR="00774086" w:rsidRPr="002066B4">
        <w:rPr>
          <w:szCs w:val="24"/>
        </w:rPr>
        <w:t xml:space="preserve">Ik ben die </w:t>
      </w:r>
      <w:r w:rsidR="004956F9" w:rsidRPr="002066B4">
        <w:rPr>
          <w:szCs w:val="24"/>
        </w:rPr>
        <w:t>I</w:t>
      </w:r>
      <w:r w:rsidR="00774086" w:rsidRPr="002066B4">
        <w:rPr>
          <w:szCs w:val="24"/>
        </w:rPr>
        <w:t>k Ben</w:t>
      </w:r>
      <w:r w:rsidRPr="002066B4">
        <w:rPr>
          <w:szCs w:val="24"/>
        </w:rPr>
        <w:t>’</w:t>
      </w:r>
      <w:r w:rsidR="00774086" w:rsidRPr="002066B4">
        <w:rPr>
          <w:szCs w:val="24"/>
        </w:rPr>
        <w:t>, di</w:t>
      </w:r>
      <w:r w:rsidR="0059493C" w:rsidRPr="002066B4">
        <w:rPr>
          <w:szCs w:val="24"/>
        </w:rPr>
        <w:t xml:space="preserve">e Naam van God wijst ons </w:t>
      </w:r>
      <w:r w:rsidR="00906DC3" w:rsidRPr="002066B4">
        <w:rPr>
          <w:szCs w:val="24"/>
        </w:rPr>
        <w:t>er</w:t>
      </w:r>
      <w:r w:rsidR="0059493C" w:rsidRPr="002066B4">
        <w:rPr>
          <w:szCs w:val="24"/>
        </w:rPr>
        <w:t xml:space="preserve">op </w:t>
      </w:r>
      <w:r w:rsidR="00906DC3" w:rsidRPr="002066B4">
        <w:rPr>
          <w:szCs w:val="24"/>
        </w:rPr>
        <w:t>dat God te kennen valt in het leven hier en nu</w:t>
      </w:r>
      <w:r w:rsidRPr="002066B4">
        <w:rPr>
          <w:szCs w:val="24"/>
        </w:rPr>
        <w:t xml:space="preserve"> in hoe </w:t>
      </w:r>
      <w:r w:rsidR="00151F55" w:rsidRPr="002066B4">
        <w:rPr>
          <w:szCs w:val="24"/>
        </w:rPr>
        <w:t>God zich openbaart in het leven van mensen.</w:t>
      </w:r>
    </w:p>
    <w:p w14:paraId="470BEB11" w14:textId="365AE174" w:rsidR="001B1D6C" w:rsidRPr="002066B4" w:rsidRDefault="00F118AA" w:rsidP="00DE1FB9">
      <w:pPr>
        <w:pStyle w:val="Geenafstand"/>
        <w:rPr>
          <w:szCs w:val="24"/>
        </w:rPr>
      </w:pPr>
      <w:r w:rsidRPr="002066B4">
        <w:rPr>
          <w:szCs w:val="24"/>
        </w:rPr>
        <w:t xml:space="preserve">Jezus </w:t>
      </w:r>
      <w:r w:rsidR="00BD6FA3" w:rsidRPr="002066B4">
        <w:rPr>
          <w:szCs w:val="24"/>
        </w:rPr>
        <w:t xml:space="preserve">Christus </w:t>
      </w:r>
      <w:r w:rsidRPr="002066B4">
        <w:rPr>
          <w:szCs w:val="24"/>
        </w:rPr>
        <w:t>belichaamt die Naam, die weg die God met mensen gaat</w:t>
      </w:r>
      <w:r w:rsidR="00FB417B" w:rsidRPr="002066B4">
        <w:rPr>
          <w:szCs w:val="24"/>
        </w:rPr>
        <w:t xml:space="preserve">. Een weg van bevrijding van mensen </w:t>
      </w:r>
      <w:r w:rsidR="005149DF" w:rsidRPr="002066B4">
        <w:rPr>
          <w:szCs w:val="24"/>
        </w:rPr>
        <w:t xml:space="preserve">uit hun nood, een weg die niet stopt wanneer mensen </w:t>
      </w:r>
      <w:r w:rsidR="001C167B">
        <w:rPr>
          <w:szCs w:val="24"/>
        </w:rPr>
        <w:t xml:space="preserve">Hem </w:t>
      </w:r>
      <w:r w:rsidR="00F04044" w:rsidRPr="002066B4">
        <w:rPr>
          <w:szCs w:val="24"/>
        </w:rPr>
        <w:t>verguizen en</w:t>
      </w:r>
      <w:r w:rsidR="003D0420" w:rsidRPr="002066B4">
        <w:rPr>
          <w:szCs w:val="24"/>
        </w:rPr>
        <w:t xml:space="preserve"> </w:t>
      </w:r>
      <w:r w:rsidR="00A51497" w:rsidRPr="002066B4">
        <w:rPr>
          <w:szCs w:val="24"/>
        </w:rPr>
        <w:t>uitstoten</w:t>
      </w:r>
      <w:r w:rsidR="001C167B">
        <w:rPr>
          <w:szCs w:val="24"/>
        </w:rPr>
        <w:t>.</w:t>
      </w:r>
    </w:p>
    <w:p w14:paraId="120900C7" w14:textId="77777777" w:rsidR="00364F86" w:rsidRDefault="00837568" w:rsidP="00DE1FB9">
      <w:pPr>
        <w:pStyle w:val="Geenafstand"/>
        <w:rPr>
          <w:szCs w:val="24"/>
        </w:rPr>
      </w:pPr>
      <w:r w:rsidRPr="002066B4">
        <w:rPr>
          <w:szCs w:val="24"/>
        </w:rPr>
        <w:t xml:space="preserve">Eerder heeft Jezus over zichzelf gezegd dat met </w:t>
      </w:r>
      <w:r w:rsidR="002A39C2" w:rsidRPr="002066B4">
        <w:rPr>
          <w:szCs w:val="24"/>
        </w:rPr>
        <w:t>H</w:t>
      </w:r>
      <w:r w:rsidRPr="002066B4">
        <w:rPr>
          <w:szCs w:val="24"/>
        </w:rPr>
        <w:t xml:space="preserve">em </w:t>
      </w:r>
      <w:r w:rsidR="00B7475D" w:rsidRPr="002066B4">
        <w:rPr>
          <w:szCs w:val="24"/>
        </w:rPr>
        <w:t>Gods belof</w:t>
      </w:r>
      <w:r w:rsidR="00D91813" w:rsidRPr="002066B4">
        <w:rPr>
          <w:szCs w:val="24"/>
        </w:rPr>
        <w:t xml:space="preserve">te van nabijheid en bevrijding in vervulling is gegaan (Lk 4: </w:t>
      </w:r>
      <w:r w:rsidR="004A4EAD" w:rsidRPr="002066B4">
        <w:rPr>
          <w:szCs w:val="24"/>
        </w:rPr>
        <w:t xml:space="preserve">14-21). </w:t>
      </w:r>
    </w:p>
    <w:p w14:paraId="6A6DAEF6" w14:textId="1EBD1899" w:rsidR="00DE1FB9" w:rsidRPr="00DE1FB9" w:rsidRDefault="002A7038" w:rsidP="00DE1FB9">
      <w:pPr>
        <w:pStyle w:val="Geenafstand"/>
        <w:rPr>
          <w:i/>
          <w:iCs/>
          <w:szCs w:val="24"/>
        </w:rPr>
      </w:pPr>
      <w:r>
        <w:rPr>
          <w:szCs w:val="24"/>
        </w:rPr>
        <w:t>Nu i</w:t>
      </w:r>
      <w:r w:rsidR="008E7B19" w:rsidRPr="002066B4">
        <w:rPr>
          <w:szCs w:val="24"/>
        </w:rPr>
        <w:t xml:space="preserve">n de </w:t>
      </w:r>
      <w:r w:rsidR="00E46E2F">
        <w:rPr>
          <w:szCs w:val="24"/>
        </w:rPr>
        <w:t xml:space="preserve">veldrede </w:t>
      </w:r>
      <w:r w:rsidR="004A4EAD" w:rsidRPr="002066B4">
        <w:rPr>
          <w:szCs w:val="24"/>
        </w:rPr>
        <w:t xml:space="preserve">spreekt </w:t>
      </w:r>
      <w:r w:rsidR="00D4610D" w:rsidRPr="002066B4">
        <w:rPr>
          <w:szCs w:val="24"/>
        </w:rPr>
        <w:t xml:space="preserve">Jezus </w:t>
      </w:r>
      <w:r w:rsidR="00065278" w:rsidRPr="002066B4">
        <w:rPr>
          <w:szCs w:val="24"/>
        </w:rPr>
        <w:t>zijn leerlingen en mensen uit alle streken</w:t>
      </w:r>
      <w:r w:rsidR="0074666B">
        <w:rPr>
          <w:szCs w:val="24"/>
        </w:rPr>
        <w:t xml:space="preserve"> toe</w:t>
      </w:r>
      <w:r w:rsidR="00010036" w:rsidRPr="002066B4">
        <w:rPr>
          <w:szCs w:val="24"/>
        </w:rPr>
        <w:t xml:space="preserve">: </w:t>
      </w:r>
      <w:r w:rsidR="00DE1FB9" w:rsidRPr="00DE1FB9">
        <w:rPr>
          <w:i/>
          <w:iCs/>
          <w:szCs w:val="24"/>
        </w:rPr>
        <w:t xml:space="preserve">‘Gelukkig jullie die arm zijn, want voor jullie is het koninkrijk van God. Gelukkig jullie die nu honger hebben, want je zult verzadigd worden. </w:t>
      </w:r>
      <w:r w:rsidR="00850F2F">
        <w:rPr>
          <w:i/>
          <w:iCs/>
          <w:szCs w:val="24"/>
        </w:rPr>
        <w:t xml:space="preserve">(…) </w:t>
      </w:r>
      <w:r w:rsidR="00DE1FB9" w:rsidRPr="00DE1FB9">
        <w:rPr>
          <w:i/>
          <w:iCs/>
          <w:szCs w:val="24"/>
        </w:rPr>
        <w:t xml:space="preserve">Gelukkig zijn jullie wanneer de mensen jullie omwille van de Mensenzoon haten en buitensluiten </w:t>
      </w:r>
      <w:r w:rsidR="00CA7E5A" w:rsidRPr="002066B4">
        <w:rPr>
          <w:i/>
          <w:iCs/>
          <w:szCs w:val="24"/>
        </w:rPr>
        <w:t xml:space="preserve">(…) </w:t>
      </w:r>
      <w:r w:rsidR="00DE1FB9" w:rsidRPr="00DE1FB9">
        <w:rPr>
          <w:i/>
          <w:iCs/>
          <w:szCs w:val="24"/>
        </w:rPr>
        <w:t>want jullie zullen rijkelijk beloond worden in de hemel. Maar wee jullie die rijk zijn, jullie hebben je deel al gehad. Wee jullie die nu verzadigd zijn, want je zult honger lijden. Wee jullie die nu lachen, want je zult treuren en huilen. </w:t>
      </w:r>
    </w:p>
    <w:p w14:paraId="376189A0" w14:textId="77777777" w:rsidR="006C6107" w:rsidRDefault="0069191F" w:rsidP="000645AE">
      <w:pPr>
        <w:pStyle w:val="Geenafstand"/>
        <w:rPr>
          <w:szCs w:val="24"/>
        </w:rPr>
      </w:pPr>
      <w:r w:rsidRPr="002066B4">
        <w:rPr>
          <w:szCs w:val="24"/>
        </w:rPr>
        <w:t xml:space="preserve">Jezus </w:t>
      </w:r>
      <w:r w:rsidR="00CA3254" w:rsidRPr="002066B4">
        <w:rPr>
          <w:szCs w:val="24"/>
        </w:rPr>
        <w:t xml:space="preserve">wijst </w:t>
      </w:r>
      <w:r w:rsidR="00DC388A">
        <w:rPr>
          <w:szCs w:val="24"/>
        </w:rPr>
        <w:t xml:space="preserve">hiermee </w:t>
      </w:r>
      <w:r w:rsidRPr="002066B4">
        <w:rPr>
          <w:szCs w:val="24"/>
        </w:rPr>
        <w:t xml:space="preserve">zijn </w:t>
      </w:r>
      <w:r w:rsidR="0003568C" w:rsidRPr="002066B4">
        <w:rPr>
          <w:szCs w:val="24"/>
        </w:rPr>
        <w:t xml:space="preserve">leerlingen </w:t>
      </w:r>
      <w:r w:rsidR="00CA3254" w:rsidRPr="002066B4">
        <w:rPr>
          <w:szCs w:val="24"/>
        </w:rPr>
        <w:t xml:space="preserve">en </w:t>
      </w:r>
      <w:r w:rsidR="0003568C" w:rsidRPr="002066B4">
        <w:rPr>
          <w:szCs w:val="24"/>
        </w:rPr>
        <w:t xml:space="preserve">ieder ander die deze woorden hoort, </w:t>
      </w:r>
      <w:r w:rsidRPr="002066B4">
        <w:rPr>
          <w:szCs w:val="24"/>
        </w:rPr>
        <w:t xml:space="preserve">ons, </w:t>
      </w:r>
      <w:r w:rsidR="0003568C" w:rsidRPr="002066B4">
        <w:rPr>
          <w:szCs w:val="24"/>
        </w:rPr>
        <w:t xml:space="preserve">op </w:t>
      </w:r>
      <w:r w:rsidR="004B5C45" w:rsidRPr="002066B4">
        <w:rPr>
          <w:szCs w:val="24"/>
        </w:rPr>
        <w:t xml:space="preserve">de keuze </w:t>
      </w:r>
      <w:r w:rsidR="00DC388A">
        <w:rPr>
          <w:szCs w:val="24"/>
        </w:rPr>
        <w:t xml:space="preserve">die we hebben </w:t>
      </w:r>
      <w:r w:rsidR="004B5C45" w:rsidRPr="002066B4">
        <w:rPr>
          <w:szCs w:val="24"/>
        </w:rPr>
        <w:t xml:space="preserve">in </w:t>
      </w:r>
      <w:r w:rsidR="00DC388A">
        <w:rPr>
          <w:szCs w:val="24"/>
        </w:rPr>
        <w:t>di</w:t>
      </w:r>
      <w:r w:rsidR="004B5C45" w:rsidRPr="002066B4">
        <w:rPr>
          <w:szCs w:val="24"/>
        </w:rPr>
        <w:t>t leven</w:t>
      </w:r>
      <w:r w:rsidRPr="002066B4">
        <w:rPr>
          <w:szCs w:val="24"/>
        </w:rPr>
        <w:t xml:space="preserve">. </w:t>
      </w:r>
      <w:r w:rsidR="004B5C45" w:rsidRPr="002066B4">
        <w:rPr>
          <w:szCs w:val="24"/>
        </w:rPr>
        <w:t>Kiezen we v</w:t>
      </w:r>
      <w:r w:rsidR="006C36CB" w:rsidRPr="002066B4">
        <w:rPr>
          <w:szCs w:val="24"/>
        </w:rPr>
        <w:t>oor leven met God</w:t>
      </w:r>
      <w:r w:rsidR="001002A7" w:rsidRPr="002066B4">
        <w:rPr>
          <w:szCs w:val="24"/>
        </w:rPr>
        <w:t xml:space="preserve">, </w:t>
      </w:r>
      <w:r w:rsidR="00D5057C" w:rsidRPr="002066B4">
        <w:rPr>
          <w:szCs w:val="24"/>
        </w:rPr>
        <w:t>voor delen met anderen wat je hebt</w:t>
      </w:r>
      <w:r w:rsidR="00A2229C" w:rsidRPr="002066B4">
        <w:rPr>
          <w:szCs w:val="24"/>
        </w:rPr>
        <w:t>?</w:t>
      </w:r>
      <w:r w:rsidR="0088733A" w:rsidRPr="002066B4">
        <w:rPr>
          <w:szCs w:val="24"/>
        </w:rPr>
        <w:t xml:space="preserve"> Of kie</w:t>
      </w:r>
      <w:r w:rsidR="00FB49E8" w:rsidRPr="002066B4">
        <w:rPr>
          <w:szCs w:val="24"/>
        </w:rPr>
        <w:t>zen we</w:t>
      </w:r>
      <w:r w:rsidR="0085419F" w:rsidRPr="002066B4">
        <w:rPr>
          <w:szCs w:val="24"/>
        </w:rPr>
        <w:t xml:space="preserve"> </w:t>
      </w:r>
      <w:r w:rsidR="009F2FB5">
        <w:rPr>
          <w:szCs w:val="24"/>
        </w:rPr>
        <w:t>v</w:t>
      </w:r>
      <w:r w:rsidR="0088733A" w:rsidRPr="002066B4">
        <w:rPr>
          <w:szCs w:val="24"/>
        </w:rPr>
        <w:t xml:space="preserve">oor </w:t>
      </w:r>
      <w:r w:rsidR="00A466F0">
        <w:rPr>
          <w:szCs w:val="24"/>
        </w:rPr>
        <w:t xml:space="preserve">alles hebben en niets delen, </w:t>
      </w:r>
      <w:r w:rsidR="001A75C1" w:rsidRPr="002066B4">
        <w:rPr>
          <w:szCs w:val="24"/>
        </w:rPr>
        <w:t xml:space="preserve">niet denken aan anderen of God, </w:t>
      </w:r>
      <w:r w:rsidR="000756BD" w:rsidRPr="002066B4">
        <w:rPr>
          <w:szCs w:val="24"/>
        </w:rPr>
        <w:t>maar leven ter meerder glorie van jezelf</w:t>
      </w:r>
      <w:r w:rsidR="009F2FB5">
        <w:rPr>
          <w:szCs w:val="24"/>
        </w:rPr>
        <w:t>, een weg die doodloopt</w:t>
      </w:r>
      <w:r w:rsidR="00A2229C" w:rsidRPr="002066B4">
        <w:rPr>
          <w:szCs w:val="24"/>
        </w:rPr>
        <w:t>?</w:t>
      </w:r>
      <w:r w:rsidR="00AC3604">
        <w:rPr>
          <w:szCs w:val="24"/>
        </w:rPr>
        <w:t xml:space="preserve"> </w:t>
      </w:r>
    </w:p>
    <w:p w14:paraId="3426E4CC" w14:textId="14D12ABE" w:rsidR="001A75C1" w:rsidRPr="002066B4" w:rsidRDefault="00AC3604" w:rsidP="000645AE">
      <w:pPr>
        <w:pStyle w:val="Geenafstand"/>
        <w:rPr>
          <w:szCs w:val="24"/>
        </w:rPr>
      </w:pPr>
      <w:r w:rsidRPr="009B076E">
        <w:rPr>
          <w:color w:val="212121"/>
          <w:szCs w:val="24"/>
        </w:rPr>
        <w:t>G</w:t>
      </w:r>
      <w:r w:rsidR="00674CDB" w:rsidRPr="009B076E">
        <w:rPr>
          <w:color w:val="212121"/>
          <w:szCs w:val="24"/>
        </w:rPr>
        <w:t>elukkig</w:t>
      </w:r>
      <w:r w:rsidRPr="009B076E">
        <w:rPr>
          <w:color w:val="212121"/>
          <w:szCs w:val="24"/>
        </w:rPr>
        <w:t xml:space="preserve"> zijn zij die zien wat van waarde is. </w:t>
      </w:r>
    </w:p>
    <w:p w14:paraId="0182EB0B" w14:textId="2B4FDDA3" w:rsidR="001A41B2" w:rsidRPr="00A6447D" w:rsidRDefault="00854DFF" w:rsidP="00A6447D">
      <w:pPr>
        <w:pStyle w:val="Geenafstand"/>
        <w:rPr>
          <w:szCs w:val="24"/>
        </w:rPr>
      </w:pPr>
      <w:r>
        <w:rPr>
          <w:szCs w:val="24"/>
        </w:rPr>
        <w:t xml:space="preserve">Let op: </w:t>
      </w:r>
      <w:r w:rsidR="00EE7A86" w:rsidRPr="002066B4">
        <w:rPr>
          <w:szCs w:val="24"/>
        </w:rPr>
        <w:t xml:space="preserve">Jezus zegt </w:t>
      </w:r>
      <w:r>
        <w:rPr>
          <w:szCs w:val="24"/>
        </w:rPr>
        <w:t xml:space="preserve">hier </w:t>
      </w:r>
      <w:r w:rsidR="00EE7A86" w:rsidRPr="002066B4">
        <w:rPr>
          <w:szCs w:val="24"/>
        </w:rPr>
        <w:t>niet: kies voor armoede, honger</w:t>
      </w:r>
      <w:r w:rsidR="00854D22" w:rsidRPr="002066B4">
        <w:rPr>
          <w:szCs w:val="24"/>
        </w:rPr>
        <w:t xml:space="preserve">, vervolging: maar </w:t>
      </w:r>
      <w:r w:rsidR="00486AB9">
        <w:rPr>
          <w:szCs w:val="24"/>
        </w:rPr>
        <w:t>H</w:t>
      </w:r>
      <w:r w:rsidR="003E2AE9">
        <w:rPr>
          <w:szCs w:val="24"/>
        </w:rPr>
        <w:t>ij r</w:t>
      </w:r>
      <w:r w:rsidR="00A4351B">
        <w:rPr>
          <w:szCs w:val="24"/>
        </w:rPr>
        <w:t xml:space="preserve">oept wel </w:t>
      </w:r>
      <w:r w:rsidR="00486AB9">
        <w:rPr>
          <w:szCs w:val="24"/>
        </w:rPr>
        <w:t xml:space="preserve">- </w:t>
      </w:r>
      <w:r w:rsidR="00A4351B">
        <w:rPr>
          <w:szCs w:val="24"/>
        </w:rPr>
        <w:t>net als eerder</w:t>
      </w:r>
      <w:r w:rsidR="00486AB9">
        <w:rPr>
          <w:szCs w:val="24"/>
        </w:rPr>
        <w:t xml:space="preserve"> d</w:t>
      </w:r>
      <w:r w:rsidR="00A4351B">
        <w:rPr>
          <w:szCs w:val="24"/>
        </w:rPr>
        <w:t xml:space="preserve">e profeten </w:t>
      </w:r>
      <w:r w:rsidR="00486AB9">
        <w:rPr>
          <w:szCs w:val="24"/>
        </w:rPr>
        <w:t xml:space="preserve">- </w:t>
      </w:r>
      <w:r w:rsidR="00A4351B">
        <w:rPr>
          <w:szCs w:val="24"/>
        </w:rPr>
        <w:t>op tot bekering</w:t>
      </w:r>
      <w:r w:rsidR="00854D22" w:rsidRPr="002066B4">
        <w:rPr>
          <w:szCs w:val="24"/>
        </w:rPr>
        <w:t xml:space="preserve">: </w:t>
      </w:r>
      <w:r w:rsidR="00ED4B79">
        <w:rPr>
          <w:szCs w:val="24"/>
        </w:rPr>
        <w:t>God wil deze wereld omgekeerd</w:t>
      </w:r>
      <w:r w:rsidR="006C6107">
        <w:rPr>
          <w:szCs w:val="24"/>
        </w:rPr>
        <w:t>.</w:t>
      </w:r>
      <w:r w:rsidR="00486AB9">
        <w:rPr>
          <w:szCs w:val="24"/>
        </w:rPr>
        <w:t xml:space="preserve"> </w:t>
      </w:r>
      <w:r w:rsidR="00ED4B79">
        <w:rPr>
          <w:szCs w:val="24"/>
        </w:rPr>
        <w:t>K</w:t>
      </w:r>
      <w:r w:rsidR="00854D22" w:rsidRPr="002066B4">
        <w:rPr>
          <w:szCs w:val="24"/>
        </w:rPr>
        <w:t xml:space="preserve">ies voor God door te delen </w:t>
      </w:r>
      <w:r w:rsidR="004154E9" w:rsidRPr="002066B4">
        <w:rPr>
          <w:szCs w:val="24"/>
        </w:rPr>
        <w:t>van</w:t>
      </w:r>
      <w:r w:rsidR="00854D22" w:rsidRPr="002066B4">
        <w:rPr>
          <w:szCs w:val="24"/>
        </w:rPr>
        <w:t xml:space="preserve"> wat God </w:t>
      </w:r>
      <w:r w:rsidR="004154E9" w:rsidRPr="002066B4">
        <w:rPr>
          <w:szCs w:val="24"/>
        </w:rPr>
        <w:t>bestemd h</w:t>
      </w:r>
      <w:r w:rsidR="00854D22" w:rsidRPr="002066B4">
        <w:rPr>
          <w:szCs w:val="24"/>
        </w:rPr>
        <w:t xml:space="preserve">eeft </w:t>
      </w:r>
      <w:r w:rsidR="004154E9" w:rsidRPr="002066B4">
        <w:rPr>
          <w:szCs w:val="24"/>
        </w:rPr>
        <w:t xml:space="preserve">voor </w:t>
      </w:r>
      <w:r w:rsidR="00854D22" w:rsidRPr="002066B4">
        <w:rPr>
          <w:szCs w:val="24"/>
        </w:rPr>
        <w:t>alle mensen</w:t>
      </w:r>
      <w:r w:rsidR="000C59A2" w:rsidRPr="002066B4">
        <w:rPr>
          <w:szCs w:val="24"/>
        </w:rPr>
        <w:t xml:space="preserve">. </w:t>
      </w:r>
      <w:r w:rsidR="00486AB9">
        <w:rPr>
          <w:szCs w:val="24"/>
        </w:rPr>
        <w:t xml:space="preserve">Wees ontvankelijk voor God, </w:t>
      </w:r>
      <w:r w:rsidR="00D16910">
        <w:rPr>
          <w:szCs w:val="24"/>
        </w:rPr>
        <w:t xml:space="preserve">want Gods nieuwe wereld begint bij wie </w:t>
      </w:r>
      <w:r w:rsidR="001A41B2" w:rsidRPr="00A6447D">
        <w:rPr>
          <w:szCs w:val="24"/>
        </w:rPr>
        <w:t>van harte omzie</w:t>
      </w:r>
      <w:r w:rsidR="0079060E">
        <w:rPr>
          <w:szCs w:val="24"/>
        </w:rPr>
        <w:t>t</w:t>
      </w:r>
      <w:r w:rsidR="001A41B2" w:rsidRPr="00A6447D">
        <w:rPr>
          <w:szCs w:val="24"/>
        </w:rPr>
        <w:t xml:space="preserve"> naar de ander die een mens is zoals jijzelf.  </w:t>
      </w:r>
    </w:p>
    <w:p w14:paraId="7BB63A4C" w14:textId="77777777" w:rsidR="001A41B2" w:rsidRDefault="001A41B2" w:rsidP="000645AE">
      <w:pPr>
        <w:pStyle w:val="Geenafstand"/>
        <w:rPr>
          <w:szCs w:val="24"/>
        </w:rPr>
      </w:pPr>
    </w:p>
    <w:p w14:paraId="32BD2BC5" w14:textId="23891994" w:rsidR="000B16D9" w:rsidRPr="002066B4" w:rsidRDefault="0010611A" w:rsidP="00FF2FAE">
      <w:pPr>
        <w:pStyle w:val="Geenafstand"/>
        <w:numPr>
          <w:ilvl w:val="0"/>
          <w:numId w:val="5"/>
        </w:numPr>
        <w:rPr>
          <w:szCs w:val="24"/>
        </w:rPr>
      </w:pPr>
      <w:r w:rsidRPr="002066B4">
        <w:rPr>
          <w:szCs w:val="24"/>
        </w:rPr>
        <w:t xml:space="preserve">Waarin ligt </w:t>
      </w:r>
      <w:r w:rsidR="0079060E">
        <w:rPr>
          <w:szCs w:val="24"/>
        </w:rPr>
        <w:t xml:space="preserve">nu </w:t>
      </w:r>
      <w:r w:rsidRPr="002066B4">
        <w:rPr>
          <w:szCs w:val="24"/>
        </w:rPr>
        <w:t xml:space="preserve">het goede nieuws van dit evangelie voor ons? </w:t>
      </w:r>
    </w:p>
    <w:p w14:paraId="7E0EC807" w14:textId="331E14D8" w:rsidR="007F031E" w:rsidRDefault="003B669B" w:rsidP="0010611A">
      <w:pPr>
        <w:pStyle w:val="Geenafstand"/>
        <w:rPr>
          <w:szCs w:val="24"/>
        </w:rPr>
      </w:pPr>
      <w:r w:rsidRPr="002066B4">
        <w:rPr>
          <w:szCs w:val="24"/>
        </w:rPr>
        <w:t xml:space="preserve">Het is niet moeilijk om in de </w:t>
      </w:r>
      <w:r w:rsidR="00DE589B" w:rsidRPr="002066B4">
        <w:rPr>
          <w:szCs w:val="24"/>
        </w:rPr>
        <w:t>‘</w:t>
      </w:r>
      <w:r w:rsidRPr="002066B4">
        <w:rPr>
          <w:szCs w:val="24"/>
        </w:rPr>
        <w:t>wee jullie</w:t>
      </w:r>
      <w:r w:rsidR="00DE589B" w:rsidRPr="002066B4">
        <w:rPr>
          <w:szCs w:val="24"/>
        </w:rPr>
        <w:t>’</w:t>
      </w:r>
      <w:r w:rsidRPr="002066B4">
        <w:rPr>
          <w:szCs w:val="24"/>
        </w:rPr>
        <w:t xml:space="preserve">- woorden van Jezus de wereld van vandaag te ontdekken. </w:t>
      </w:r>
      <w:r w:rsidR="00DE589B" w:rsidRPr="002066B4">
        <w:rPr>
          <w:szCs w:val="24"/>
        </w:rPr>
        <w:t xml:space="preserve">Want veel </w:t>
      </w:r>
      <w:r w:rsidR="00087B70">
        <w:rPr>
          <w:szCs w:val="24"/>
        </w:rPr>
        <w:t xml:space="preserve">in onze samenleving </w:t>
      </w:r>
      <w:r w:rsidR="00DE589B" w:rsidRPr="002066B4">
        <w:rPr>
          <w:szCs w:val="24"/>
        </w:rPr>
        <w:t>draait om eigen winst en glorie</w:t>
      </w:r>
      <w:r w:rsidR="005920E6" w:rsidRPr="002066B4">
        <w:rPr>
          <w:szCs w:val="24"/>
        </w:rPr>
        <w:t>, ook als wij dat niet willen</w:t>
      </w:r>
      <w:r w:rsidR="00210488" w:rsidRPr="002066B4">
        <w:rPr>
          <w:szCs w:val="24"/>
        </w:rPr>
        <w:t xml:space="preserve">. </w:t>
      </w:r>
      <w:r w:rsidR="000A32EF">
        <w:rPr>
          <w:szCs w:val="24"/>
        </w:rPr>
        <w:t>En h</w:t>
      </w:r>
      <w:r w:rsidR="006E26F8">
        <w:rPr>
          <w:szCs w:val="24"/>
        </w:rPr>
        <w:t xml:space="preserve">et is schrikbarend hoe dat in deze tijd hand over hand toeneemt. </w:t>
      </w:r>
      <w:r w:rsidR="002016A7">
        <w:rPr>
          <w:szCs w:val="24"/>
        </w:rPr>
        <w:t>D</w:t>
      </w:r>
      <w:r w:rsidR="007E6091" w:rsidRPr="002066B4">
        <w:rPr>
          <w:szCs w:val="24"/>
        </w:rPr>
        <w:t xml:space="preserve">at </w:t>
      </w:r>
      <w:r w:rsidR="00FB392A" w:rsidRPr="002066B4">
        <w:rPr>
          <w:szCs w:val="24"/>
        </w:rPr>
        <w:t>bij God alle verhoudingen anders zijn</w:t>
      </w:r>
      <w:r w:rsidR="00855F6E">
        <w:rPr>
          <w:szCs w:val="24"/>
        </w:rPr>
        <w:t>,</w:t>
      </w:r>
      <w:r w:rsidR="00FB392A" w:rsidRPr="002066B4">
        <w:rPr>
          <w:szCs w:val="24"/>
        </w:rPr>
        <w:t xml:space="preserve"> kan ons hoop geven maar ook wanhopig maken, wan</w:t>
      </w:r>
      <w:r w:rsidR="00210488" w:rsidRPr="002066B4">
        <w:rPr>
          <w:szCs w:val="24"/>
        </w:rPr>
        <w:t>t wan</w:t>
      </w:r>
      <w:r w:rsidR="00FB392A" w:rsidRPr="002066B4">
        <w:rPr>
          <w:szCs w:val="24"/>
        </w:rPr>
        <w:t xml:space="preserve">neer wordt dat werkelijkheid? </w:t>
      </w:r>
    </w:p>
    <w:p w14:paraId="4675D699" w14:textId="77777777" w:rsidR="008971A5" w:rsidRDefault="008971A5" w:rsidP="0010611A">
      <w:pPr>
        <w:pStyle w:val="Geenafstand"/>
        <w:rPr>
          <w:szCs w:val="24"/>
        </w:rPr>
      </w:pPr>
    </w:p>
    <w:p w14:paraId="7DE0097C" w14:textId="08A53F30" w:rsidR="00210488" w:rsidRPr="002066B4" w:rsidRDefault="007F031E" w:rsidP="0010611A">
      <w:pPr>
        <w:pStyle w:val="Geenafstand"/>
        <w:rPr>
          <w:szCs w:val="24"/>
        </w:rPr>
      </w:pPr>
      <w:r>
        <w:rPr>
          <w:szCs w:val="24"/>
        </w:rPr>
        <w:t>Los daarvan kunnen we de ervaring hebben d</w:t>
      </w:r>
      <w:r w:rsidR="00907DE5">
        <w:rPr>
          <w:szCs w:val="24"/>
        </w:rPr>
        <w:t xml:space="preserve">at God in ons leven een plaats heeft die </w:t>
      </w:r>
      <w:r w:rsidR="00B848F2" w:rsidRPr="002066B4">
        <w:rPr>
          <w:szCs w:val="24"/>
        </w:rPr>
        <w:t>zoveel meer verheven voel</w:t>
      </w:r>
      <w:r w:rsidR="00907DE5">
        <w:rPr>
          <w:szCs w:val="24"/>
        </w:rPr>
        <w:t>t</w:t>
      </w:r>
      <w:r w:rsidR="00B848F2" w:rsidRPr="002066B4">
        <w:rPr>
          <w:szCs w:val="24"/>
        </w:rPr>
        <w:t xml:space="preserve"> dan nabij.</w:t>
      </w:r>
    </w:p>
    <w:p w14:paraId="5A47B0A2" w14:textId="29AABB6B" w:rsidR="001D280A" w:rsidRDefault="00E77AD0" w:rsidP="00973094">
      <w:pPr>
        <w:pStyle w:val="Geenafstand"/>
        <w:rPr>
          <w:szCs w:val="24"/>
        </w:rPr>
      </w:pPr>
      <w:r w:rsidRPr="002066B4">
        <w:rPr>
          <w:szCs w:val="24"/>
        </w:rPr>
        <w:t>E</w:t>
      </w:r>
      <w:r w:rsidR="00804C15" w:rsidRPr="002066B4">
        <w:rPr>
          <w:szCs w:val="24"/>
        </w:rPr>
        <w:t xml:space="preserve">én beeld </w:t>
      </w:r>
      <w:r w:rsidRPr="002066B4">
        <w:rPr>
          <w:szCs w:val="24"/>
        </w:rPr>
        <w:t xml:space="preserve">uit de 1 Koningenlezing </w:t>
      </w:r>
      <w:r w:rsidR="00D11DE9" w:rsidRPr="002066B4">
        <w:rPr>
          <w:szCs w:val="24"/>
        </w:rPr>
        <w:t xml:space="preserve">wil ik </w:t>
      </w:r>
      <w:r w:rsidR="008971A5">
        <w:rPr>
          <w:szCs w:val="24"/>
        </w:rPr>
        <w:t xml:space="preserve">daarom </w:t>
      </w:r>
      <w:r w:rsidR="00D11DE9" w:rsidRPr="002066B4">
        <w:rPr>
          <w:szCs w:val="24"/>
        </w:rPr>
        <w:t xml:space="preserve">nog uitlichten. Het beeld van </w:t>
      </w:r>
      <w:r w:rsidR="008976D8" w:rsidRPr="002066B4">
        <w:rPr>
          <w:szCs w:val="24"/>
        </w:rPr>
        <w:t xml:space="preserve">God die in een </w:t>
      </w:r>
      <w:r w:rsidR="00D11DE9" w:rsidRPr="002066B4">
        <w:rPr>
          <w:szCs w:val="24"/>
        </w:rPr>
        <w:t xml:space="preserve">wolk </w:t>
      </w:r>
      <w:r w:rsidR="008976D8" w:rsidRPr="002066B4">
        <w:rPr>
          <w:szCs w:val="24"/>
        </w:rPr>
        <w:t>woont</w:t>
      </w:r>
      <w:r w:rsidR="002016A7">
        <w:rPr>
          <w:szCs w:val="24"/>
        </w:rPr>
        <w:t>, een donkere wolk zelfs</w:t>
      </w:r>
      <w:r w:rsidR="008976D8" w:rsidRPr="002066B4">
        <w:rPr>
          <w:szCs w:val="24"/>
        </w:rPr>
        <w:t xml:space="preserve">. </w:t>
      </w:r>
      <w:r w:rsidR="000F5D32" w:rsidRPr="002066B4">
        <w:rPr>
          <w:szCs w:val="24"/>
        </w:rPr>
        <w:t xml:space="preserve">Eerder </w:t>
      </w:r>
      <w:r w:rsidR="00D66728" w:rsidRPr="002066B4">
        <w:rPr>
          <w:szCs w:val="24"/>
        </w:rPr>
        <w:t>heeft God in een wolk zijn intrek genomen in de tempel</w:t>
      </w:r>
      <w:r w:rsidR="00CD22BC">
        <w:rPr>
          <w:szCs w:val="24"/>
        </w:rPr>
        <w:t xml:space="preserve">. </w:t>
      </w:r>
      <w:r w:rsidR="00D66728" w:rsidRPr="002066B4">
        <w:rPr>
          <w:szCs w:val="24"/>
        </w:rPr>
        <w:t>God</w:t>
      </w:r>
      <w:r w:rsidR="00E71DD9" w:rsidRPr="002066B4">
        <w:rPr>
          <w:szCs w:val="24"/>
        </w:rPr>
        <w:t xml:space="preserve">s </w:t>
      </w:r>
      <w:r w:rsidR="00946B8D" w:rsidRPr="002066B4">
        <w:rPr>
          <w:szCs w:val="24"/>
        </w:rPr>
        <w:t>majesteit (zie Ex 40: 34-38)</w:t>
      </w:r>
      <w:r w:rsidR="00D66728" w:rsidRPr="002066B4">
        <w:rPr>
          <w:szCs w:val="24"/>
        </w:rPr>
        <w:t xml:space="preserve"> </w:t>
      </w:r>
      <w:r w:rsidR="008E0733" w:rsidRPr="002066B4">
        <w:rPr>
          <w:szCs w:val="24"/>
        </w:rPr>
        <w:t xml:space="preserve">is </w:t>
      </w:r>
      <w:r w:rsidR="001D280A">
        <w:rPr>
          <w:szCs w:val="24"/>
        </w:rPr>
        <w:t xml:space="preserve">dan </w:t>
      </w:r>
      <w:r w:rsidR="00FA098F">
        <w:rPr>
          <w:szCs w:val="24"/>
        </w:rPr>
        <w:t xml:space="preserve">letterlijk </w:t>
      </w:r>
      <w:r w:rsidR="00C132AC" w:rsidRPr="002066B4">
        <w:rPr>
          <w:szCs w:val="24"/>
        </w:rPr>
        <w:t>in nevelen gehuld</w:t>
      </w:r>
      <w:r w:rsidR="00AF5E9E" w:rsidRPr="002066B4">
        <w:rPr>
          <w:szCs w:val="24"/>
        </w:rPr>
        <w:t>, aanwezig én onzichtbaar</w:t>
      </w:r>
      <w:r w:rsidR="00C132AC" w:rsidRPr="002066B4">
        <w:rPr>
          <w:szCs w:val="24"/>
        </w:rPr>
        <w:t xml:space="preserve">. </w:t>
      </w:r>
    </w:p>
    <w:p w14:paraId="7F1C3D01" w14:textId="568E64A2" w:rsidR="00E46D87" w:rsidRDefault="005F2325" w:rsidP="00973094">
      <w:pPr>
        <w:pStyle w:val="Geenafstand"/>
        <w:rPr>
          <w:szCs w:val="24"/>
        </w:rPr>
      </w:pPr>
      <w:r>
        <w:rPr>
          <w:szCs w:val="24"/>
        </w:rPr>
        <w:t xml:space="preserve">Die combinatie is van betekenis. </w:t>
      </w:r>
      <w:r w:rsidR="00FA7B28">
        <w:rPr>
          <w:szCs w:val="24"/>
        </w:rPr>
        <w:t xml:space="preserve">Gods verhulling </w:t>
      </w:r>
      <w:r>
        <w:rPr>
          <w:szCs w:val="24"/>
        </w:rPr>
        <w:t xml:space="preserve">zegt iets over de aanwezigheid van God en is geen teken van </w:t>
      </w:r>
      <w:r w:rsidR="00AC608F">
        <w:rPr>
          <w:szCs w:val="24"/>
        </w:rPr>
        <w:t xml:space="preserve">Gods </w:t>
      </w:r>
      <w:r>
        <w:rPr>
          <w:szCs w:val="24"/>
        </w:rPr>
        <w:t>afwezigheid.</w:t>
      </w:r>
      <w:r w:rsidR="00811AFD">
        <w:rPr>
          <w:szCs w:val="24"/>
        </w:rPr>
        <w:t xml:space="preserve"> De Eeuwige </w:t>
      </w:r>
      <w:r w:rsidR="00AC608F">
        <w:rPr>
          <w:szCs w:val="24"/>
        </w:rPr>
        <w:t>is een geheimenis</w:t>
      </w:r>
      <w:r w:rsidR="0069004C">
        <w:rPr>
          <w:szCs w:val="24"/>
        </w:rPr>
        <w:t>.</w:t>
      </w:r>
    </w:p>
    <w:p w14:paraId="1FD98B27" w14:textId="77777777" w:rsidR="0069004C" w:rsidRDefault="0069004C" w:rsidP="00973094">
      <w:pPr>
        <w:pStyle w:val="Geenafstand"/>
        <w:rPr>
          <w:szCs w:val="24"/>
        </w:rPr>
      </w:pPr>
    </w:p>
    <w:p w14:paraId="05B3CCD4" w14:textId="72E1E41C" w:rsidR="0069004C" w:rsidRPr="002066B4" w:rsidRDefault="00A51809" w:rsidP="00973094">
      <w:pPr>
        <w:pStyle w:val="Geenafstand"/>
        <w:rPr>
          <w:szCs w:val="24"/>
        </w:rPr>
      </w:pPr>
      <w:r>
        <w:rPr>
          <w:szCs w:val="24"/>
        </w:rPr>
        <w:t>Een geheimenis d</w:t>
      </w:r>
      <w:r w:rsidR="0038199A">
        <w:rPr>
          <w:szCs w:val="24"/>
        </w:rPr>
        <w:t>at openbaar wordt w</w:t>
      </w:r>
      <w:r w:rsidR="0069004C">
        <w:rPr>
          <w:szCs w:val="24"/>
        </w:rPr>
        <w:t xml:space="preserve">aar het </w:t>
      </w:r>
      <w:r w:rsidR="00B122E7">
        <w:rPr>
          <w:szCs w:val="24"/>
        </w:rPr>
        <w:t xml:space="preserve">Woord </w:t>
      </w:r>
      <w:r w:rsidR="003D2CCB">
        <w:rPr>
          <w:szCs w:val="24"/>
        </w:rPr>
        <w:t xml:space="preserve">tot leven komt, </w:t>
      </w:r>
      <w:r w:rsidR="00C91492">
        <w:rPr>
          <w:szCs w:val="24"/>
        </w:rPr>
        <w:t xml:space="preserve">dat </w:t>
      </w:r>
      <w:r w:rsidR="003D2CCB">
        <w:rPr>
          <w:szCs w:val="24"/>
        </w:rPr>
        <w:t>zichtbaar wordt</w:t>
      </w:r>
      <w:r w:rsidR="00B122E7">
        <w:rPr>
          <w:szCs w:val="24"/>
        </w:rPr>
        <w:t xml:space="preserve"> in de levens van mensen</w:t>
      </w:r>
      <w:r w:rsidR="00EE039F">
        <w:rPr>
          <w:szCs w:val="24"/>
        </w:rPr>
        <w:t xml:space="preserve">, </w:t>
      </w:r>
      <w:r w:rsidR="007F5BB5">
        <w:rPr>
          <w:szCs w:val="24"/>
        </w:rPr>
        <w:t xml:space="preserve">dat </w:t>
      </w:r>
      <w:r w:rsidR="00EE039F">
        <w:rPr>
          <w:szCs w:val="24"/>
        </w:rPr>
        <w:t>mensen bevrijdt en thuisbrengt</w:t>
      </w:r>
      <w:r w:rsidR="0038199A">
        <w:rPr>
          <w:szCs w:val="24"/>
        </w:rPr>
        <w:t>.</w:t>
      </w:r>
      <w:r w:rsidR="003D2CCB">
        <w:rPr>
          <w:szCs w:val="24"/>
        </w:rPr>
        <w:t xml:space="preserve"> </w:t>
      </w:r>
    </w:p>
    <w:p w14:paraId="1074BC8D" w14:textId="77777777" w:rsidR="00C87460" w:rsidRDefault="00C87460" w:rsidP="00973094">
      <w:pPr>
        <w:pStyle w:val="Geenafstand"/>
        <w:rPr>
          <w:szCs w:val="24"/>
        </w:rPr>
      </w:pPr>
    </w:p>
    <w:p w14:paraId="163D7C35" w14:textId="1C8C96B0" w:rsidR="00C451F9" w:rsidRDefault="00FC7B63" w:rsidP="00B52B78">
      <w:pPr>
        <w:pStyle w:val="Geenafstand"/>
        <w:rPr>
          <w:szCs w:val="24"/>
        </w:rPr>
      </w:pPr>
      <w:r>
        <w:rPr>
          <w:szCs w:val="24"/>
        </w:rPr>
        <w:t xml:space="preserve">Als we nog even terugkijken naar die glazen deur van de kerk in Amsterdam, dan is te zien, hoe de woorden er </w:t>
      </w:r>
      <w:r w:rsidR="00D57558">
        <w:rPr>
          <w:szCs w:val="24"/>
        </w:rPr>
        <w:t xml:space="preserve">twee keer opstaan. Als je de kerk verlaat </w:t>
      </w:r>
      <w:r w:rsidR="00F82B21">
        <w:rPr>
          <w:szCs w:val="24"/>
        </w:rPr>
        <w:t>gaat</w:t>
      </w:r>
      <w:r w:rsidR="00D57558">
        <w:rPr>
          <w:szCs w:val="24"/>
        </w:rPr>
        <w:t xml:space="preserve"> dit gebed </w:t>
      </w:r>
      <w:r w:rsidR="00400E7E">
        <w:rPr>
          <w:szCs w:val="24"/>
        </w:rPr>
        <w:t>mee de wereld in ‘</w:t>
      </w:r>
      <w:r w:rsidR="00400E7E" w:rsidRPr="002066B4">
        <w:rPr>
          <w:i/>
          <w:iCs/>
          <w:szCs w:val="24"/>
        </w:rPr>
        <w:t>dat Uw ogen geopend zijn naar dit huis nacht en dag</w:t>
      </w:r>
      <w:r w:rsidR="00400E7E" w:rsidRPr="002066B4">
        <w:rPr>
          <w:szCs w:val="24"/>
        </w:rPr>
        <w:t>’</w:t>
      </w:r>
      <w:r w:rsidR="006A68F5">
        <w:rPr>
          <w:szCs w:val="24"/>
        </w:rPr>
        <w:t xml:space="preserve">. </w:t>
      </w:r>
    </w:p>
    <w:p w14:paraId="6381C8B2" w14:textId="77777777" w:rsidR="00C451F9" w:rsidRDefault="00C451F9" w:rsidP="00B52B78">
      <w:pPr>
        <w:pStyle w:val="Geenafstand"/>
        <w:rPr>
          <w:szCs w:val="24"/>
        </w:rPr>
      </w:pPr>
    </w:p>
    <w:p w14:paraId="62E26F5D" w14:textId="77777777" w:rsidR="000D2EEF" w:rsidRPr="009549A4" w:rsidRDefault="000D2EEF" w:rsidP="000D2EEF">
      <w:pPr>
        <w:pStyle w:val="Geenafstand"/>
        <w:rPr>
          <w:color w:val="212121"/>
          <w:szCs w:val="24"/>
        </w:rPr>
      </w:pPr>
      <w:r w:rsidRPr="009549A4">
        <w:rPr>
          <w:color w:val="212121"/>
          <w:szCs w:val="24"/>
        </w:rPr>
        <w:t xml:space="preserve">De plaats van God is onder ons waar we zijn Naam aanroepen en eer aan doen. </w:t>
      </w:r>
    </w:p>
    <w:p w14:paraId="72F17D8A" w14:textId="46D1CD80" w:rsidR="009549A4" w:rsidRDefault="000D2EEF" w:rsidP="000D2EEF">
      <w:pPr>
        <w:pStyle w:val="Geenafstand"/>
        <w:rPr>
          <w:color w:val="C00000"/>
          <w:szCs w:val="24"/>
        </w:rPr>
      </w:pPr>
      <w:r w:rsidRPr="009549A4">
        <w:rPr>
          <w:color w:val="212121"/>
          <w:szCs w:val="24"/>
        </w:rPr>
        <w:t xml:space="preserve">Moge dat zo zijn. Amen. </w:t>
      </w:r>
    </w:p>
    <w:sectPr w:rsidR="009549A4" w:rsidSect="002066B4">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4AF8A" w14:textId="77777777" w:rsidR="00C07AD4" w:rsidRDefault="00C07AD4" w:rsidP="000645AE">
      <w:pPr>
        <w:spacing w:after="0" w:line="240" w:lineRule="auto"/>
      </w:pPr>
      <w:r>
        <w:separator/>
      </w:r>
    </w:p>
  </w:endnote>
  <w:endnote w:type="continuationSeparator" w:id="0">
    <w:p w14:paraId="4717293A" w14:textId="77777777" w:rsidR="00C07AD4" w:rsidRDefault="00C07AD4" w:rsidP="000645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BFFA5" w14:textId="77777777" w:rsidR="00C07AD4" w:rsidRDefault="00C07AD4" w:rsidP="000645AE">
      <w:pPr>
        <w:spacing w:after="0" w:line="240" w:lineRule="auto"/>
      </w:pPr>
      <w:r>
        <w:separator/>
      </w:r>
    </w:p>
  </w:footnote>
  <w:footnote w:type="continuationSeparator" w:id="0">
    <w:p w14:paraId="5D8E2709" w14:textId="77777777" w:rsidR="00C07AD4" w:rsidRDefault="00C07AD4" w:rsidP="000645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3E0"/>
    <w:multiLevelType w:val="hybridMultilevel"/>
    <w:tmpl w:val="87C6418A"/>
    <w:lvl w:ilvl="0" w:tplc="24E83A4A">
      <w:start w:val="1"/>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77B78B2"/>
    <w:multiLevelType w:val="hybridMultilevel"/>
    <w:tmpl w:val="DC8C6F6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C4F1145"/>
    <w:multiLevelType w:val="hybridMultilevel"/>
    <w:tmpl w:val="EFE844EE"/>
    <w:lvl w:ilvl="0" w:tplc="2B582C76">
      <w:start w:val="2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D8E32C6"/>
    <w:multiLevelType w:val="hybridMultilevel"/>
    <w:tmpl w:val="A20ADDF4"/>
    <w:lvl w:ilvl="0" w:tplc="C37267BA">
      <w:start w:val="3"/>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EAF472F"/>
    <w:multiLevelType w:val="hybridMultilevel"/>
    <w:tmpl w:val="7DDCE5B8"/>
    <w:lvl w:ilvl="0" w:tplc="F1E47074">
      <w:start w:val="1"/>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347565389">
    <w:abstractNumId w:val="3"/>
  </w:num>
  <w:num w:numId="2" w16cid:durableId="1268469972">
    <w:abstractNumId w:val="2"/>
  </w:num>
  <w:num w:numId="3" w16cid:durableId="859200626">
    <w:abstractNumId w:val="4"/>
  </w:num>
  <w:num w:numId="4" w16cid:durableId="648629917">
    <w:abstractNumId w:val="0"/>
  </w:num>
  <w:num w:numId="5" w16cid:durableId="6087088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5AE"/>
    <w:rsid w:val="00000B85"/>
    <w:rsid w:val="00001E15"/>
    <w:rsid w:val="0000586B"/>
    <w:rsid w:val="00006CB1"/>
    <w:rsid w:val="00007508"/>
    <w:rsid w:val="00010036"/>
    <w:rsid w:val="00013636"/>
    <w:rsid w:val="00022C6C"/>
    <w:rsid w:val="00033B54"/>
    <w:rsid w:val="0003568C"/>
    <w:rsid w:val="0004673E"/>
    <w:rsid w:val="00062E7A"/>
    <w:rsid w:val="00063426"/>
    <w:rsid w:val="000645AE"/>
    <w:rsid w:val="00065278"/>
    <w:rsid w:val="000756BD"/>
    <w:rsid w:val="000818F8"/>
    <w:rsid w:val="00084040"/>
    <w:rsid w:val="000843F4"/>
    <w:rsid w:val="00087B70"/>
    <w:rsid w:val="000968D4"/>
    <w:rsid w:val="000A196C"/>
    <w:rsid w:val="000A2999"/>
    <w:rsid w:val="000A32EF"/>
    <w:rsid w:val="000A3431"/>
    <w:rsid w:val="000B1650"/>
    <w:rsid w:val="000B16D9"/>
    <w:rsid w:val="000C3489"/>
    <w:rsid w:val="000C5688"/>
    <w:rsid w:val="000C59A2"/>
    <w:rsid w:val="000D2EEF"/>
    <w:rsid w:val="000F5D32"/>
    <w:rsid w:val="001002A7"/>
    <w:rsid w:val="00101102"/>
    <w:rsid w:val="0010611A"/>
    <w:rsid w:val="00114D14"/>
    <w:rsid w:val="00120355"/>
    <w:rsid w:val="00123CAD"/>
    <w:rsid w:val="001307E5"/>
    <w:rsid w:val="001416F6"/>
    <w:rsid w:val="00141A69"/>
    <w:rsid w:val="00142C2D"/>
    <w:rsid w:val="00151F55"/>
    <w:rsid w:val="00163C99"/>
    <w:rsid w:val="00172EA0"/>
    <w:rsid w:val="0019527D"/>
    <w:rsid w:val="001A1143"/>
    <w:rsid w:val="001A41B2"/>
    <w:rsid w:val="001A75C1"/>
    <w:rsid w:val="001B162A"/>
    <w:rsid w:val="001B1D6C"/>
    <w:rsid w:val="001C167B"/>
    <w:rsid w:val="001D1424"/>
    <w:rsid w:val="001D1ED1"/>
    <w:rsid w:val="001D280A"/>
    <w:rsid w:val="001D40B9"/>
    <w:rsid w:val="001D58EB"/>
    <w:rsid w:val="001F7071"/>
    <w:rsid w:val="00200361"/>
    <w:rsid w:val="002016A7"/>
    <w:rsid w:val="002066B4"/>
    <w:rsid w:val="00210488"/>
    <w:rsid w:val="00237839"/>
    <w:rsid w:val="00241379"/>
    <w:rsid w:val="00243B14"/>
    <w:rsid w:val="0024760B"/>
    <w:rsid w:val="0026127B"/>
    <w:rsid w:val="0027369B"/>
    <w:rsid w:val="00274B4B"/>
    <w:rsid w:val="002913AA"/>
    <w:rsid w:val="002A39C2"/>
    <w:rsid w:val="002A7038"/>
    <w:rsid w:val="002B1222"/>
    <w:rsid w:val="002B1243"/>
    <w:rsid w:val="002B5119"/>
    <w:rsid w:val="002B696C"/>
    <w:rsid w:val="002C11F2"/>
    <w:rsid w:val="002C1EEE"/>
    <w:rsid w:val="002C644C"/>
    <w:rsid w:val="002C7469"/>
    <w:rsid w:val="002D6C01"/>
    <w:rsid w:val="002E52F6"/>
    <w:rsid w:val="0030391C"/>
    <w:rsid w:val="003079A1"/>
    <w:rsid w:val="00315B8D"/>
    <w:rsid w:val="0031613A"/>
    <w:rsid w:val="0031694A"/>
    <w:rsid w:val="00330259"/>
    <w:rsid w:val="003320C2"/>
    <w:rsid w:val="003506B3"/>
    <w:rsid w:val="003546F7"/>
    <w:rsid w:val="00364F86"/>
    <w:rsid w:val="003655A4"/>
    <w:rsid w:val="00370B68"/>
    <w:rsid w:val="00371A09"/>
    <w:rsid w:val="0038199A"/>
    <w:rsid w:val="00382EC0"/>
    <w:rsid w:val="00391A9B"/>
    <w:rsid w:val="00395419"/>
    <w:rsid w:val="00395779"/>
    <w:rsid w:val="003A09BD"/>
    <w:rsid w:val="003A1FEF"/>
    <w:rsid w:val="003A5DE5"/>
    <w:rsid w:val="003A7A45"/>
    <w:rsid w:val="003B06EF"/>
    <w:rsid w:val="003B669B"/>
    <w:rsid w:val="003C49BC"/>
    <w:rsid w:val="003C4A98"/>
    <w:rsid w:val="003D0420"/>
    <w:rsid w:val="003D0D50"/>
    <w:rsid w:val="003D2CCB"/>
    <w:rsid w:val="003D3522"/>
    <w:rsid w:val="003E227A"/>
    <w:rsid w:val="003E2AE9"/>
    <w:rsid w:val="003F2CE0"/>
    <w:rsid w:val="003F3AB8"/>
    <w:rsid w:val="003F4141"/>
    <w:rsid w:val="00400E7E"/>
    <w:rsid w:val="00405221"/>
    <w:rsid w:val="004154E9"/>
    <w:rsid w:val="00421298"/>
    <w:rsid w:val="0043306E"/>
    <w:rsid w:val="00433B5A"/>
    <w:rsid w:val="004352F7"/>
    <w:rsid w:val="0045592A"/>
    <w:rsid w:val="00455BD4"/>
    <w:rsid w:val="00460800"/>
    <w:rsid w:val="0046162D"/>
    <w:rsid w:val="004756DA"/>
    <w:rsid w:val="00476026"/>
    <w:rsid w:val="00477F61"/>
    <w:rsid w:val="00486AB9"/>
    <w:rsid w:val="004956F9"/>
    <w:rsid w:val="004A4EAD"/>
    <w:rsid w:val="004A53B4"/>
    <w:rsid w:val="004A7A5C"/>
    <w:rsid w:val="004B1282"/>
    <w:rsid w:val="004B5C45"/>
    <w:rsid w:val="004C6180"/>
    <w:rsid w:val="004D17A7"/>
    <w:rsid w:val="004E3B3B"/>
    <w:rsid w:val="004E49D9"/>
    <w:rsid w:val="004E608F"/>
    <w:rsid w:val="00500A3E"/>
    <w:rsid w:val="005149DF"/>
    <w:rsid w:val="00517F82"/>
    <w:rsid w:val="00521477"/>
    <w:rsid w:val="005234CD"/>
    <w:rsid w:val="005243F7"/>
    <w:rsid w:val="0053549E"/>
    <w:rsid w:val="0053679B"/>
    <w:rsid w:val="00542F2F"/>
    <w:rsid w:val="005510A3"/>
    <w:rsid w:val="00553F83"/>
    <w:rsid w:val="00567DFF"/>
    <w:rsid w:val="0057695A"/>
    <w:rsid w:val="0058245F"/>
    <w:rsid w:val="00584F64"/>
    <w:rsid w:val="00590C50"/>
    <w:rsid w:val="005920E6"/>
    <w:rsid w:val="0059493C"/>
    <w:rsid w:val="005B421F"/>
    <w:rsid w:val="005D2C83"/>
    <w:rsid w:val="005D65B5"/>
    <w:rsid w:val="005E332D"/>
    <w:rsid w:val="005E4449"/>
    <w:rsid w:val="005E476B"/>
    <w:rsid w:val="005F2325"/>
    <w:rsid w:val="006040EB"/>
    <w:rsid w:val="00622DC9"/>
    <w:rsid w:val="006244E1"/>
    <w:rsid w:val="006274F2"/>
    <w:rsid w:val="0064233D"/>
    <w:rsid w:val="0064325B"/>
    <w:rsid w:val="00646977"/>
    <w:rsid w:val="00655554"/>
    <w:rsid w:val="00662260"/>
    <w:rsid w:val="00663D1E"/>
    <w:rsid w:val="00672261"/>
    <w:rsid w:val="006722CF"/>
    <w:rsid w:val="00674CDB"/>
    <w:rsid w:val="00680A9F"/>
    <w:rsid w:val="00682BB0"/>
    <w:rsid w:val="0069004C"/>
    <w:rsid w:val="0069191F"/>
    <w:rsid w:val="00697E4C"/>
    <w:rsid w:val="006A5667"/>
    <w:rsid w:val="006A68F5"/>
    <w:rsid w:val="006C36CB"/>
    <w:rsid w:val="006C6107"/>
    <w:rsid w:val="006C6B84"/>
    <w:rsid w:val="006E26F8"/>
    <w:rsid w:val="006E4DC6"/>
    <w:rsid w:val="006E5A40"/>
    <w:rsid w:val="006F0732"/>
    <w:rsid w:val="006F4A8D"/>
    <w:rsid w:val="00703E3E"/>
    <w:rsid w:val="007136EC"/>
    <w:rsid w:val="00726E5F"/>
    <w:rsid w:val="00730558"/>
    <w:rsid w:val="0074380E"/>
    <w:rsid w:val="0074666B"/>
    <w:rsid w:val="00755C71"/>
    <w:rsid w:val="00756A06"/>
    <w:rsid w:val="00756F20"/>
    <w:rsid w:val="00757CDF"/>
    <w:rsid w:val="00774086"/>
    <w:rsid w:val="00776D20"/>
    <w:rsid w:val="00780B64"/>
    <w:rsid w:val="0079060E"/>
    <w:rsid w:val="007931B8"/>
    <w:rsid w:val="00796FC5"/>
    <w:rsid w:val="007A3FB7"/>
    <w:rsid w:val="007A526D"/>
    <w:rsid w:val="007B114A"/>
    <w:rsid w:val="007B74A3"/>
    <w:rsid w:val="007B7DDF"/>
    <w:rsid w:val="007D3D76"/>
    <w:rsid w:val="007D4DFB"/>
    <w:rsid w:val="007E21E2"/>
    <w:rsid w:val="007E4E1F"/>
    <w:rsid w:val="007E54D4"/>
    <w:rsid w:val="007E6091"/>
    <w:rsid w:val="007E60CA"/>
    <w:rsid w:val="007F031E"/>
    <w:rsid w:val="007F0F45"/>
    <w:rsid w:val="007F5BB5"/>
    <w:rsid w:val="00801E52"/>
    <w:rsid w:val="00804C15"/>
    <w:rsid w:val="008115A4"/>
    <w:rsid w:val="00811AFD"/>
    <w:rsid w:val="00814762"/>
    <w:rsid w:val="00833735"/>
    <w:rsid w:val="00837568"/>
    <w:rsid w:val="008410B0"/>
    <w:rsid w:val="008410DF"/>
    <w:rsid w:val="008451DC"/>
    <w:rsid w:val="00846620"/>
    <w:rsid w:val="00850F2F"/>
    <w:rsid w:val="0085419F"/>
    <w:rsid w:val="00854D22"/>
    <w:rsid w:val="00854DFF"/>
    <w:rsid w:val="00855F6E"/>
    <w:rsid w:val="00874DB5"/>
    <w:rsid w:val="008776CD"/>
    <w:rsid w:val="0088733A"/>
    <w:rsid w:val="008971A5"/>
    <w:rsid w:val="008976D8"/>
    <w:rsid w:val="008A3AEE"/>
    <w:rsid w:val="008A7A39"/>
    <w:rsid w:val="008B0A26"/>
    <w:rsid w:val="008C3745"/>
    <w:rsid w:val="008C7B77"/>
    <w:rsid w:val="008D473F"/>
    <w:rsid w:val="008D52F1"/>
    <w:rsid w:val="008E0733"/>
    <w:rsid w:val="008E2CDE"/>
    <w:rsid w:val="008E3DAB"/>
    <w:rsid w:val="008E3DD3"/>
    <w:rsid w:val="008E7B19"/>
    <w:rsid w:val="00906DC3"/>
    <w:rsid w:val="00907DE5"/>
    <w:rsid w:val="009125DC"/>
    <w:rsid w:val="00914CBC"/>
    <w:rsid w:val="009239DA"/>
    <w:rsid w:val="00930309"/>
    <w:rsid w:val="00942B66"/>
    <w:rsid w:val="00946B8D"/>
    <w:rsid w:val="009506B9"/>
    <w:rsid w:val="009549A4"/>
    <w:rsid w:val="00961443"/>
    <w:rsid w:val="00963F4A"/>
    <w:rsid w:val="00973094"/>
    <w:rsid w:val="0098253C"/>
    <w:rsid w:val="00982B3F"/>
    <w:rsid w:val="00985EAB"/>
    <w:rsid w:val="00991580"/>
    <w:rsid w:val="00995F5B"/>
    <w:rsid w:val="00995F5E"/>
    <w:rsid w:val="00997FF7"/>
    <w:rsid w:val="009A737F"/>
    <w:rsid w:val="009B076E"/>
    <w:rsid w:val="009C6ABF"/>
    <w:rsid w:val="009E3BD6"/>
    <w:rsid w:val="009F2FB5"/>
    <w:rsid w:val="009F577D"/>
    <w:rsid w:val="00A10FFD"/>
    <w:rsid w:val="00A16668"/>
    <w:rsid w:val="00A2229C"/>
    <w:rsid w:val="00A27F69"/>
    <w:rsid w:val="00A35801"/>
    <w:rsid w:val="00A36155"/>
    <w:rsid w:val="00A43292"/>
    <w:rsid w:val="00A4351B"/>
    <w:rsid w:val="00A4510C"/>
    <w:rsid w:val="00A455FF"/>
    <w:rsid w:val="00A466F0"/>
    <w:rsid w:val="00A51497"/>
    <w:rsid w:val="00A51809"/>
    <w:rsid w:val="00A537B6"/>
    <w:rsid w:val="00A54295"/>
    <w:rsid w:val="00A5791E"/>
    <w:rsid w:val="00A617E2"/>
    <w:rsid w:val="00A6447D"/>
    <w:rsid w:val="00A6466E"/>
    <w:rsid w:val="00A8275E"/>
    <w:rsid w:val="00A9596F"/>
    <w:rsid w:val="00AA7352"/>
    <w:rsid w:val="00AC30AD"/>
    <w:rsid w:val="00AC3604"/>
    <w:rsid w:val="00AC48AF"/>
    <w:rsid w:val="00AC608F"/>
    <w:rsid w:val="00AD15F3"/>
    <w:rsid w:val="00AE0AE8"/>
    <w:rsid w:val="00AF3F89"/>
    <w:rsid w:val="00AF5E9E"/>
    <w:rsid w:val="00B06654"/>
    <w:rsid w:val="00B122E7"/>
    <w:rsid w:val="00B123D2"/>
    <w:rsid w:val="00B157B4"/>
    <w:rsid w:val="00B21EE8"/>
    <w:rsid w:val="00B46313"/>
    <w:rsid w:val="00B479FB"/>
    <w:rsid w:val="00B5125B"/>
    <w:rsid w:val="00B515C2"/>
    <w:rsid w:val="00B52B78"/>
    <w:rsid w:val="00B64D6F"/>
    <w:rsid w:val="00B7475D"/>
    <w:rsid w:val="00B801CE"/>
    <w:rsid w:val="00B848F2"/>
    <w:rsid w:val="00B87FFD"/>
    <w:rsid w:val="00BA4B89"/>
    <w:rsid w:val="00BB6BA5"/>
    <w:rsid w:val="00BC2D64"/>
    <w:rsid w:val="00BD6FA3"/>
    <w:rsid w:val="00BD70F2"/>
    <w:rsid w:val="00BE731F"/>
    <w:rsid w:val="00C05FE5"/>
    <w:rsid w:val="00C07AD4"/>
    <w:rsid w:val="00C10279"/>
    <w:rsid w:val="00C12EC8"/>
    <w:rsid w:val="00C132AC"/>
    <w:rsid w:val="00C17A38"/>
    <w:rsid w:val="00C31476"/>
    <w:rsid w:val="00C327CA"/>
    <w:rsid w:val="00C35D64"/>
    <w:rsid w:val="00C36580"/>
    <w:rsid w:val="00C451F9"/>
    <w:rsid w:val="00C46FE8"/>
    <w:rsid w:val="00C473D4"/>
    <w:rsid w:val="00C52FEF"/>
    <w:rsid w:val="00C75389"/>
    <w:rsid w:val="00C760C9"/>
    <w:rsid w:val="00C8731D"/>
    <w:rsid w:val="00C87460"/>
    <w:rsid w:val="00C91492"/>
    <w:rsid w:val="00C95338"/>
    <w:rsid w:val="00CA3254"/>
    <w:rsid w:val="00CA7E5A"/>
    <w:rsid w:val="00CB2587"/>
    <w:rsid w:val="00CB31F9"/>
    <w:rsid w:val="00CB6716"/>
    <w:rsid w:val="00CC0DEB"/>
    <w:rsid w:val="00CC0EE4"/>
    <w:rsid w:val="00CC389C"/>
    <w:rsid w:val="00CD22BC"/>
    <w:rsid w:val="00CD2EB1"/>
    <w:rsid w:val="00CD4CD6"/>
    <w:rsid w:val="00CE264F"/>
    <w:rsid w:val="00CF2441"/>
    <w:rsid w:val="00D10DE4"/>
    <w:rsid w:val="00D11DE9"/>
    <w:rsid w:val="00D1267A"/>
    <w:rsid w:val="00D15022"/>
    <w:rsid w:val="00D16910"/>
    <w:rsid w:val="00D27A7C"/>
    <w:rsid w:val="00D430C7"/>
    <w:rsid w:val="00D4610D"/>
    <w:rsid w:val="00D46BEC"/>
    <w:rsid w:val="00D4718F"/>
    <w:rsid w:val="00D5057C"/>
    <w:rsid w:val="00D57558"/>
    <w:rsid w:val="00D62DD4"/>
    <w:rsid w:val="00D64E95"/>
    <w:rsid w:val="00D66728"/>
    <w:rsid w:val="00D67DE7"/>
    <w:rsid w:val="00D76AB7"/>
    <w:rsid w:val="00D772B1"/>
    <w:rsid w:val="00D773B5"/>
    <w:rsid w:val="00D84CD2"/>
    <w:rsid w:val="00D91813"/>
    <w:rsid w:val="00DA3B1F"/>
    <w:rsid w:val="00DA5C4A"/>
    <w:rsid w:val="00DA6C2D"/>
    <w:rsid w:val="00DB19A1"/>
    <w:rsid w:val="00DC388A"/>
    <w:rsid w:val="00DD14E3"/>
    <w:rsid w:val="00DE1FB9"/>
    <w:rsid w:val="00DE589B"/>
    <w:rsid w:val="00DE5CF9"/>
    <w:rsid w:val="00DF12C4"/>
    <w:rsid w:val="00DF2B06"/>
    <w:rsid w:val="00E0000C"/>
    <w:rsid w:val="00E049FF"/>
    <w:rsid w:val="00E065E9"/>
    <w:rsid w:val="00E07BA1"/>
    <w:rsid w:val="00E217A5"/>
    <w:rsid w:val="00E232E7"/>
    <w:rsid w:val="00E2624F"/>
    <w:rsid w:val="00E27D8E"/>
    <w:rsid w:val="00E3523F"/>
    <w:rsid w:val="00E37C6C"/>
    <w:rsid w:val="00E46D87"/>
    <w:rsid w:val="00E46E2F"/>
    <w:rsid w:val="00E5195C"/>
    <w:rsid w:val="00E51DCC"/>
    <w:rsid w:val="00E63DFE"/>
    <w:rsid w:val="00E71DD9"/>
    <w:rsid w:val="00E77AD0"/>
    <w:rsid w:val="00E800D2"/>
    <w:rsid w:val="00E8318C"/>
    <w:rsid w:val="00E92E16"/>
    <w:rsid w:val="00E96730"/>
    <w:rsid w:val="00EA465A"/>
    <w:rsid w:val="00EB21C7"/>
    <w:rsid w:val="00EC48E8"/>
    <w:rsid w:val="00ED09B3"/>
    <w:rsid w:val="00ED3ACB"/>
    <w:rsid w:val="00ED4B79"/>
    <w:rsid w:val="00ED506E"/>
    <w:rsid w:val="00EE039F"/>
    <w:rsid w:val="00EE48D6"/>
    <w:rsid w:val="00EE5B64"/>
    <w:rsid w:val="00EE7A86"/>
    <w:rsid w:val="00F01352"/>
    <w:rsid w:val="00F029BE"/>
    <w:rsid w:val="00F02FE6"/>
    <w:rsid w:val="00F04044"/>
    <w:rsid w:val="00F07425"/>
    <w:rsid w:val="00F118AA"/>
    <w:rsid w:val="00F32C97"/>
    <w:rsid w:val="00F349AD"/>
    <w:rsid w:val="00F37492"/>
    <w:rsid w:val="00F57453"/>
    <w:rsid w:val="00F61359"/>
    <w:rsid w:val="00F75671"/>
    <w:rsid w:val="00F82B21"/>
    <w:rsid w:val="00F83843"/>
    <w:rsid w:val="00F953E1"/>
    <w:rsid w:val="00F977A6"/>
    <w:rsid w:val="00FA098F"/>
    <w:rsid w:val="00FA7806"/>
    <w:rsid w:val="00FA7B28"/>
    <w:rsid w:val="00FB392A"/>
    <w:rsid w:val="00FB417B"/>
    <w:rsid w:val="00FB49E8"/>
    <w:rsid w:val="00FB51E7"/>
    <w:rsid w:val="00FC12DC"/>
    <w:rsid w:val="00FC7B63"/>
    <w:rsid w:val="00FD0495"/>
    <w:rsid w:val="00FD16B6"/>
    <w:rsid w:val="00FD5A4B"/>
    <w:rsid w:val="00FF19A7"/>
    <w:rsid w:val="00FF21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8DDA6"/>
  <w15:chartTrackingRefBased/>
  <w15:docId w15:val="{716B75F0-4E39-4FAC-AC49-425F0AE3F4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645AE"/>
    <w:rPr>
      <w:rFonts w:ascii="Arial" w:hAnsi="Arial"/>
      <w:kern w:val="2"/>
      <w:sz w:val="24"/>
      <w14:ligatures w14:val="standardContextual"/>
    </w:rPr>
  </w:style>
  <w:style w:type="paragraph" w:styleId="Kop1">
    <w:name w:val="heading 1"/>
    <w:basedOn w:val="Standaard"/>
    <w:next w:val="Standaard"/>
    <w:link w:val="Kop1Char"/>
    <w:uiPriority w:val="9"/>
    <w:qFormat/>
    <w:rsid w:val="000645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0645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0645AE"/>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0645AE"/>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0645AE"/>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0645A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645A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645A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645A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645AE"/>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0645AE"/>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0645AE"/>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0645AE"/>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0645AE"/>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0645A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645A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645A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645AE"/>
    <w:rPr>
      <w:rFonts w:eastAsiaTheme="majorEastAsia" w:cstheme="majorBidi"/>
      <w:color w:val="272727" w:themeColor="text1" w:themeTint="D8"/>
    </w:rPr>
  </w:style>
  <w:style w:type="paragraph" w:styleId="Titel">
    <w:name w:val="Title"/>
    <w:basedOn w:val="Standaard"/>
    <w:next w:val="Standaard"/>
    <w:link w:val="TitelChar"/>
    <w:uiPriority w:val="10"/>
    <w:qFormat/>
    <w:rsid w:val="000645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645A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645A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645A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645A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645AE"/>
    <w:rPr>
      <w:i/>
      <w:iCs/>
      <w:color w:val="404040" w:themeColor="text1" w:themeTint="BF"/>
    </w:rPr>
  </w:style>
  <w:style w:type="paragraph" w:styleId="Lijstalinea">
    <w:name w:val="List Paragraph"/>
    <w:basedOn w:val="Standaard"/>
    <w:uiPriority w:val="34"/>
    <w:qFormat/>
    <w:rsid w:val="000645AE"/>
    <w:pPr>
      <w:ind w:left="720"/>
      <w:contextualSpacing/>
    </w:pPr>
  </w:style>
  <w:style w:type="character" w:styleId="Intensievebenadrukking">
    <w:name w:val="Intense Emphasis"/>
    <w:basedOn w:val="Standaardalinea-lettertype"/>
    <w:uiPriority w:val="21"/>
    <w:qFormat/>
    <w:rsid w:val="000645AE"/>
    <w:rPr>
      <w:i/>
      <w:iCs/>
      <w:color w:val="2F5496" w:themeColor="accent1" w:themeShade="BF"/>
    </w:rPr>
  </w:style>
  <w:style w:type="paragraph" w:styleId="Duidelijkcitaat">
    <w:name w:val="Intense Quote"/>
    <w:basedOn w:val="Standaard"/>
    <w:next w:val="Standaard"/>
    <w:link w:val="DuidelijkcitaatChar"/>
    <w:uiPriority w:val="30"/>
    <w:qFormat/>
    <w:rsid w:val="000645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0645AE"/>
    <w:rPr>
      <w:i/>
      <w:iCs/>
      <w:color w:val="2F5496" w:themeColor="accent1" w:themeShade="BF"/>
    </w:rPr>
  </w:style>
  <w:style w:type="character" w:styleId="Intensieveverwijzing">
    <w:name w:val="Intense Reference"/>
    <w:basedOn w:val="Standaardalinea-lettertype"/>
    <w:uiPriority w:val="32"/>
    <w:qFormat/>
    <w:rsid w:val="000645AE"/>
    <w:rPr>
      <w:b/>
      <w:bCs/>
      <w:smallCaps/>
      <w:color w:val="2F5496" w:themeColor="accent1" w:themeShade="BF"/>
      <w:spacing w:val="5"/>
    </w:rPr>
  </w:style>
  <w:style w:type="paragraph" w:styleId="Voetnoottekst">
    <w:name w:val="footnote text"/>
    <w:basedOn w:val="Standaard"/>
    <w:link w:val="VoetnoottekstChar"/>
    <w:uiPriority w:val="99"/>
    <w:unhideWhenUsed/>
    <w:rsid w:val="000645AE"/>
    <w:pPr>
      <w:spacing w:after="0" w:line="240" w:lineRule="auto"/>
    </w:pPr>
    <w:rPr>
      <w:sz w:val="20"/>
      <w:szCs w:val="20"/>
    </w:rPr>
  </w:style>
  <w:style w:type="character" w:customStyle="1" w:styleId="VoetnoottekstChar">
    <w:name w:val="Voetnoottekst Char"/>
    <w:basedOn w:val="Standaardalinea-lettertype"/>
    <w:link w:val="Voetnoottekst"/>
    <w:uiPriority w:val="99"/>
    <w:rsid w:val="000645AE"/>
    <w:rPr>
      <w:rFonts w:ascii="Arial" w:hAnsi="Arial"/>
      <w:kern w:val="2"/>
      <w:sz w:val="20"/>
      <w:szCs w:val="20"/>
      <w14:ligatures w14:val="standardContextual"/>
    </w:rPr>
  </w:style>
  <w:style w:type="character" w:styleId="Voetnootmarkering">
    <w:name w:val="footnote reference"/>
    <w:basedOn w:val="Standaardalinea-lettertype"/>
    <w:uiPriority w:val="99"/>
    <w:semiHidden/>
    <w:unhideWhenUsed/>
    <w:rsid w:val="000645AE"/>
    <w:rPr>
      <w:vertAlign w:val="superscript"/>
    </w:rPr>
  </w:style>
  <w:style w:type="paragraph" w:styleId="Geenafstand">
    <w:name w:val="No Spacing"/>
    <w:aliases w:val="Afstand"/>
    <w:link w:val="GeenafstandChar"/>
    <w:qFormat/>
    <w:rsid w:val="000645AE"/>
    <w:pPr>
      <w:spacing w:after="0" w:line="240" w:lineRule="auto"/>
    </w:pPr>
    <w:rPr>
      <w:rFonts w:ascii="Arial" w:hAnsi="Arial"/>
      <w:kern w:val="2"/>
      <w:sz w:val="24"/>
      <w14:ligatures w14:val="standardContextual"/>
    </w:rPr>
  </w:style>
  <w:style w:type="character" w:customStyle="1" w:styleId="GeenafstandChar">
    <w:name w:val="Geen afstand Char"/>
    <w:aliases w:val="Afstand Char"/>
    <w:link w:val="Geenafstand"/>
    <w:rsid w:val="000645AE"/>
    <w:rPr>
      <w:rFonts w:ascii="Arial" w:hAnsi="Arial"/>
      <w:kern w:val="2"/>
      <w:sz w:val="24"/>
      <w14:ligatures w14:val="standardContextual"/>
    </w:rPr>
  </w:style>
  <w:style w:type="character" w:styleId="Hyperlink">
    <w:name w:val="Hyperlink"/>
    <w:uiPriority w:val="99"/>
    <w:unhideWhenUsed/>
    <w:rsid w:val="000645A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273266">
      <w:bodyDiv w:val="1"/>
      <w:marLeft w:val="0"/>
      <w:marRight w:val="0"/>
      <w:marTop w:val="0"/>
      <w:marBottom w:val="0"/>
      <w:divBdr>
        <w:top w:val="none" w:sz="0" w:space="0" w:color="auto"/>
        <w:left w:val="none" w:sz="0" w:space="0" w:color="auto"/>
        <w:bottom w:val="none" w:sz="0" w:space="0" w:color="auto"/>
        <w:right w:val="none" w:sz="0" w:space="0" w:color="auto"/>
      </w:divBdr>
    </w:div>
    <w:div w:id="531841709">
      <w:bodyDiv w:val="1"/>
      <w:marLeft w:val="0"/>
      <w:marRight w:val="0"/>
      <w:marTop w:val="0"/>
      <w:marBottom w:val="0"/>
      <w:divBdr>
        <w:top w:val="none" w:sz="0" w:space="0" w:color="auto"/>
        <w:left w:val="none" w:sz="0" w:space="0" w:color="auto"/>
        <w:bottom w:val="none" w:sz="0" w:space="0" w:color="auto"/>
        <w:right w:val="none" w:sz="0" w:space="0" w:color="auto"/>
      </w:divBdr>
    </w:div>
    <w:div w:id="662199804">
      <w:bodyDiv w:val="1"/>
      <w:marLeft w:val="0"/>
      <w:marRight w:val="0"/>
      <w:marTop w:val="0"/>
      <w:marBottom w:val="0"/>
      <w:divBdr>
        <w:top w:val="none" w:sz="0" w:space="0" w:color="auto"/>
        <w:left w:val="none" w:sz="0" w:space="0" w:color="auto"/>
        <w:bottom w:val="none" w:sz="0" w:space="0" w:color="auto"/>
        <w:right w:val="none" w:sz="0" w:space="0" w:color="auto"/>
      </w:divBdr>
    </w:div>
    <w:div w:id="1660571642">
      <w:bodyDiv w:val="1"/>
      <w:marLeft w:val="0"/>
      <w:marRight w:val="0"/>
      <w:marTop w:val="0"/>
      <w:marBottom w:val="0"/>
      <w:divBdr>
        <w:top w:val="none" w:sz="0" w:space="0" w:color="auto"/>
        <w:left w:val="none" w:sz="0" w:space="0" w:color="auto"/>
        <w:bottom w:val="none" w:sz="0" w:space="0" w:color="auto"/>
        <w:right w:val="none" w:sz="0" w:space="0" w:color="auto"/>
      </w:divBdr>
    </w:div>
    <w:div w:id="1985159501">
      <w:bodyDiv w:val="1"/>
      <w:marLeft w:val="0"/>
      <w:marRight w:val="0"/>
      <w:marTop w:val="0"/>
      <w:marBottom w:val="0"/>
      <w:divBdr>
        <w:top w:val="none" w:sz="0" w:space="0" w:color="auto"/>
        <w:left w:val="none" w:sz="0" w:space="0" w:color="auto"/>
        <w:bottom w:val="none" w:sz="0" w:space="0" w:color="auto"/>
        <w:right w:val="none" w:sz="0" w:space="0" w:color="auto"/>
      </w:divBdr>
    </w:div>
    <w:div w:id="2079747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538</TotalTime>
  <Pages>2</Pages>
  <Words>1180</Words>
  <Characters>6495</Characters>
  <Application>Microsoft Office Word</Application>
  <DocSecurity>0</DocSecurity>
  <Lines>54</Lines>
  <Paragraphs>15</Paragraphs>
  <ScaleCrop>false</ScaleCrop>
  <Company/>
  <LinksUpToDate>false</LinksUpToDate>
  <CharactersWithSpaces>7660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jantine heuvelink</dc:creator>
  <cp:keywords/>
  <dc:description/>
  <cp:lastModifiedBy>jantine heuvelink</cp:lastModifiedBy>
  <cp:revision>460</cp:revision>
  <dcterms:created xsi:type="dcterms:W3CDTF">2025-02-13T11:18:00Z</dcterms:created>
  <dcterms:modified xsi:type="dcterms:W3CDTF">2025-02-15T13:01:00Z</dcterms:modified>
</cp:coreProperties>
</file>