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A9FF9" w14:textId="77777777" w:rsidR="00774750" w:rsidRPr="008F400C" w:rsidRDefault="00FD0C3E" w:rsidP="00FD0C3E">
      <w:pPr>
        <w:pStyle w:val="Geenafstand"/>
        <w:rPr>
          <w:rFonts w:ascii="Arial" w:hAnsi="Arial" w:cs="Arial"/>
          <w:b/>
          <w:bCs/>
          <w:sz w:val="24"/>
          <w:szCs w:val="24"/>
        </w:rPr>
      </w:pPr>
      <w:r w:rsidRPr="008F400C">
        <w:rPr>
          <w:rFonts w:ascii="Arial" w:hAnsi="Arial" w:cs="Arial"/>
          <w:b/>
          <w:bCs/>
          <w:sz w:val="24"/>
          <w:szCs w:val="24"/>
        </w:rPr>
        <w:t xml:space="preserve">Overweging zondag 23 juni 2024 PG Bunnik ds. Jantine Heuvelink </w:t>
      </w:r>
    </w:p>
    <w:p w14:paraId="74C0DFBA" w14:textId="5072E817" w:rsidR="00FD0C3E" w:rsidRPr="008F400C" w:rsidRDefault="00FD0C3E" w:rsidP="00774750">
      <w:pPr>
        <w:pStyle w:val="Geenafstand"/>
        <w:rPr>
          <w:rFonts w:ascii="Arial" w:hAnsi="Arial" w:cs="Arial"/>
          <w:i/>
          <w:iCs/>
          <w:sz w:val="24"/>
          <w:szCs w:val="24"/>
        </w:rPr>
      </w:pPr>
      <w:r w:rsidRPr="008F400C">
        <w:rPr>
          <w:rFonts w:ascii="Arial" w:hAnsi="Arial" w:cs="Arial"/>
          <w:i/>
          <w:iCs/>
          <w:sz w:val="24"/>
          <w:szCs w:val="24"/>
        </w:rPr>
        <w:t xml:space="preserve">Thema ‘niet te koop, wel te krijg’ </w:t>
      </w:r>
      <w:r w:rsidR="00774750" w:rsidRPr="008F400C">
        <w:rPr>
          <w:rFonts w:ascii="Arial" w:hAnsi="Arial" w:cs="Arial"/>
          <w:i/>
          <w:iCs/>
          <w:sz w:val="24"/>
          <w:szCs w:val="24"/>
        </w:rPr>
        <w:t xml:space="preserve">- </w:t>
      </w:r>
      <w:r w:rsidRPr="008F400C">
        <w:rPr>
          <w:rFonts w:ascii="Arial" w:hAnsi="Arial" w:cs="Arial"/>
          <w:i/>
          <w:iCs/>
          <w:sz w:val="24"/>
          <w:szCs w:val="24"/>
        </w:rPr>
        <w:t>Schriftlezing: Handelingen 8: 4-25</w:t>
      </w:r>
    </w:p>
    <w:p w14:paraId="2653DEBA" w14:textId="77777777" w:rsidR="00FD0C3E" w:rsidRPr="008F400C" w:rsidRDefault="00FD0C3E" w:rsidP="00FD0C3E">
      <w:pPr>
        <w:rPr>
          <w:rFonts w:ascii="Arial" w:hAnsi="Arial" w:cs="Arial"/>
          <w:b/>
          <w:bCs/>
        </w:rPr>
      </w:pPr>
    </w:p>
    <w:p w14:paraId="11DBEE5D" w14:textId="77777777" w:rsidR="00666153" w:rsidRPr="008F400C" w:rsidRDefault="00666153" w:rsidP="00666153">
      <w:pPr>
        <w:rPr>
          <w:rFonts w:ascii="Arial" w:hAnsi="Arial" w:cs="Arial"/>
          <w:b/>
          <w:bCs/>
        </w:rPr>
      </w:pPr>
      <w:r w:rsidRPr="008F400C">
        <w:rPr>
          <w:rFonts w:ascii="Arial" w:hAnsi="Arial" w:cs="Arial"/>
          <w:b/>
          <w:bCs/>
        </w:rPr>
        <w:t>Inleiding op de Schriftlezing</w:t>
      </w:r>
    </w:p>
    <w:p w14:paraId="3D54233A" w14:textId="560F3A2A" w:rsidR="00666153" w:rsidRPr="008F400C" w:rsidRDefault="00666153" w:rsidP="00666153">
      <w:pPr>
        <w:rPr>
          <w:rFonts w:ascii="Arial" w:hAnsi="Arial" w:cs="Arial"/>
        </w:rPr>
      </w:pPr>
      <w:r w:rsidRPr="008F400C">
        <w:rPr>
          <w:rFonts w:ascii="Arial" w:hAnsi="Arial" w:cs="Arial"/>
        </w:rPr>
        <w:t>Sinds Hemelvaartsdag lezen we uit het boek Handelingen, het tweede boek van de evangelist Lucas, en horen we over het ontstaan en de ontwikkeling van de vroegste christelijke gemeente in Jeruzalem. Het boek Handelingen begint met de opdracht van Jezus aan zijn leerlingen om na zijn heengaan in Jeruzalem te blijven want</w:t>
      </w:r>
      <w:r w:rsidR="002446CE" w:rsidRPr="008F400C">
        <w:rPr>
          <w:rFonts w:ascii="Arial" w:hAnsi="Arial" w:cs="Arial"/>
        </w:rPr>
        <w:t>:</w:t>
      </w:r>
      <w:r w:rsidRPr="008F400C">
        <w:rPr>
          <w:rFonts w:ascii="Arial" w:hAnsi="Arial" w:cs="Arial"/>
        </w:rPr>
        <w:t xml:space="preserve"> ‘</w:t>
      </w:r>
      <w:r w:rsidRPr="008F400C">
        <w:rPr>
          <w:rFonts w:ascii="Arial" w:hAnsi="Arial" w:cs="Arial"/>
          <w:i/>
          <w:iCs/>
        </w:rPr>
        <w:t>wanneer de heilige Geest over jullie komt, zullen jullie kracht ontvangen om mijn getuigen te zijn in Jeruzalem, in heel Judea en Samaria, tot aan de uiteinden van de aarde</w:t>
      </w:r>
      <w:r w:rsidRPr="008F400C">
        <w:rPr>
          <w:rFonts w:ascii="Arial" w:hAnsi="Arial" w:cs="Arial"/>
        </w:rPr>
        <w:t>.’ (Hand 1:8)</w:t>
      </w:r>
    </w:p>
    <w:p w14:paraId="5FD83FCF" w14:textId="1A3D374B" w:rsidR="00666153" w:rsidRPr="008F400C" w:rsidRDefault="00666153" w:rsidP="00666153">
      <w:pPr>
        <w:rPr>
          <w:rFonts w:ascii="Arial" w:hAnsi="Arial" w:cs="Arial"/>
        </w:rPr>
      </w:pPr>
      <w:r w:rsidRPr="008F400C">
        <w:rPr>
          <w:rFonts w:ascii="Arial" w:hAnsi="Arial" w:cs="Arial"/>
        </w:rPr>
        <w:t xml:space="preserve">Tot nu toe hoorden we over de gemeente in Jeruzalem. Die gemeente groeit enorm zodat naast de twaalf apostelen ook zeven andere leiders worden aangesteld. Wat we hier </w:t>
      </w:r>
      <w:r w:rsidR="00353EA8" w:rsidRPr="008F400C">
        <w:rPr>
          <w:rFonts w:ascii="Arial" w:hAnsi="Arial" w:cs="Arial"/>
        </w:rPr>
        <w:t xml:space="preserve">in de kerk </w:t>
      </w:r>
      <w:r w:rsidRPr="008F400C">
        <w:rPr>
          <w:rFonts w:ascii="Arial" w:hAnsi="Arial" w:cs="Arial"/>
        </w:rPr>
        <w:t xml:space="preserve">niet hebben gelezen, is </w:t>
      </w:r>
      <w:r w:rsidR="00105151" w:rsidRPr="008F400C">
        <w:rPr>
          <w:rFonts w:ascii="Arial" w:hAnsi="Arial" w:cs="Arial"/>
        </w:rPr>
        <w:t xml:space="preserve">over het optreden van </w:t>
      </w:r>
      <w:r w:rsidRPr="008F400C">
        <w:rPr>
          <w:rFonts w:ascii="Arial" w:hAnsi="Arial" w:cs="Arial"/>
        </w:rPr>
        <w:t>de eerstgenoemde van die zeven leiders, Stefanus, een man vol van Heilige Geest</w:t>
      </w:r>
      <w:r w:rsidR="00105151" w:rsidRPr="008F400C">
        <w:rPr>
          <w:rFonts w:ascii="Arial" w:hAnsi="Arial" w:cs="Arial"/>
        </w:rPr>
        <w:t xml:space="preserve">. Met </w:t>
      </w:r>
      <w:r w:rsidRPr="008F400C">
        <w:rPr>
          <w:rFonts w:ascii="Arial" w:hAnsi="Arial" w:cs="Arial"/>
        </w:rPr>
        <w:t xml:space="preserve">al zijn getuigende daden en woorden </w:t>
      </w:r>
      <w:r w:rsidR="009511BA" w:rsidRPr="008F400C">
        <w:rPr>
          <w:rFonts w:ascii="Arial" w:hAnsi="Arial" w:cs="Arial"/>
        </w:rPr>
        <w:t xml:space="preserve">laadt hij </w:t>
      </w:r>
      <w:r w:rsidRPr="008F400C">
        <w:rPr>
          <w:rFonts w:ascii="Arial" w:hAnsi="Arial" w:cs="Arial"/>
        </w:rPr>
        <w:t xml:space="preserve">de woede van de synagoge en de joodse autoriteiten op zich. Zo </w:t>
      </w:r>
      <w:r w:rsidR="0000219D" w:rsidRPr="008F400C">
        <w:rPr>
          <w:rFonts w:ascii="Arial" w:hAnsi="Arial" w:cs="Arial"/>
        </w:rPr>
        <w:t xml:space="preserve">zeer </w:t>
      </w:r>
      <w:r w:rsidRPr="008F400C">
        <w:rPr>
          <w:rFonts w:ascii="Arial" w:hAnsi="Arial" w:cs="Arial"/>
        </w:rPr>
        <w:t>dat ze hem stenigen.</w:t>
      </w:r>
    </w:p>
    <w:p w14:paraId="0B484804" w14:textId="0726142F" w:rsidR="00666153" w:rsidRPr="008F400C" w:rsidRDefault="00666153" w:rsidP="00666153">
      <w:pPr>
        <w:rPr>
          <w:rFonts w:ascii="Arial" w:hAnsi="Arial" w:cs="Arial"/>
        </w:rPr>
      </w:pPr>
      <w:r w:rsidRPr="008F400C">
        <w:rPr>
          <w:rFonts w:ascii="Arial" w:hAnsi="Arial" w:cs="Arial"/>
        </w:rPr>
        <w:t>De moord op Stefanus is de aanzet voor een grote vervolging van de gemeente in Jeruzalem. Handelingen 8</w:t>
      </w:r>
      <w:r w:rsidR="00281671" w:rsidRPr="008F400C">
        <w:rPr>
          <w:rFonts w:ascii="Arial" w:hAnsi="Arial" w:cs="Arial"/>
        </w:rPr>
        <w:t xml:space="preserve"> </w:t>
      </w:r>
      <w:r w:rsidRPr="008F400C">
        <w:rPr>
          <w:rFonts w:ascii="Arial" w:hAnsi="Arial" w:cs="Arial"/>
        </w:rPr>
        <w:t>waaruit we vandaag lezen, begint zo</w:t>
      </w:r>
      <w:r w:rsidR="00281671" w:rsidRPr="008F400C">
        <w:rPr>
          <w:rFonts w:ascii="Arial" w:hAnsi="Arial" w:cs="Arial"/>
        </w:rPr>
        <w:t>:</w:t>
      </w:r>
      <w:r w:rsidRPr="008F400C">
        <w:rPr>
          <w:rFonts w:ascii="Arial" w:hAnsi="Arial" w:cs="Arial"/>
        </w:rPr>
        <w:t xml:space="preserve"> ‘</w:t>
      </w:r>
      <w:r w:rsidRPr="008F400C">
        <w:rPr>
          <w:rFonts w:ascii="Arial" w:hAnsi="Arial" w:cs="Arial"/>
          <w:i/>
          <w:iCs/>
        </w:rPr>
        <w:t>Nog diezelfde dag brak er een hevige vervolging los tegen de gemeente in Jeruzalem, zodat allen verspreid werden over Judea en Samaria, met uitzondering van de apostelen</w:t>
      </w:r>
      <w:r w:rsidR="00281671" w:rsidRPr="008F400C">
        <w:rPr>
          <w:rFonts w:ascii="Arial" w:hAnsi="Arial" w:cs="Arial"/>
        </w:rPr>
        <w:t>’</w:t>
      </w:r>
      <w:r w:rsidRPr="008F400C">
        <w:rPr>
          <w:rFonts w:ascii="Arial" w:hAnsi="Arial" w:cs="Arial"/>
        </w:rPr>
        <w:t>. (Hand 8:1)</w:t>
      </w:r>
    </w:p>
    <w:p w14:paraId="5A111A2E" w14:textId="319A3C5B" w:rsidR="00281671" w:rsidRPr="008F400C" w:rsidRDefault="00666153" w:rsidP="00FD0C3E">
      <w:pPr>
        <w:rPr>
          <w:rFonts w:ascii="Arial" w:hAnsi="Arial" w:cs="Arial"/>
        </w:rPr>
      </w:pPr>
      <w:r w:rsidRPr="008F400C">
        <w:rPr>
          <w:rFonts w:ascii="Arial" w:hAnsi="Arial" w:cs="Arial"/>
        </w:rPr>
        <w:t xml:space="preserve">Oftewel, de opdracht die Jezus </w:t>
      </w:r>
      <w:r w:rsidR="00281671" w:rsidRPr="008F400C">
        <w:rPr>
          <w:rFonts w:ascii="Arial" w:hAnsi="Arial" w:cs="Arial"/>
        </w:rPr>
        <w:t xml:space="preserve">zijn leerlingen </w:t>
      </w:r>
      <w:r w:rsidRPr="008F400C">
        <w:rPr>
          <w:rFonts w:ascii="Arial" w:hAnsi="Arial" w:cs="Arial"/>
        </w:rPr>
        <w:t>gaf, komt met deze vervolging een stap verder, want van Jeruz</w:t>
      </w:r>
      <w:r w:rsidR="00281671" w:rsidRPr="008F400C">
        <w:rPr>
          <w:rFonts w:ascii="Arial" w:hAnsi="Arial" w:cs="Arial"/>
        </w:rPr>
        <w:t>a</w:t>
      </w:r>
      <w:r w:rsidRPr="008F400C">
        <w:rPr>
          <w:rFonts w:ascii="Arial" w:hAnsi="Arial" w:cs="Arial"/>
        </w:rPr>
        <w:t>l</w:t>
      </w:r>
      <w:r w:rsidR="00281671" w:rsidRPr="008F400C">
        <w:rPr>
          <w:rFonts w:ascii="Arial" w:hAnsi="Arial" w:cs="Arial"/>
        </w:rPr>
        <w:t>e</w:t>
      </w:r>
      <w:r w:rsidRPr="008F400C">
        <w:rPr>
          <w:rFonts w:ascii="Arial" w:hAnsi="Arial" w:cs="Arial"/>
        </w:rPr>
        <w:t>m gaat de gemeente nu</w:t>
      </w:r>
      <w:r w:rsidR="00E239F4" w:rsidRPr="008F400C">
        <w:rPr>
          <w:rFonts w:ascii="Arial" w:hAnsi="Arial" w:cs="Arial"/>
        </w:rPr>
        <w:t xml:space="preserve"> - noodgedwongen</w:t>
      </w:r>
      <w:r w:rsidRPr="008F400C">
        <w:rPr>
          <w:rFonts w:ascii="Arial" w:hAnsi="Arial" w:cs="Arial"/>
        </w:rPr>
        <w:t xml:space="preserve"> </w:t>
      </w:r>
      <w:r w:rsidR="00E239F4" w:rsidRPr="008F400C">
        <w:rPr>
          <w:rFonts w:ascii="Arial" w:hAnsi="Arial" w:cs="Arial"/>
        </w:rPr>
        <w:t xml:space="preserve">- </w:t>
      </w:r>
      <w:r w:rsidRPr="008F400C">
        <w:rPr>
          <w:rFonts w:ascii="Arial" w:hAnsi="Arial" w:cs="Arial"/>
        </w:rPr>
        <w:t xml:space="preserve">de grens over en het woord </w:t>
      </w:r>
      <w:r w:rsidR="00625FCE" w:rsidRPr="008F400C">
        <w:rPr>
          <w:rFonts w:ascii="Arial" w:hAnsi="Arial" w:cs="Arial"/>
        </w:rPr>
        <w:t xml:space="preserve">van God </w:t>
      </w:r>
      <w:r w:rsidRPr="008F400C">
        <w:rPr>
          <w:rFonts w:ascii="Arial" w:hAnsi="Arial" w:cs="Arial"/>
        </w:rPr>
        <w:t>nemen ze mee</w:t>
      </w:r>
      <w:r w:rsidR="00281671" w:rsidRPr="008F400C">
        <w:rPr>
          <w:rFonts w:ascii="Arial" w:hAnsi="Arial" w:cs="Arial"/>
        </w:rPr>
        <w:t>!</w:t>
      </w:r>
      <w:r w:rsidRPr="008F400C">
        <w:rPr>
          <w:rFonts w:ascii="Arial" w:hAnsi="Arial" w:cs="Arial"/>
        </w:rPr>
        <w:t xml:space="preserve"> Filippus, ook één van de zeven nieuwe leiders</w:t>
      </w:r>
      <w:r w:rsidR="00281671" w:rsidRPr="008F400C">
        <w:rPr>
          <w:rFonts w:ascii="Arial" w:hAnsi="Arial" w:cs="Arial"/>
        </w:rPr>
        <w:t>,</w:t>
      </w:r>
      <w:r w:rsidRPr="008F400C">
        <w:rPr>
          <w:rFonts w:ascii="Arial" w:hAnsi="Arial" w:cs="Arial"/>
        </w:rPr>
        <w:t xml:space="preserve"> gaat naar de stad Samaria. </w:t>
      </w:r>
      <w:r w:rsidR="00281671" w:rsidRPr="008F400C">
        <w:rPr>
          <w:rFonts w:ascii="Arial" w:hAnsi="Arial" w:cs="Arial"/>
        </w:rPr>
        <w:t xml:space="preserve">Over zijn verkondiging en zijn ontmoeting met ene Simon die magie bedrijft, zullen we horen. En over de </w:t>
      </w:r>
      <w:r w:rsidR="00281671" w:rsidRPr="008F400C">
        <w:rPr>
          <w:rFonts w:ascii="Arial" w:hAnsi="Arial" w:cs="Arial"/>
          <w:b/>
          <w:bCs/>
        </w:rPr>
        <w:t>gave</w:t>
      </w:r>
      <w:r w:rsidR="00281671" w:rsidRPr="008F400C">
        <w:rPr>
          <w:rFonts w:ascii="Arial" w:hAnsi="Arial" w:cs="Arial"/>
        </w:rPr>
        <w:t xml:space="preserve"> van de Heilige Geest, die niet te koop is, alleen te krijg. </w:t>
      </w:r>
    </w:p>
    <w:p w14:paraId="0741BF65" w14:textId="37D05B0B" w:rsidR="00281671" w:rsidRPr="008F400C" w:rsidRDefault="00281671" w:rsidP="00281671">
      <w:pPr>
        <w:rPr>
          <w:rFonts w:ascii="Arial" w:hAnsi="Arial" w:cs="Arial"/>
          <w:b/>
          <w:bCs/>
        </w:rPr>
      </w:pPr>
      <w:r w:rsidRPr="008F400C">
        <w:rPr>
          <w:rFonts w:ascii="Arial" w:hAnsi="Arial" w:cs="Arial"/>
        </w:rPr>
        <w:t>Laten we om die gave biddend zingen</w:t>
      </w:r>
      <w:r w:rsidR="00AE66BE" w:rsidRPr="008F400C">
        <w:rPr>
          <w:rFonts w:ascii="Arial" w:hAnsi="Arial" w:cs="Arial"/>
        </w:rPr>
        <w:t xml:space="preserve"> met het lied</w:t>
      </w:r>
      <w:r w:rsidR="00D76ABE" w:rsidRPr="008F400C">
        <w:rPr>
          <w:rFonts w:ascii="Arial" w:hAnsi="Arial" w:cs="Arial"/>
        </w:rPr>
        <w:t xml:space="preserve"> ‘</w:t>
      </w:r>
      <w:r w:rsidRPr="008F400C">
        <w:rPr>
          <w:rFonts w:ascii="Arial" w:hAnsi="Arial" w:cs="Arial"/>
          <w:i/>
          <w:iCs/>
        </w:rPr>
        <w:t>NLB 51b Create in me a clean heart</w:t>
      </w:r>
      <w:r w:rsidR="00D76ABE" w:rsidRPr="008F400C">
        <w:rPr>
          <w:rFonts w:ascii="Arial" w:hAnsi="Arial" w:cs="Arial"/>
          <w:i/>
          <w:iCs/>
        </w:rPr>
        <w:t>’</w:t>
      </w:r>
      <w:r w:rsidRPr="008F400C">
        <w:rPr>
          <w:rFonts w:ascii="Arial" w:hAnsi="Arial" w:cs="Arial"/>
          <w:b/>
          <w:bCs/>
        </w:rPr>
        <w:t xml:space="preserve"> </w:t>
      </w:r>
    </w:p>
    <w:p w14:paraId="5C773AA0" w14:textId="08036CF4" w:rsidR="00666153" w:rsidRPr="008F400C" w:rsidRDefault="00666153" w:rsidP="00FD0C3E">
      <w:pPr>
        <w:rPr>
          <w:rFonts w:ascii="Arial" w:hAnsi="Arial" w:cs="Arial"/>
        </w:rPr>
      </w:pPr>
    </w:p>
    <w:p w14:paraId="65C2E2A1" w14:textId="3CE25FFB" w:rsidR="000C5CFA" w:rsidRPr="008F400C" w:rsidRDefault="000C5CFA" w:rsidP="00FD0C3E">
      <w:pPr>
        <w:rPr>
          <w:rFonts w:ascii="Arial" w:hAnsi="Arial" w:cs="Arial"/>
          <w:b/>
          <w:bCs/>
        </w:rPr>
      </w:pPr>
      <w:r w:rsidRPr="008F400C">
        <w:rPr>
          <w:rFonts w:ascii="Arial" w:hAnsi="Arial" w:cs="Arial"/>
          <w:b/>
          <w:bCs/>
        </w:rPr>
        <w:t>Overweging</w:t>
      </w:r>
    </w:p>
    <w:p w14:paraId="5C646AF3" w14:textId="77777777" w:rsidR="000C5CFA" w:rsidRPr="008F400C" w:rsidRDefault="000C5CFA" w:rsidP="00FD0C3E">
      <w:pPr>
        <w:rPr>
          <w:rFonts w:ascii="Arial" w:hAnsi="Arial" w:cs="Arial"/>
          <w:b/>
          <w:bCs/>
        </w:rPr>
      </w:pPr>
    </w:p>
    <w:p w14:paraId="7D28C825" w14:textId="174FB553" w:rsidR="00FD0C3E" w:rsidRPr="008F400C" w:rsidRDefault="000C5CFA" w:rsidP="00FD0C3E">
      <w:pPr>
        <w:rPr>
          <w:rFonts w:ascii="Arial" w:hAnsi="Arial" w:cs="Arial"/>
        </w:rPr>
      </w:pPr>
      <w:r w:rsidRPr="008F400C">
        <w:rPr>
          <w:rFonts w:ascii="Arial" w:hAnsi="Arial" w:cs="Arial"/>
        </w:rPr>
        <w:t>1. Gemeente van Jezus Christus,</w:t>
      </w:r>
    </w:p>
    <w:p w14:paraId="77C9483B" w14:textId="7DB8F1D9" w:rsidR="00CE04F5" w:rsidRPr="008F400C" w:rsidRDefault="003F280C" w:rsidP="00FD0C3E">
      <w:pPr>
        <w:rPr>
          <w:rFonts w:ascii="Arial" w:hAnsi="Arial" w:cs="Arial"/>
        </w:rPr>
      </w:pPr>
      <w:r w:rsidRPr="008F400C">
        <w:rPr>
          <w:rFonts w:ascii="Arial" w:hAnsi="Arial" w:cs="Arial"/>
        </w:rPr>
        <w:t xml:space="preserve">Het </w:t>
      </w:r>
      <w:r w:rsidR="008F400C">
        <w:rPr>
          <w:rFonts w:ascii="Arial" w:hAnsi="Arial" w:cs="Arial"/>
        </w:rPr>
        <w:t>i</w:t>
      </w:r>
      <w:r w:rsidRPr="008F400C">
        <w:rPr>
          <w:rFonts w:ascii="Arial" w:hAnsi="Arial" w:cs="Arial"/>
        </w:rPr>
        <w:t>s overduidelijk: d</w:t>
      </w:r>
      <w:r w:rsidR="00831A40" w:rsidRPr="008F400C">
        <w:rPr>
          <w:rFonts w:ascii="Arial" w:hAnsi="Arial" w:cs="Arial"/>
        </w:rPr>
        <w:t>e kracht va</w:t>
      </w:r>
      <w:r w:rsidR="008E7594" w:rsidRPr="008F400C">
        <w:rPr>
          <w:rFonts w:ascii="Arial" w:hAnsi="Arial" w:cs="Arial"/>
        </w:rPr>
        <w:t>n de Geest die met Pinksteren is uitgestort</w:t>
      </w:r>
      <w:r w:rsidR="000A3C75" w:rsidRPr="008F400C">
        <w:rPr>
          <w:rFonts w:ascii="Arial" w:hAnsi="Arial" w:cs="Arial"/>
        </w:rPr>
        <w:t>,</w:t>
      </w:r>
      <w:r w:rsidR="008E7594" w:rsidRPr="008F400C">
        <w:rPr>
          <w:rFonts w:ascii="Arial" w:hAnsi="Arial" w:cs="Arial"/>
        </w:rPr>
        <w:t xml:space="preserve"> is niet te stuiten. </w:t>
      </w:r>
      <w:r w:rsidR="00565F81" w:rsidRPr="008F400C">
        <w:rPr>
          <w:rFonts w:ascii="Arial" w:hAnsi="Arial" w:cs="Arial"/>
        </w:rPr>
        <w:t>O</w:t>
      </w:r>
      <w:r w:rsidR="00CE04F5" w:rsidRPr="008F400C">
        <w:rPr>
          <w:rFonts w:ascii="Arial" w:hAnsi="Arial" w:cs="Arial"/>
        </w:rPr>
        <w:t>mmekeer, bekering</w:t>
      </w:r>
      <w:r w:rsidR="000A3C75" w:rsidRPr="008F400C">
        <w:rPr>
          <w:rFonts w:ascii="Arial" w:hAnsi="Arial" w:cs="Arial"/>
        </w:rPr>
        <w:t xml:space="preserve"> </w:t>
      </w:r>
      <w:r w:rsidR="004F219F" w:rsidRPr="008F400C">
        <w:rPr>
          <w:rFonts w:ascii="Arial" w:hAnsi="Arial" w:cs="Arial"/>
        </w:rPr>
        <w:t xml:space="preserve">van mensen is </w:t>
      </w:r>
      <w:r w:rsidR="00CE04F5" w:rsidRPr="008F400C">
        <w:rPr>
          <w:rFonts w:ascii="Arial" w:hAnsi="Arial" w:cs="Arial"/>
        </w:rPr>
        <w:t>volop aan de hand</w:t>
      </w:r>
      <w:r w:rsidR="0084398F" w:rsidRPr="008F400C">
        <w:rPr>
          <w:rFonts w:ascii="Arial" w:hAnsi="Arial" w:cs="Arial"/>
        </w:rPr>
        <w:t>. E</w:t>
      </w:r>
      <w:r w:rsidR="00CE04F5" w:rsidRPr="008F400C">
        <w:rPr>
          <w:rFonts w:ascii="Arial" w:hAnsi="Arial" w:cs="Arial"/>
        </w:rPr>
        <w:t xml:space="preserve">erst in Jeruzalem </w:t>
      </w:r>
      <w:r w:rsidR="0084398F" w:rsidRPr="008F400C">
        <w:rPr>
          <w:rFonts w:ascii="Arial" w:hAnsi="Arial" w:cs="Arial"/>
        </w:rPr>
        <w:t xml:space="preserve">zelf </w:t>
      </w:r>
      <w:r w:rsidR="00CE04F5" w:rsidRPr="008F400C">
        <w:rPr>
          <w:rFonts w:ascii="Arial" w:hAnsi="Arial" w:cs="Arial"/>
        </w:rPr>
        <w:t>en nu</w:t>
      </w:r>
      <w:r w:rsidR="0084398F" w:rsidRPr="008F400C">
        <w:rPr>
          <w:rFonts w:ascii="Arial" w:hAnsi="Arial" w:cs="Arial"/>
        </w:rPr>
        <w:t>,</w:t>
      </w:r>
      <w:r w:rsidR="00CE04F5" w:rsidRPr="008F400C">
        <w:rPr>
          <w:rFonts w:ascii="Arial" w:hAnsi="Arial" w:cs="Arial"/>
        </w:rPr>
        <w:t xml:space="preserve"> precies zoals niet de</w:t>
      </w:r>
      <w:r w:rsidR="00FB16DB" w:rsidRPr="008F400C">
        <w:rPr>
          <w:rFonts w:ascii="Arial" w:hAnsi="Arial" w:cs="Arial"/>
        </w:rPr>
        <w:t xml:space="preserve"> bedoeling was van de </w:t>
      </w:r>
      <w:r w:rsidR="0059679B" w:rsidRPr="008F400C">
        <w:rPr>
          <w:rFonts w:ascii="Arial" w:hAnsi="Arial" w:cs="Arial"/>
        </w:rPr>
        <w:t>joodse autoriteiten</w:t>
      </w:r>
      <w:r w:rsidR="0084398F" w:rsidRPr="008F400C">
        <w:rPr>
          <w:rFonts w:ascii="Arial" w:hAnsi="Arial" w:cs="Arial"/>
        </w:rPr>
        <w:t xml:space="preserve">, nu gaat die kracht van de Geest </w:t>
      </w:r>
      <w:r w:rsidR="00601538" w:rsidRPr="008F400C">
        <w:rPr>
          <w:rFonts w:ascii="Arial" w:hAnsi="Arial" w:cs="Arial"/>
        </w:rPr>
        <w:t>met de verspreiding van de jonge vervolgde gemeente</w:t>
      </w:r>
      <w:r w:rsidR="00D54FD0" w:rsidRPr="008F400C">
        <w:rPr>
          <w:rFonts w:ascii="Arial" w:hAnsi="Arial" w:cs="Arial"/>
        </w:rPr>
        <w:t xml:space="preserve"> de grenzen over.</w:t>
      </w:r>
    </w:p>
    <w:p w14:paraId="7EFBA2B7" w14:textId="1A64BC88" w:rsidR="0059456F" w:rsidRPr="008F400C" w:rsidRDefault="00601538" w:rsidP="00FD0C3E">
      <w:pPr>
        <w:rPr>
          <w:rFonts w:ascii="Arial" w:hAnsi="Arial" w:cs="Arial"/>
        </w:rPr>
      </w:pPr>
      <w:r w:rsidRPr="008F400C">
        <w:rPr>
          <w:rFonts w:ascii="Arial" w:hAnsi="Arial" w:cs="Arial"/>
        </w:rPr>
        <w:t xml:space="preserve">Samaria is </w:t>
      </w:r>
      <w:r w:rsidR="00E67F46" w:rsidRPr="008F400C">
        <w:rPr>
          <w:rFonts w:ascii="Arial" w:hAnsi="Arial" w:cs="Arial"/>
        </w:rPr>
        <w:t xml:space="preserve">het eerste gebied waar </w:t>
      </w:r>
      <w:r w:rsidR="00E06550" w:rsidRPr="008F400C">
        <w:rPr>
          <w:rFonts w:ascii="Arial" w:hAnsi="Arial" w:cs="Arial"/>
        </w:rPr>
        <w:t xml:space="preserve">dat </w:t>
      </w:r>
      <w:r w:rsidR="00D54FD0" w:rsidRPr="008F400C">
        <w:rPr>
          <w:rFonts w:ascii="Arial" w:hAnsi="Arial" w:cs="Arial"/>
        </w:rPr>
        <w:t>W</w:t>
      </w:r>
      <w:r w:rsidR="00E06550" w:rsidRPr="008F400C">
        <w:rPr>
          <w:rFonts w:ascii="Arial" w:hAnsi="Arial" w:cs="Arial"/>
        </w:rPr>
        <w:t xml:space="preserve">oord </w:t>
      </w:r>
      <w:r w:rsidR="00D54FD0" w:rsidRPr="008F400C">
        <w:rPr>
          <w:rFonts w:ascii="Arial" w:hAnsi="Arial" w:cs="Arial"/>
        </w:rPr>
        <w:t xml:space="preserve">van God </w:t>
      </w:r>
      <w:r w:rsidR="00E06550" w:rsidRPr="008F400C">
        <w:rPr>
          <w:rFonts w:ascii="Arial" w:hAnsi="Arial" w:cs="Arial"/>
        </w:rPr>
        <w:t xml:space="preserve">terechtkomt. Samaria kennen we als vijandelijk gebied. De Samaritanen zijn weliswaar joden, dus </w:t>
      </w:r>
      <w:r w:rsidR="0059456F" w:rsidRPr="008F400C">
        <w:rPr>
          <w:rFonts w:ascii="Arial" w:hAnsi="Arial" w:cs="Arial"/>
        </w:rPr>
        <w:t xml:space="preserve">van </w:t>
      </w:r>
      <w:r w:rsidR="00E06550" w:rsidRPr="008F400C">
        <w:rPr>
          <w:rFonts w:ascii="Arial" w:hAnsi="Arial" w:cs="Arial"/>
        </w:rPr>
        <w:t>hetzelfde volk</w:t>
      </w:r>
      <w:r w:rsidR="0059456F" w:rsidRPr="008F400C">
        <w:rPr>
          <w:rFonts w:ascii="Arial" w:hAnsi="Arial" w:cs="Arial"/>
        </w:rPr>
        <w:t xml:space="preserve"> </w:t>
      </w:r>
      <w:r w:rsidR="00E52A4C" w:rsidRPr="008F400C">
        <w:rPr>
          <w:rFonts w:ascii="Arial" w:hAnsi="Arial" w:cs="Arial"/>
        </w:rPr>
        <w:t>Israël</w:t>
      </w:r>
      <w:r w:rsidR="0059456F" w:rsidRPr="008F400C">
        <w:rPr>
          <w:rFonts w:ascii="Arial" w:hAnsi="Arial" w:cs="Arial"/>
        </w:rPr>
        <w:t>, maar ze aanbidden God op een andere plek dan Jeruzalem.</w:t>
      </w:r>
      <w:r w:rsidR="00E52A4C" w:rsidRPr="008F400C">
        <w:rPr>
          <w:rFonts w:ascii="Arial" w:hAnsi="Arial" w:cs="Arial"/>
        </w:rPr>
        <w:t xml:space="preserve"> </w:t>
      </w:r>
      <w:r w:rsidR="00DA079F" w:rsidRPr="008F400C">
        <w:rPr>
          <w:rFonts w:ascii="Arial" w:hAnsi="Arial" w:cs="Arial"/>
        </w:rPr>
        <w:t xml:space="preserve">Samaria is </w:t>
      </w:r>
      <w:r w:rsidR="009613FC" w:rsidRPr="008F400C">
        <w:rPr>
          <w:rFonts w:ascii="Arial" w:hAnsi="Arial" w:cs="Arial"/>
        </w:rPr>
        <w:t xml:space="preserve">ook </w:t>
      </w:r>
      <w:r w:rsidR="00DA079F" w:rsidRPr="008F400C">
        <w:rPr>
          <w:rFonts w:ascii="Arial" w:hAnsi="Arial" w:cs="Arial"/>
        </w:rPr>
        <w:t xml:space="preserve">de plek waar Jezus’ leerlingen eerder niet welkom waren. </w:t>
      </w:r>
      <w:r w:rsidR="00533182" w:rsidRPr="008F400C">
        <w:rPr>
          <w:rFonts w:ascii="Arial" w:hAnsi="Arial" w:cs="Arial"/>
        </w:rPr>
        <w:t>(</w:t>
      </w:r>
      <w:r w:rsidR="009E24F4" w:rsidRPr="008F400C">
        <w:rPr>
          <w:rFonts w:ascii="Arial" w:hAnsi="Arial" w:cs="Arial"/>
        </w:rPr>
        <w:t xml:space="preserve">Lk </w:t>
      </w:r>
      <w:r w:rsidR="00DA079F" w:rsidRPr="008F400C">
        <w:rPr>
          <w:rFonts w:ascii="Arial" w:hAnsi="Arial" w:cs="Arial"/>
        </w:rPr>
        <w:t xml:space="preserve">9: </w:t>
      </w:r>
      <w:r w:rsidR="00AA43EE" w:rsidRPr="008F400C">
        <w:rPr>
          <w:rFonts w:ascii="Arial" w:hAnsi="Arial" w:cs="Arial"/>
        </w:rPr>
        <w:t>51</w:t>
      </w:r>
      <w:r w:rsidR="00472358" w:rsidRPr="008F400C">
        <w:rPr>
          <w:rFonts w:ascii="Arial" w:hAnsi="Arial" w:cs="Arial"/>
        </w:rPr>
        <w:t>-56)</w:t>
      </w:r>
    </w:p>
    <w:p w14:paraId="371D8BD3" w14:textId="50D2290F" w:rsidR="00533182" w:rsidRPr="008F400C" w:rsidRDefault="00533182" w:rsidP="00FD0C3E">
      <w:pPr>
        <w:rPr>
          <w:rFonts w:ascii="Arial" w:hAnsi="Arial" w:cs="Arial"/>
        </w:rPr>
      </w:pPr>
      <w:r w:rsidRPr="008F400C">
        <w:rPr>
          <w:rFonts w:ascii="Arial" w:hAnsi="Arial" w:cs="Arial"/>
        </w:rPr>
        <w:t xml:space="preserve">Dat Samaria blijkt </w:t>
      </w:r>
      <w:r w:rsidR="00A741ED" w:rsidRPr="008F400C">
        <w:rPr>
          <w:rFonts w:ascii="Arial" w:hAnsi="Arial" w:cs="Arial"/>
        </w:rPr>
        <w:t xml:space="preserve">vol aandacht </w:t>
      </w:r>
      <w:r w:rsidR="008B1430" w:rsidRPr="008F400C">
        <w:rPr>
          <w:rFonts w:ascii="Arial" w:hAnsi="Arial" w:cs="Arial"/>
        </w:rPr>
        <w:t xml:space="preserve">en ontzag voor wat Filippus verkondigt </w:t>
      </w:r>
      <w:r w:rsidR="00F4287E" w:rsidRPr="008F400C">
        <w:rPr>
          <w:rFonts w:ascii="Arial" w:hAnsi="Arial" w:cs="Arial"/>
        </w:rPr>
        <w:t>over</w:t>
      </w:r>
      <w:r w:rsidR="00451BE5" w:rsidRPr="008F400C">
        <w:rPr>
          <w:rFonts w:ascii="Arial" w:hAnsi="Arial" w:cs="Arial"/>
        </w:rPr>
        <w:t xml:space="preserve"> de naam</w:t>
      </w:r>
      <w:r w:rsidR="00F4287E" w:rsidRPr="008F400C">
        <w:rPr>
          <w:rFonts w:ascii="Arial" w:hAnsi="Arial" w:cs="Arial"/>
        </w:rPr>
        <w:t xml:space="preserve"> </w:t>
      </w:r>
      <w:r w:rsidR="00273D35" w:rsidRPr="008F400C">
        <w:rPr>
          <w:rFonts w:ascii="Arial" w:hAnsi="Arial" w:cs="Arial"/>
        </w:rPr>
        <w:t xml:space="preserve">Jezus </w:t>
      </w:r>
      <w:r w:rsidR="00F4287E" w:rsidRPr="008F400C">
        <w:rPr>
          <w:rFonts w:ascii="Arial" w:hAnsi="Arial" w:cs="Arial"/>
        </w:rPr>
        <w:t xml:space="preserve">Christus </w:t>
      </w:r>
      <w:r w:rsidR="008B1430" w:rsidRPr="008F400C">
        <w:rPr>
          <w:rFonts w:ascii="Arial" w:hAnsi="Arial" w:cs="Arial"/>
        </w:rPr>
        <w:t>en</w:t>
      </w:r>
      <w:r w:rsidR="00687010" w:rsidRPr="008F400C">
        <w:rPr>
          <w:rFonts w:ascii="Arial" w:hAnsi="Arial" w:cs="Arial"/>
        </w:rPr>
        <w:t xml:space="preserve"> wat hij</w:t>
      </w:r>
      <w:r w:rsidR="008B1430" w:rsidRPr="008F400C">
        <w:rPr>
          <w:rFonts w:ascii="Arial" w:hAnsi="Arial" w:cs="Arial"/>
        </w:rPr>
        <w:t xml:space="preserve"> laat zien aan </w:t>
      </w:r>
      <w:r w:rsidR="004A54AA" w:rsidRPr="008F400C">
        <w:rPr>
          <w:rFonts w:ascii="Arial" w:hAnsi="Arial" w:cs="Arial"/>
        </w:rPr>
        <w:t>bevrijd</w:t>
      </w:r>
      <w:r w:rsidR="00273D35" w:rsidRPr="008F400C">
        <w:rPr>
          <w:rFonts w:ascii="Arial" w:hAnsi="Arial" w:cs="Arial"/>
        </w:rPr>
        <w:t>ende daden</w:t>
      </w:r>
      <w:r w:rsidR="00451BE5" w:rsidRPr="008F400C">
        <w:rPr>
          <w:rFonts w:ascii="Arial" w:hAnsi="Arial" w:cs="Arial"/>
        </w:rPr>
        <w:t xml:space="preserve"> die horen bij het koninkrijk van God</w:t>
      </w:r>
      <w:r w:rsidR="004A54AA" w:rsidRPr="008F400C">
        <w:rPr>
          <w:rFonts w:ascii="Arial" w:hAnsi="Arial" w:cs="Arial"/>
        </w:rPr>
        <w:t>.</w:t>
      </w:r>
      <w:r w:rsidR="00273D35" w:rsidRPr="008F400C">
        <w:rPr>
          <w:rFonts w:ascii="Arial" w:hAnsi="Arial" w:cs="Arial"/>
        </w:rPr>
        <w:t xml:space="preserve"> </w:t>
      </w:r>
      <w:r w:rsidR="008F400C">
        <w:rPr>
          <w:rFonts w:ascii="Arial" w:hAnsi="Arial" w:cs="Arial"/>
        </w:rPr>
        <w:t>A</w:t>
      </w:r>
      <w:r w:rsidR="00273D35" w:rsidRPr="008F400C">
        <w:rPr>
          <w:rFonts w:ascii="Arial" w:hAnsi="Arial" w:cs="Arial"/>
        </w:rPr>
        <w:t xml:space="preserve">llen </w:t>
      </w:r>
      <w:r w:rsidR="008F400C">
        <w:rPr>
          <w:rFonts w:ascii="Arial" w:hAnsi="Arial" w:cs="Arial"/>
        </w:rPr>
        <w:t xml:space="preserve">bekeren zich </w:t>
      </w:r>
      <w:r w:rsidR="00144775" w:rsidRPr="008F400C">
        <w:rPr>
          <w:rFonts w:ascii="Arial" w:hAnsi="Arial" w:cs="Arial"/>
        </w:rPr>
        <w:t>eensgezind</w:t>
      </w:r>
      <w:r w:rsidR="008F400C">
        <w:rPr>
          <w:rFonts w:ascii="Arial" w:hAnsi="Arial" w:cs="Arial"/>
        </w:rPr>
        <w:t xml:space="preserve">, </w:t>
      </w:r>
      <w:r w:rsidR="009E24F4" w:rsidRPr="008F400C">
        <w:rPr>
          <w:rFonts w:ascii="Arial" w:hAnsi="Arial" w:cs="Arial"/>
        </w:rPr>
        <w:t xml:space="preserve">gaan </w:t>
      </w:r>
      <w:r w:rsidR="00ED7A25" w:rsidRPr="008F400C">
        <w:rPr>
          <w:rFonts w:ascii="Arial" w:hAnsi="Arial" w:cs="Arial"/>
        </w:rPr>
        <w:t xml:space="preserve">het woord van God </w:t>
      </w:r>
      <w:r w:rsidR="00884054" w:rsidRPr="008F400C">
        <w:rPr>
          <w:rFonts w:ascii="Arial" w:hAnsi="Arial" w:cs="Arial"/>
        </w:rPr>
        <w:t>vertrouwen en laten zich dopen.</w:t>
      </w:r>
    </w:p>
    <w:p w14:paraId="661C9166" w14:textId="008E5A28" w:rsidR="00505776" w:rsidRPr="008F400C" w:rsidRDefault="005626DF" w:rsidP="00FD0C3E">
      <w:pPr>
        <w:rPr>
          <w:rFonts w:ascii="Arial" w:hAnsi="Arial" w:cs="Arial"/>
        </w:rPr>
      </w:pPr>
      <w:r w:rsidRPr="008F400C">
        <w:rPr>
          <w:rFonts w:ascii="Arial" w:hAnsi="Arial" w:cs="Arial"/>
        </w:rPr>
        <w:t>Filippus</w:t>
      </w:r>
      <w:r w:rsidR="00F56FFE" w:rsidRPr="008F400C">
        <w:rPr>
          <w:rFonts w:ascii="Arial" w:hAnsi="Arial" w:cs="Arial"/>
        </w:rPr>
        <w:t>’</w:t>
      </w:r>
      <w:r w:rsidRPr="008F400C">
        <w:rPr>
          <w:rFonts w:ascii="Arial" w:hAnsi="Arial" w:cs="Arial"/>
        </w:rPr>
        <w:t xml:space="preserve"> missie is geslaagd. En uit Jeruzalem, waar de apostelen zijn </w:t>
      </w:r>
      <w:r w:rsidR="006B4F40" w:rsidRPr="008F400C">
        <w:rPr>
          <w:rFonts w:ascii="Arial" w:hAnsi="Arial" w:cs="Arial"/>
        </w:rPr>
        <w:t>achter</w:t>
      </w:r>
      <w:r w:rsidRPr="008F400C">
        <w:rPr>
          <w:rFonts w:ascii="Arial" w:hAnsi="Arial" w:cs="Arial"/>
        </w:rPr>
        <w:t xml:space="preserve">gebleven, komen twee van hen, Petrus en Johannes, om </w:t>
      </w:r>
      <w:r w:rsidR="00D01914" w:rsidRPr="008F400C">
        <w:rPr>
          <w:rFonts w:ascii="Arial" w:hAnsi="Arial" w:cs="Arial"/>
        </w:rPr>
        <w:t xml:space="preserve">het werk van </w:t>
      </w:r>
      <w:r w:rsidR="002F1C11" w:rsidRPr="008F400C">
        <w:rPr>
          <w:rFonts w:ascii="Arial" w:hAnsi="Arial" w:cs="Arial"/>
        </w:rPr>
        <w:t>Filippus</w:t>
      </w:r>
      <w:r w:rsidR="00D01914" w:rsidRPr="008F400C">
        <w:rPr>
          <w:rFonts w:ascii="Arial" w:hAnsi="Arial" w:cs="Arial"/>
        </w:rPr>
        <w:t xml:space="preserve"> te bevestigen. Samaria is niet langer vijandig gebied, maar </w:t>
      </w:r>
      <w:r w:rsidR="006B4F40" w:rsidRPr="008F400C">
        <w:rPr>
          <w:rFonts w:ascii="Arial" w:hAnsi="Arial" w:cs="Arial"/>
        </w:rPr>
        <w:t xml:space="preserve">een nieuwe gemeente. En onder gebed leggen </w:t>
      </w:r>
      <w:r w:rsidR="00C92BC5" w:rsidRPr="008F400C">
        <w:rPr>
          <w:rFonts w:ascii="Arial" w:hAnsi="Arial" w:cs="Arial"/>
        </w:rPr>
        <w:t>Johannes en Petrus</w:t>
      </w:r>
      <w:r w:rsidR="006B4F40" w:rsidRPr="008F400C">
        <w:rPr>
          <w:rFonts w:ascii="Arial" w:hAnsi="Arial" w:cs="Arial"/>
        </w:rPr>
        <w:t xml:space="preserve"> de mensen de handen op</w:t>
      </w:r>
      <w:r w:rsidR="00C92BC5" w:rsidRPr="008F400C">
        <w:rPr>
          <w:rFonts w:ascii="Arial" w:hAnsi="Arial" w:cs="Arial"/>
        </w:rPr>
        <w:t>,</w:t>
      </w:r>
      <w:r w:rsidR="006B4F40" w:rsidRPr="008F400C">
        <w:rPr>
          <w:rFonts w:ascii="Arial" w:hAnsi="Arial" w:cs="Arial"/>
        </w:rPr>
        <w:t xml:space="preserve"> opdat ze </w:t>
      </w:r>
      <w:r w:rsidR="00505776" w:rsidRPr="008F400C">
        <w:rPr>
          <w:rFonts w:ascii="Arial" w:hAnsi="Arial" w:cs="Arial"/>
        </w:rPr>
        <w:t xml:space="preserve">ook de Heilige Geest ontvangen. </w:t>
      </w:r>
    </w:p>
    <w:p w14:paraId="1760CE2A" w14:textId="77777777" w:rsidR="00505776" w:rsidRPr="008F400C" w:rsidRDefault="00505776" w:rsidP="00FD0C3E">
      <w:pPr>
        <w:rPr>
          <w:rFonts w:ascii="Arial" w:hAnsi="Arial" w:cs="Arial"/>
        </w:rPr>
      </w:pPr>
    </w:p>
    <w:p w14:paraId="5F72683C" w14:textId="6BB4F9BB" w:rsidR="00533182" w:rsidRPr="008F400C" w:rsidRDefault="00505776" w:rsidP="00FD0C3E">
      <w:pPr>
        <w:rPr>
          <w:rFonts w:ascii="Arial" w:hAnsi="Arial" w:cs="Arial"/>
        </w:rPr>
      </w:pPr>
      <w:r w:rsidRPr="008F400C">
        <w:rPr>
          <w:rFonts w:ascii="Arial" w:hAnsi="Arial" w:cs="Arial"/>
        </w:rPr>
        <w:t xml:space="preserve">2. </w:t>
      </w:r>
      <w:r w:rsidR="00496204" w:rsidRPr="008F400C">
        <w:rPr>
          <w:rFonts w:ascii="Arial" w:hAnsi="Arial" w:cs="Arial"/>
        </w:rPr>
        <w:t>D</w:t>
      </w:r>
      <w:r w:rsidR="0071339D" w:rsidRPr="008F400C">
        <w:rPr>
          <w:rFonts w:ascii="Arial" w:hAnsi="Arial" w:cs="Arial"/>
        </w:rPr>
        <w:t>it alles, de w</w:t>
      </w:r>
      <w:r w:rsidR="001307C3" w:rsidRPr="008F400C">
        <w:rPr>
          <w:rFonts w:ascii="Arial" w:hAnsi="Arial" w:cs="Arial"/>
        </w:rPr>
        <w:t>onder</w:t>
      </w:r>
      <w:r w:rsidR="00F22BA2" w:rsidRPr="008F400C">
        <w:rPr>
          <w:rFonts w:ascii="Arial" w:hAnsi="Arial" w:cs="Arial"/>
        </w:rPr>
        <w:t>lijke g</w:t>
      </w:r>
      <w:r w:rsidR="001307C3" w:rsidRPr="008F400C">
        <w:rPr>
          <w:rFonts w:ascii="Arial" w:hAnsi="Arial" w:cs="Arial"/>
        </w:rPr>
        <w:t>enezingen</w:t>
      </w:r>
      <w:r w:rsidR="00F22BA2" w:rsidRPr="008F400C">
        <w:rPr>
          <w:rFonts w:ascii="Arial" w:hAnsi="Arial" w:cs="Arial"/>
        </w:rPr>
        <w:t xml:space="preserve">, </w:t>
      </w:r>
      <w:r w:rsidR="005F71F4" w:rsidRPr="008F400C">
        <w:rPr>
          <w:rFonts w:ascii="Arial" w:hAnsi="Arial" w:cs="Arial"/>
        </w:rPr>
        <w:t xml:space="preserve">bevrijding van onreine geesten, </w:t>
      </w:r>
      <w:r w:rsidR="002358F2" w:rsidRPr="008F400C">
        <w:rPr>
          <w:rFonts w:ascii="Arial" w:hAnsi="Arial" w:cs="Arial"/>
        </w:rPr>
        <w:t xml:space="preserve">de grote vreugde, </w:t>
      </w:r>
      <w:r w:rsidR="00F22BA2" w:rsidRPr="008F400C">
        <w:rPr>
          <w:rFonts w:ascii="Arial" w:hAnsi="Arial" w:cs="Arial"/>
        </w:rPr>
        <w:t>mensen die zich bekeren</w:t>
      </w:r>
      <w:r w:rsidR="000B5820" w:rsidRPr="008F400C">
        <w:rPr>
          <w:rFonts w:ascii="Arial" w:hAnsi="Arial" w:cs="Arial"/>
        </w:rPr>
        <w:t xml:space="preserve"> en</w:t>
      </w:r>
      <w:r w:rsidR="00F22BA2" w:rsidRPr="008F400C">
        <w:rPr>
          <w:rFonts w:ascii="Arial" w:hAnsi="Arial" w:cs="Arial"/>
        </w:rPr>
        <w:t xml:space="preserve"> </w:t>
      </w:r>
      <w:r w:rsidR="00447452" w:rsidRPr="008F400C">
        <w:rPr>
          <w:rFonts w:ascii="Arial" w:hAnsi="Arial" w:cs="Arial"/>
        </w:rPr>
        <w:t>laten dopen</w:t>
      </w:r>
      <w:r w:rsidR="00D00D54" w:rsidRPr="008F400C">
        <w:rPr>
          <w:rFonts w:ascii="Arial" w:hAnsi="Arial" w:cs="Arial"/>
        </w:rPr>
        <w:t xml:space="preserve">, de </w:t>
      </w:r>
      <w:r w:rsidR="0046112C" w:rsidRPr="008F400C">
        <w:rPr>
          <w:rFonts w:ascii="Arial" w:hAnsi="Arial" w:cs="Arial"/>
        </w:rPr>
        <w:t xml:space="preserve">verkondiging van de </w:t>
      </w:r>
      <w:r w:rsidR="00D00D54" w:rsidRPr="008F400C">
        <w:rPr>
          <w:rFonts w:ascii="Arial" w:hAnsi="Arial" w:cs="Arial"/>
        </w:rPr>
        <w:t>naam van Jezus Christus</w:t>
      </w:r>
      <w:r w:rsidR="0046112C" w:rsidRPr="008F400C">
        <w:rPr>
          <w:rFonts w:ascii="Arial" w:hAnsi="Arial" w:cs="Arial"/>
        </w:rPr>
        <w:t>:</w:t>
      </w:r>
      <w:r w:rsidR="00D00D54" w:rsidRPr="008F400C">
        <w:rPr>
          <w:rFonts w:ascii="Arial" w:hAnsi="Arial" w:cs="Arial"/>
        </w:rPr>
        <w:t xml:space="preserve"> </w:t>
      </w:r>
      <w:r w:rsidR="00496204" w:rsidRPr="008F400C">
        <w:rPr>
          <w:rFonts w:ascii="Arial" w:hAnsi="Arial" w:cs="Arial"/>
        </w:rPr>
        <w:t>dit</w:t>
      </w:r>
      <w:r w:rsidR="00D00D54" w:rsidRPr="008F400C">
        <w:rPr>
          <w:rFonts w:ascii="Arial" w:hAnsi="Arial" w:cs="Arial"/>
        </w:rPr>
        <w:t xml:space="preserve"> alles toont de kracht van de Heilige Geest. </w:t>
      </w:r>
      <w:r w:rsidR="00447452" w:rsidRPr="008F400C">
        <w:rPr>
          <w:rFonts w:ascii="Arial" w:hAnsi="Arial" w:cs="Arial"/>
        </w:rPr>
        <w:t xml:space="preserve"> </w:t>
      </w:r>
    </w:p>
    <w:p w14:paraId="00ECFC0C" w14:textId="343D715F" w:rsidR="00DB25D0" w:rsidRPr="00F8550C" w:rsidRDefault="00496204" w:rsidP="00FD0C3E">
      <w:pPr>
        <w:rPr>
          <w:rFonts w:ascii="Arial" w:hAnsi="Arial" w:cs="Arial"/>
        </w:rPr>
      </w:pPr>
      <w:r w:rsidRPr="008F400C">
        <w:rPr>
          <w:rFonts w:ascii="Arial" w:hAnsi="Arial" w:cs="Arial"/>
        </w:rPr>
        <w:t>Maar w</w:t>
      </w:r>
      <w:r w:rsidR="0046112C" w:rsidRPr="008F400C">
        <w:rPr>
          <w:rFonts w:ascii="Arial" w:hAnsi="Arial" w:cs="Arial"/>
        </w:rPr>
        <w:t>at is dat eigenlijk</w:t>
      </w:r>
      <w:r w:rsidR="00DB25D0" w:rsidRPr="008F400C">
        <w:rPr>
          <w:rFonts w:ascii="Arial" w:hAnsi="Arial" w:cs="Arial"/>
        </w:rPr>
        <w:t>, die kracht van de Heilige Geest?</w:t>
      </w:r>
    </w:p>
    <w:p w14:paraId="6738716E" w14:textId="3EAD8EDB" w:rsidR="00153C07" w:rsidRPr="008F400C" w:rsidRDefault="00451AD8" w:rsidP="00FD0C3E">
      <w:pPr>
        <w:rPr>
          <w:rFonts w:ascii="Arial" w:hAnsi="Arial" w:cs="Arial"/>
        </w:rPr>
      </w:pPr>
      <w:r w:rsidRPr="008F400C">
        <w:rPr>
          <w:rFonts w:ascii="Arial" w:hAnsi="Arial" w:cs="Arial"/>
        </w:rPr>
        <w:t xml:space="preserve">Het </w:t>
      </w:r>
      <w:r w:rsidR="00153C07" w:rsidRPr="008F400C">
        <w:rPr>
          <w:rFonts w:ascii="Arial" w:hAnsi="Arial" w:cs="Arial"/>
        </w:rPr>
        <w:t xml:space="preserve">is een vraag die ons in de kerk sinds Pinksteren bezighoudt. </w:t>
      </w:r>
    </w:p>
    <w:p w14:paraId="55883F2F" w14:textId="15CBA766" w:rsidR="00752463" w:rsidRPr="008F400C" w:rsidRDefault="00A50319" w:rsidP="00FD0C3E">
      <w:pPr>
        <w:rPr>
          <w:rFonts w:ascii="Arial" w:hAnsi="Arial" w:cs="Arial"/>
        </w:rPr>
      </w:pPr>
      <w:r w:rsidRPr="008F400C">
        <w:rPr>
          <w:rFonts w:ascii="Arial" w:hAnsi="Arial" w:cs="Arial"/>
        </w:rPr>
        <w:t>Is het een soort magi</w:t>
      </w:r>
      <w:r w:rsidR="007646E8" w:rsidRPr="008F400C">
        <w:rPr>
          <w:rFonts w:ascii="Arial" w:hAnsi="Arial" w:cs="Arial"/>
        </w:rPr>
        <w:t>sche kracht</w:t>
      </w:r>
      <w:r w:rsidRPr="008F400C">
        <w:rPr>
          <w:rFonts w:ascii="Arial" w:hAnsi="Arial" w:cs="Arial"/>
        </w:rPr>
        <w:t>?</w:t>
      </w:r>
      <w:r w:rsidR="00FD2FFC" w:rsidRPr="008F400C">
        <w:rPr>
          <w:rFonts w:ascii="Arial" w:hAnsi="Arial" w:cs="Arial"/>
        </w:rPr>
        <w:t xml:space="preserve"> E</w:t>
      </w:r>
      <w:r w:rsidR="00B4509E" w:rsidRPr="008F400C">
        <w:rPr>
          <w:rFonts w:ascii="Arial" w:hAnsi="Arial" w:cs="Arial"/>
        </w:rPr>
        <w:t>en truc</w:t>
      </w:r>
      <w:r w:rsidR="00FD2FFC" w:rsidRPr="008F400C">
        <w:rPr>
          <w:rFonts w:ascii="Arial" w:hAnsi="Arial" w:cs="Arial"/>
        </w:rPr>
        <w:t>?</w:t>
      </w:r>
    </w:p>
    <w:p w14:paraId="4103BF03" w14:textId="4C3D77FB" w:rsidR="00FB66A3" w:rsidRPr="008F400C" w:rsidRDefault="000476FF" w:rsidP="00FD0C3E">
      <w:pPr>
        <w:rPr>
          <w:rFonts w:ascii="Arial" w:hAnsi="Arial" w:cs="Arial"/>
        </w:rPr>
      </w:pPr>
      <w:r w:rsidRPr="008F400C">
        <w:rPr>
          <w:rFonts w:ascii="Arial" w:hAnsi="Arial" w:cs="Arial"/>
        </w:rPr>
        <w:t>Met h</w:t>
      </w:r>
      <w:r w:rsidR="00451AD8" w:rsidRPr="008F400C">
        <w:rPr>
          <w:rFonts w:ascii="Arial" w:hAnsi="Arial" w:cs="Arial"/>
        </w:rPr>
        <w:t>et verhaal over ene Simon die magi</w:t>
      </w:r>
      <w:r w:rsidR="00FB66A3" w:rsidRPr="008F400C">
        <w:rPr>
          <w:rFonts w:ascii="Arial" w:hAnsi="Arial" w:cs="Arial"/>
        </w:rPr>
        <w:t>e bedreef</w:t>
      </w:r>
      <w:r w:rsidR="000377F7" w:rsidRPr="008F400C">
        <w:rPr>
          <w:rFonts w:ascii="Arial" w:hAnsi="Arial" w:cs="Arial"/>
        </w:rPr>
        <w:t>,</w:t>
      </w:r>
      <w:r w:rsidR="00FB66A3" w:rsidRPr="008F400C">
        <w:rPr>
          <w:rFonts w:ascii="Arial" w:hAnsi="Arial" w:cs="Arial"/>
        </w:rPr>
        <w:t xml:space="preserve"> laat </w:t>
      </w:r>
      <w:r w:rsidRPr="008F400C">
        <w:rPr>
          <w:rFonts w:ascii="Arial" w:hAnsi="Arial" w:cs="Arial"/>
        </w:rPr>
        <w:t xml:space="preserve">de evangelist Lucas </w:t>
      </w:r>
      <w:r w:rsidR="00FB66A3" w:rsidRPr="008F400C">
        <w:rPr>
          <w:rFonts w:ascii="Arial" w:hAnsi="Arial" w:cs="Arial"/>
        </w:rPr>
        <w:t xml:space="preserve">zien wat het verschil is tussen de kracht van de Heilige Geest en magie. </w:t>
      </w:r>
      <w:r w:rsidR="000377F7" w:rsidRPr="008F400C">
        <w:rPr>
          <w:rFonts w:ascii="Arial" w:hAnsi="Arial" w:cs="Arial"/>
        </w:rPr>
        <w:t xml:space="preserve">Eerder dan dat Filippus er was, </w:t>
      </w:r>
      <w:r w:rsidR="00DA3B4A" w:rsidRPr="008F400C">
        <w:rPr>
          <w:rFonts w:ascii="Arial" w:hAnsi="Arial" w:cs="Arial"/>
        </w:rPr>
        <w:t>was Simon al in de stad Samaria en was de bevolking zwaar onder de indruk van he</w:t>
      </w:r>
      <w:r w:rsidR="00C82C07" w:rsidRPr="008F400C">
        <w:rPr>
          <w:rFonts w:ascii="Arial" w:hAnsi="Arial" w:cs="Arial"/>
        </w:rPr>
        <w:t>m van</w:t>
      </w:r>
      <w:r w:rsidR="001669AD" w:rsidRPr="008F400C">
        <w:rPr>
          <w:rFonts w:ascii="Arial" w:hAnsi="Arial" w:cs="Arial"/>
        </w:rPr>
        <w:t>wege</w:t>
      </w:r>
      <w:r w:rsidR="00C82C07" w:rsidRPr="008F400C">
        <w:rPr>
          <w:rFonts w:ascii="Arial" w:hAnsi="Arial" w:cs="Arial"/>
        </w:rPr>
        <w:t xml:space="preserve"> zijn </w:t>
      </w:r>
      <w:r w:rsidR="005F742B" w:rsidRPr="008F400C">
        <w:rPr>
          <w:rFonts w:ascii="Arial" w:hAnsi="Arial" w:cs="Arial"/>
        </w:rPr>
        <w:lastRenderedPageBreak/>
        <w:t xml:space="preserve">magische kunsten. </w:t>
      </w:r>
      <w:r w:rsidR="001669AD" w:rsidRPr="008F400C">
        <w:rPr>
          <w:rFonts w:ascii="Arial" w:hAnsi="Arial" w:cs="Arial"/>
        </w:rPr>
        <w:t xml:space="preserve">Over deze Simon horen we </w:t>
      </w:r>
      <w:r w:rsidR="00AA7E0D" w:rsidRPr="008F400C">
        <w:rPr>
          <w:rFonts w:ascii="Arial" w:hAnsi="Arial" w:cs="Arial"/>
        </w:rPr>
        <w:t>‘Hij beweerde over bijzondere gaven te beschikken’, letterlijk staat</w:t>
      </w:r>
      <w:r w:rsidR="00CD24FA" w:rsidRPr="008F400C">
        <w:rPr>
          <w:rFonts w:ascii="Arial" w:hAnsi="Arial" w:cs="Arial"/>
        </w:rPr>
        <w:t xml:space="preserve"> er</w:t>
      </w:r>
      <w:r w:rsidR="009C1CA9" w:rsidRPr="008F400C">
        <w:rPr>
          <w:rFonts w:ascii="Arial" w:hAnsi="Arial" w:cs="Arial"/>
        </w:rPr>
        <w:t xml:space="preserve">: </w:t>
      </w:r>
      <w:r w:rsidR="00764D83" w:rsidRPr="008F400C">
        <w:rPr>
          <w:rFonts w:ascii="Arial" w:hAnsi="Arial" w:cs="Arial"/>
        </w:rPr>
        <w:t xml:space="preserve">‘Hij zei van zichzelf dat hij een groot man was’. </w:t>
      </w:r>
      <w:r w:rsidR="00CD24FA" w:rsidRPr="008F400C">
        <w:rPr>
          <w:rFonts w:ascii="Arial" w:hAnsi="Arial" w:cs="Arial"/>
        </w:rPr>
        <w:t>H</w:t>
      </w:r>
      <w:r w:rsidR="00D32AD3" w:rsidRPr="008F400C">
        <w:rPr>
          <w:rFonts w:ascii="Arial" w:hAnsi="Arial" w:cs="Arial"/>
        </w:rPr>
        <w:t>et volk is vol ontzag en doet</w:t>
      </w:r>
      <w:r w:rsidR="0096398B" w:rsidRPr="008F400C">
        <w:rPr>
          <w:rFonts w:ascii="Arial" w:hAnsi="Arial" w:cs="Arial"/>
        </w:rPr>
        <w:t xml:space="preserve"> er zelfs nog een schepje bovenop ‘ze </w:t>
      </w:r>
      <w:r w:rsidR="00A32C6B" w:rsidRPr="008F400C">
        <w:rPr>
          <w:rFonts w:ascii="Arial" w:hAnsi="Arial" w:cs="Arial"/>
        </w:rPr>
        <w:t>meenden dat de grote macht van God in hem zichtbaar werd</w:t>
      </w:r>
      <w:r w:rsidR="0096398B" w:rsidRPr="008F400C">
        <w:rPr>
          <w:rFonts w:ascii="Arial" w:hAnsi="Arial" w:cs="Arial"/>
        </w:rPr>
        <w:t>’</w:t>
      </w:r>
      <w:r w:rsidR="00A32C6B" w:rsidRPr="008F400C">
        <w:rPr>
          <w:rFonts w:ascii="Arial" w:hAnsi="Arial" w:cs="Arial"/>
        </w:rPr>
        <w:t>.</w:t>
      </w:r>
    </w:p>
    <w:p w14:paraId="3DCA1314" w14:textId="50B3C3E0" w:rsidR="0068089C" w:rsidRPr="008F400C" w:rsidRDefault="008B2D97" w:rsidP="00FD0C3E">
      <w:pPr>
        <w:rPr>
          <w:rFonts w:ascii="Arial" w:hAnsi="Arial" w:cs="Arial"/>
        </w:rPr>
      </w:pPr>
      <w:r w:rsidRPr="008F400C">
        <w:rPr>
          <w:rFonts w:ascii="Arial" w:hAnsi="Arial" w:cs="Arial"/>
        </w:rPr>
        <w:t xml:space="preserve">Des te opvallender is het dat niet alleen het volk vervolgens met net zoveel ontzag naar </w:t>
      </w:r>
      <w:r w:rsidR="00846D94" w:rsidRPr="008F400C">
        <w:rPr>
          <w:rFonts w:ascii="Arial" w:hAnsi="Arial" w:cs="Arial"/>
        </w:rPr>
        <w:t xml:space="preserve">de wonderen en tekenen van </w:t>
      </w:r>
      <w:r w:rsidRPr="008F400C">
        <w:rPr>
          <w:rFonts w:ascii="Arial" w:hAnsi="Arial" w:cs="Arial"/>
        </w:rPr>
        <w:t xml:space="preserve">Filippus kijkt en zich </w:t>
      </w:r>
      <w:r w:rsidR="00DE07C5" w:rsidRPr="008F400C">
        <w:rPr>
          <w:rFonts w:ascii="Arial" w:hAnsi="Arial" w:cs="Arial"/>
        </w:rPr>
        <w:t>daar</w:t>
      </w:r>
      <w:r w:rsidR="00846D94" w:rsidRPr="008F400C">
        <w:rPr>
          <w:rFonts w:ascii="Arial" w:hAnsi="Arial" w:cs="Arial"/>
        </w:rPr>
        <w:t>op</w:t>
      </w:r>
      <w:r w:rsidR="00DE07C5" w:rsidRPr="008F400C">
        <w:rPr>
          <w:rFonts w:ascii="Arial" w:hAnsi="Arial" w:cs="Arial"/>
        </w:rPr>
        <w:t xml:space="preserve"> beke</w:t>
      </w:r>
      <w:r w:rsidR="005416C4" w:rsidRPr="008F400C">
        <w:rPr>
          <w:rFonts w:ascii="Arial" w:hAnsi="Arial" w:cs="Arial"/>
        </w:rPr>
        <w:t>e</w:t>
      </w:r>
      <w:r w:rsidR="00DE07C5" w:rsidRPr="008F400C">
        <w:rPr>
          <w:rFonts w:ascii="Arial" w:hAnsi="Arial" w:cs="Arial"/>
        </w:rPr>
        <w:t>r</w:t>
      </w:r>
      <w:r w:rsidR="005416C4" w:rsidRPr="008F400C">
        <w:rPr>
          <w:rFonts w:ascii="Arial" w:hAnsi="Arial" w:cs="Arial"/>
        </w:rPr>
        <w:t>t</w:t>
      </w:r>
      <w:r w:rsidR="00DE07C5" w:rsidRPr="008F400C">
        <w:rPr>
          <w:rFonts w:ascii="Arial" w:hAnsi="Arial" w:cs="Arial"/>
        </w:rPr>
        <w:t xml:space="preserve"> en l</w:t>
      </w:r>
      <w:r w:rsidR="005416C4" w:rsidRPr="008F400C">
        <w:rPr>
          <w:rFonts w:ascii="Arial" w:hAnsi="Arial" w:cs="Arial"/>
        </w:rPr>
        <w:t>aa</w:t>
      </w:r>
      <w:r w:rsidR="00DE07C5" w:rsidRPr="008F400C">
        <w:rPr>
          <w:rFonts w:ascii="Arial" w:hAnsi="Arial" w:cs="Arial"/>
        </w:rPr>
        <w:t xml:space="preserve">t dopen, maar dat ook Simon </w:t>
      </w:r>
      <w:r w:rsidR="00CD24FA" w:rsidRPr="008F400C">
        <w:rPr>
          <w:rFonts w:ascii="Arial" w:hAnsi="Arial" w:cs="Arial"/>
        </w:rPr>
        <w:t xml:space="preserve">zelf </w:t>
      </w:r>
      <w:r w:rsidR="00DE07C5" w:rsidRPr="008F400C">
        <w:rPr>
          <w:rFonts w:ascii="Arial" w:hAnsi="Arial" w:cs="Arial"/>
        </w:rPr>
        <w:t>dat doet.</w:t>
      </w:r>
      <w:r w:rsidR="00CD24FA" w:rsidRPr="008F400C">
        <w:rPr>
          <w:rFonts w:ascii="Arial" w:hAnsi="Arial" w:cs="Arial"/>
        </w:rPr>
        <w:t xml:space="preserve"> </w:t>
      </w:r>
      <w:r w:rsidR="00846D94" w:rsidRPr="008F400C">
        <w:rPr>
          <w:rFonts w:ascii="Arial" w:hAnsi="Arial" w:cs="Arial"/>
        </w:rPr>
        <w:t xml:space="preserve">Hij die </w:t>
      </w:r>
      <w:r w:rsidR="00C37525" w:rsidRPr="008F400C">
        <w:rPr>
          <w:rFonts w:ascii="Arial" w:hAnsi="Arial" w:cs="Arial"/>
        </w:rPr>
        <w:t xml:space="preserve">in eigen ogen een </w:t>
      </w:r>
      <w:r w:rsidR="00846D94" w:rsidRPr="008F400C">
        <w:rPr>
          <w:rFonts w:ascii="Arial" w:hAnsi="Arial" w:cs="Arial"/>
        </w:rPr>
        <w:t>gro</w:t>
      </w:r>
      <w:r w:rsidR="00C37525" w:rsidRPr="008F400C">
        <w:rPr>
          <w:rFonts w:ascii="Arial" w:hAnsi="Arial" w:cs="Arial"/>
        </w:rPr>
        <w:t>o</w:t>
      </w:r>
      <w:r w:rsidR="00846D94" w:rsidRPr="008F400C">
        <w:rPr>
          <w:rFonts w:ascii="Arial" w:hAnsi="Arial" w:cs="Arial"/>
        </w:rPr>
        <w:t>t man</w:t>
      </w:r>
      <w:r w:rsidR="00C37525" w:rsidRPr="008F400C">
        <w:rPr>
          <w:rFonts w:ascii="Arial" w:hAnsi="Arial" w:cs="Arial"/>
        </w:rPr>
        <w:t xml:space="preserve"> is en</w:t>
      </w:r>
      <w:r w:rsidR="00E167C2" w:rsidRPr="008F400C">
        <w:rPr>
          <w:rFonts w:ascii="Arial" w:hAnsi="Arial" w:cs="Arial"/>
        </w:rPr>
        <w:t xml:space="preserve"> </w:t>
      </w:r>
      <w:r w:rsidR="004B7A2D" w:rsidRPr="008F400C">
        <w:rPr>
          <w:rFonts w:ascii="Arial" w:hAnsi="Arial" w:cs="Arial"/>
        </w:rPr>
        <w:t xml:space="preserve">in de ogen van anderen </w:t>
      </w:r>
      <w:r w:rsidR="00783FE9" w:rsidRPr="008F400C">
        <w:rPr>
          <w:rFonts w:ascii="Arial" w:hAnsi="Arial" w:cs="Arial"/>
        </w:rPr>
        <w:t>iemand als God zelf</w:t>
      </w:r>
      <w:r w:rsidR="005416C4" w:rsidRPr="008F400C">
        <w:rPr>
          <w:rFonts w:ascii="Arial" w:hAnsi="Arial" w:cs="Arial"/>
        </w:rPr>
        <w:t xml:space="preserve">, </w:t>
      </w:r>
      <w:r w:rsidR="00912394" w:rsidRPr="008F400C">
        <w:rPr>
          <w:rFonts w:ascii="Arial" w:hAnsi="Arial" w:cs="Arial"/>
        </w:rPr>
        <w:t xml:space="preserve">bekeert zich. Hij </w:t>
      </w:r>
      <w:r w:rsidR="005416C4" w:rsidRPr="008F400C">
        <w:rPr>
          <w:rFonts w:ascii="Arial" w:hAnsi="Arial" w:cs="Arial"/>
        </w:rPr>
        <w:t>laat zich dopen</w:t>
      </w:r>
      <w:r w:rsidR="00F275EE" w:rsidRPr="008F400C">
        <w:rPr>
          <w:rFonts w:ascii="Arial" w:hAnsi="Arial" w:cs="Arial"/>
        </w:rPr>
        <w:t xml:space="preserve"> </w:t>
      </w:r>
      <w:r w:rsidR="00493C80" w:rsidRPr="008F400C">
        <w:rPr>
          <w:rFonts w:ascii="Arial" w:hAnsi="Arial" w:cs="Arial"/>
        </w:rPr>
        <w:t xml:space="preserve">en </w:t>
      </w:r>
      <w:r w:rsidR="00D87FC6" w:rsidRPr="008F400C">
        <w:rPr>
          <w:rFonts w:ascii="Arial" w:hAnsi="Arial" w:cs="Arial"/>
        </w:rPr>
        <w:t>blijft voortdurend bij Fili</w:t>
      </w:r>
      <w:r w:rsidR="00784053" w:rsidRPr="008F400C">
        <w:rPr>
          <w:rFonts w:ascii="Arial" w:hAnsi="Arial" w:cs="Arial"/>
        </w:rPr>
        <w:t>p</w:t>
      </w:r>
      <w:r w:rsidR="00D87FC6" w:rsidRPr="008F400C">
        <w:rPr>
          <w:rFonts w:ascii="Arial" w:hAnsi="Arial" w:cs="Arial"/>
        </w:rPr>
        <w:t>p</w:t>
      </w:r>
      <w:r w:rsidR="00784053" w:rsidRPr="008F400C">
        <w:rPr>
          <w:rFonts w:ascii="Arial" w:hAnsi="Arial" w:cs="Arial"/>
        </w:rPr>
        <w:t>u</w:t>
      </w:r>
      <w:r w:rsidR="00D87FC6" w:rsidRPr="008F400C">
        <w:rPr>
          <w:rFonts w:ascii="Arial" w:hAnsi="Arial" w:cs="Arial"/>
        </w:rPr>
        <w:t>s in de buurt, onder de indruk als hij is van alles wat Filippus weet</w:t>
      </w:r>
      <w:r w:rsidR="0068089C" w:rsidRPr="008F400C">
        <w:rPr>
          <w:rFonts w:ascii="Arial" w:hAnsi="Arial" w:cs="Arial"/>
        </w:rPr>
        <w:t xml:space="preserve"> te doen</w:t>
      </w:r>
      <w:r w:rsidR="00784053" w:rsidRPr="008F400C">
        <w:rPr>
          <w:rFonts w:ascii="Arial" w:hAnsi="Arial" w:cs="Arial"/>
        </w:rPr>
        <w:t xml:space="preserve"> aan tekenen en wonderen</w:t>
      </w:r>
      <w:r w:rsidR="0068089C" w:rsidRPr="008F400C">
        <w:rPr>
          <w:rFonts w:ascii="Arial" w:hAnsi="Arial" w:cs="Arial"/>
        </w:rPr>
        <w:t>.</w:t>
      </w:r>
    </w:p>
    <w:p w14:paraId="2A204456" w14:textId="77777777" w:rsidR="0068089C" w:rsidRPr="008F400C" w:rsidRDefault="0068089C" w:rsidP="00FD0C3E">
      <w:pPr>
        <w:rPr>
          <w:rFonts w:ascii="Arial" w:hAnsi="Arial" w:cs="Arial"/>
        </w:rPr>
      </w:pPr>
    </w:p>
    <w:p w14:paraId="55DB4BE8" w14:textId="1E4E9587" w:rsidR="00E0590B" w:rsidRPr="008F400C" w:rsidRDefault="0068089C" w:rsidP="00FD0C3E">
      <w:pPr>
        <w:rPr>
          <w:rFonts w:ascii="Arial" w:hAnsi="Arial" w:cs="Arial"/>
        </w:rPr>
      </w:pPr>
      <w:r w:rsidRPr="008F400C">
        <w:rPr>
          <w:rFonts w:ascii="Arial" w:hAnsi="Arial" w:cs="Arial"/>
        </w:rPr>
        <w:t xml:space="preserve">3. </w:t>
      </w:r>
      <w:r w:rsidR="00FF318C" w:rsidRPr="008F400C">
        <w:rPr>
          <w:rFonts w:ascii="Arial" w:hAnsi="Arial" w:cs="Arial"/>
        </w:rPr>
        <w:t xml:space="preserve">Maar hoe kijkt </w:t>
      </w:r>
      <w:r w:rsidR="00AB65EB" w:rsidRPr="008F400C">
        <w:rPr>
          <w:rFonts w:ascii="Arial" w:hAnsi="Arial" w:cs="Arial"/>
        </w:rPr>
        <w:t>Simon naar Filippus</w:t>
      </w:r>
      <w:r w:rsidR="00FF318C" w:rsidRPr="008F400C">
        <w:rPr>
          <w:rFonts w:ascii="Arial" w:hAnsi="Arial" w:cs="Arial"/>
        </w:rPr>
        <w:t xml:space="preserve">? Wat ziet </w:t>
      </w:r>
      <w:r w:rsidR="00AB65EB" w:rsidRPr="008F400C">
        <w:rPr>
          <w:rFonts w:ascii="Arial" w:hAnsi="Arial" w:cs="Arial"/>
        </w:rPr>
        <w:t>hij</w:t>
      </w:r>
      <w:r w:rsidR="00FF318C" w:rsidRPr="008F400C">
        <w:rPr>
          <w:rFonts w:ascii="Arial" w:hAnsi="Arial" w:cs="Arial"/>
        </w:rPr>
        <w:t xml:space="preserve">? Ziet hij een vakman aan het werk, een collega in magische zaken? </w:t>
      </w:r>
      <w:r w:rsidR="006F4823" w:rsidRPr="008F400C">
        <w:rPr>
          <w:rFonts w:ascii="Arial" w:hAnsi="Arial" w:cs="Arial"/>
        </w:rPr>
        <w:t>Iemand naar wie mensen opkijken en die bewonderd wordt</w:t>
      </w:r>
      <w:r w:rsidR="00F275EE" w:rsidRPr="008F400C">
        <w:rPr>
          <w:rFonts w:ascii="Arial" w:hAnsi="Arial" w:cs="Arial"/>
        </w:rPr>
        <w:t xml:space="preserve"> net als hijzelf</w:t>
      </w:r>
      <w:r w:rsidR="006F4823" w:rsidRPr="008F400C">
        <w:rPr>
          <w:rFonts w:ascii="Arial" w:hAnsi="Arial" w:cs="Arial"/>
        </w:rPr>
        <w:t xml:space="preserve">? Zo lijkt het, want zo reageert </w:t>
      </w:r>
      <w:r w:rsidR="00453633" w:rsidRPr="008F400C">
        <w:rPr>
          <w:rFonts w:ascii="Arial" w:hAnsi="Arial" w:cs="Arial"/>
        </w:rPr>
        <w:t xml:space="preserve">Simon </w:t>
      </w:r>
      <w:r w:rsidR="006F4823" w:rsidRPr="008F400C">
        <w:rPr>
          <w:rFonts w:ascii="Arial" w:hAnsi="Arial" w:cs="Arial"/>
        </w:rPr>
        <w:t xml:space="preserve">als hij </w:t>
      </w:r>
      <w:r w:rsidR="00130AC6" w:rsidRPr="008F400C">
        <w:rPr>
          <w:rFonts w:ascii="Arial" w:hAnsi="Arial" w:cs="Arial"/>
        </w:rPr>
        <w:t>ziet hoe Johannes en Petrus de mensen de handen opleggen waardoor ze de Heilige Geest ontvangen. Die truc wil hij ook leren, die macht wil hij ook hebben, die rol wil hij ook spelen.</w:t>
      </w:r>
      <w:r w:rsidR="00CC2B71">
        <w:rPr>
          <w:rFonts w:ascii="Arial" w:hAnsi="Arial" w:cs="Arial"/>
        </w:rPr>
        <w:t xml:space="preserve"> </w:t>
      </w:r>
      <w:r w:rsidR="00E0590B" w:rsidRPr="00CC2B71">
        <w:rPr>
          <w:rFonts w:ascii="Arial" w:hAnsi="Arial" w:cs="Arial"/>
          <w:i/>
          <w:iCs/>
        </w:rPr>
        <w:t>Wat moet dat kosten?</w:t>
      </w:r>
    </w:p>
    <w:p w14:paraId="41EF5B15" w14:textId="77777777" w:rsidR="00E0590B" w:rsidRPr="008F400C" w:rsidRDefault="00E0590B" w:rsidP="00FD0C3E">
      <w:pPr>
        <w:rPr>
          <w:rFonts w:ascii="Arial" w:hAnsi="Arial" w:cs="Arial"/>
        </w:rPr>
      </w:pPr>
      <w:r w:rsidRPr="008F400C">
        <w:rPr>
          <w:rFonts w:ascii="Arial" w:hAnsi="Arial" w:cs="Arial"/>
        </w:rPr>
        <w:t xml:space="preserve">En precies zo wordt zichtbaar wat het verschil is tussen de Heilige Geest en magie. </w:t>
      </w:r>
    </w:p>
    <w:p w14:paraId="148CA022" w14:textId="51B623C4" w:rsidR="001C4572" w:rsidRPr="008F400C" w:rsidRDefault="00C9192D" w:rsidP="00FD0C3E">
      <w:pPr>
        <w:rPr>
          <w:rFonts w:ascii="Arial" w:hAnsi="Arial" w:cs="Arial"/>
        </w:rPr>
      </w:pPr>
      <w:r w:rsidRPr="008F400C">
        <w:rPr>
          <w:rFonts w:ascii="Arial" w:hAnsi="Arial" w:cs="Arial"/>
        </w:rPr>
        <w:t>Magie heeft te maken met g</w:t>
      </w:r>
      <w:r w:rsidR="001C4572" w:rsidRPr="008F400C">
        <w:rPr>
          <w:rFonts w:ascii="Arial" w:hAnsi="Arial" w:cs="Arial"/>
        </w:rPr>
        <w:t>eld</w:t>
      </w:r>
      <w:r w:rsidRPr="008F400C">
        <w:rPr>
          <w:rFonts w:ascii="Arial" w:hAnsi="Arial" w:cs="Arial"/>
        </w:rPr>
        <w:t>, h</w:t>
      </w:r>
      <w:r w:rsidR="00D965BD" w:rsidRPr="008F400C">
        <w:rPr>
          <w:rFonts w:ascii="Arial" w:hAnsi="Arial" w:cs="Arial"/>
        </w:rPr>
        <w:t>ebberigheid</w:t>
      </w:r>
      <w:r w:rsidRPr="008F400C">
        <w:rPr>
          <w:rFonts w:ascii="Arial" w:hAnsi="Arial" w:cs="Arial"/>
        </w:rPr>
        <w:t>, m</w:t>
      </w:r>
      <w:r w:rsidR="00D965BD" w:rsidRPr="008F400C">
        <w:rPr>
          <w:rFonts w:ascii="Arial" w:hAnsi="Arial" w:cs="Arial"/>
        </w:rPr>
        <w:t>acht</w:t>
      </w:r>
      <w:r w:rsidRPr="008F400C">
        <w:rPr>
          <w:rFonts w:ascii="Arial" w:hAnsi="Arial" w:cs="Arial"/>
        </w:rPr>
        <w:t>, h</w:t>
      </w:r>
      <w:r w:rsidR="005A4309" w:rsidRPr="008F400C">
        <w:rPr>
          <w:rFonts w:ascii="Arial" w:hAnsi="Arial" w:cs="Arial"/>
        </w:rPr>
        <w:t>et eigen i</w:t>
      </w:r>
      <w:r w:rsidR="00D965BD" w:rsidRPr="008F400C">
        <w:rPr>
          <w:rFonts w:ascii="Arial" w:hAnsi="Arial" w:cs="Arial"/>
        </w:rPr>
        <w:t>k voorop.</w:t>
      </w:r>
    </w:p>
    <w:p w14:paraId="649A6661" w14:textId="77777777" w:rsidR="00792BCB" w:rsidRDefault="00792BCB" w:rsidP="00FD0C3E">
      <w:pPr>
        <w:rPr>
          <w:rFonts w:ascii="Arial" w:hAnsi="Arial" w:cs="Arial"/>
        </w:rPr>
      </w:pPr>
    </w:p>
    <w:p w14:paraId="55742BB7" w14:textId="64BDE8D7" w:rsidR="00792BCB" w:rsidRDefault="005A4309" w:rsidP="00FD0C3E">
      <w:pPr>
        <w:rPr>
          <w:rFonts w:ascii="Arial" w:hAnsi="Arial" w:cs="Arial"/>
        </w:rPr>
      </w:pPr>
      <w:r w:rsidRPr="008F400C">
        <w:rPr>
          <w:rFonts w:ascii="Arial" w:hAnsi="Arial" w:cs="Arial"/>
        </w:rPr>
        <w:t>‘U denkt te kunnen kopen wat God geschonken heeft</w:t>
      </w:r>
      <w:r w:rsidR="002272DF" w:rsidRPr="008F400C">
        <w:rPr>
          <w:rFonts w:ascii="Arial" w:hAnsi="Arial" w:cs="Arial"/>
        </w:rPr>
        <w:t>’</w:t>
      </w:r>
      <w:r w:rsidR="00002109" w:rsidRPr="008F400C">
        <w:rPr>
          <w:rFonts w:ascii="Arial" w:hAnsi="Arial" w:cs="Arial"/>
        </w:rPr>
        <w:t xml:space="preserve">. </w:t>
      </w:r>
    </w:p>
    <w:p w14:paraId="740FB4B0" w14:textId="19FE8D01" w:rsidR="002272DF" w:rsidRPr="008F400C" w:rsidRDefault="002272DF" w:rsidP="00FD0C3E">
      <w:pPr>
        <w:rPr>
          <w:rFonts w:ascii="Arial" w:hAnsi="Arial" w:cs="Arial"/>
        </w:rPr>
      </w:pPr>
      <w:r w:rsidRPr="008F400C">
        <w:rPr>
          <w:rFonts w:ascii="Arial" w:hAnsi="Arial" w:cs="Arial"/>
        </w:rPr>
        <w:t>‘Uw houding tegenover God is niet oprecht’.</w:t>
      </w:r>
      <w:r w:rsidR="00755B6D">
        <w:rPr>
          <w:rFonts w:ascii="Arial" w:hAnsi="Arial" w:cs="Arial"/>
        </w:rPr>
        <w:t xml:space="preserve"> </w:t>
      </w:r>
      <w:r w:rsidRPr="008F400C">
        <w:rPr>
          <w:rFonts w:ascii="Arial" w:hAnsi="Arial" w:cs="Arial"/>
        </w:rPr>
        <w:t xml:space="preserve">Daar zit het hem in, die Geest. </w:t>
      </w:r>
      <w:r w:rsidR="00BA61A8" w:rsidRPr="008F400C">
        <w:rPr>
          <w:rFonts w:ascii="Arial" w:hAnsi="Arial" w:cs="Arial"/>
        </w:rPr>
        <w:t xml:space="preserve">Die heeft te maken met wie God is. Buiten, boven onze macht. </w:t>
      </w:r>
      <w:r w:rsidR="00C832E0" w:rsidRPr="008F400C">
        <w:rPr>
          <w:rFonts w:ascii="Arial" w:hAnsi="Arial" w:cs="Arial"/>
        </w:rPr>
        <w:t xml:space="preserve">God </w:t>
      </w:r>
      <w:r w:rsidR="000F2ED0" w:rsidRPr="008F400C">
        <w:rPr>
          <w:rFonts w:ascii="Arial" w:hAnsi="Arial" w:cs="Arial"/>
        </w:rPr>
        <w:t xml:space="preserve">geeft </w:t>
      </w:r>
      <w:r w:rsidR="00753BD5" w:rsidRPr="008F400C">
        <w:rPr>
          <w:rFonts w:ascii="Arial" w:hAnsi="Arial" w:cs="Arial"/>
        </w:rPr>
        <w:t xml:space="preserve">de Heilige Geest om mensen met elkaar te verbinden, </w:t>
      </w:r>
      <w:r w:rsidR="00E20017" w:rsidRPr="008F400C">
        <w:rPr>
          <w:rFonts w:ascii="Arial" w:hAnsi="Arial" w:cs="Arial"/>
        </w:rPr>
        <w:t>zodat zij eensgezind zijn. Niet gedreven door hebberigheid en eigen belang. Niet gefocust op zichzelf en hun eigen positie, maar op w</w:t>
      </w:r>
      <w:r w:rsidR="0070327F" w:rsidRPr="008F400C">
        <w:rPr>
          <w:rFonts w:ascii="Arial" w:hAnsi="Arial" w:cs="Arial"/>
        </w:rPr>
        <w:t xml:space="preserve">at daarvan bevrijdt. </w:t>
      </w:r>
    </w:p>
    <w:p w14:paraId="600416F5" w14:textId="5A0F3147" w:rsidR="00400A6B" w:rsidRPr="008F400C" w:rsidRDefault="00F622DB" w:rsidP="00FD0C3E">
      <w:pPr>
        <w:rPr>
          <w:rFonts w:ascii="Arial" w:hAnsi="Arial" w:cs="Arial"/>
        </w:rPr>
      </w:pPr>
      <w:r w:rsidRPr="008F400C">
        <w:rPr>
          <w:rFonts w:ascii="Arial" w:hAnsi="Arial" w:cs="Arial"/>
        </w:rPr>
        <w:t xml:space="preserve">Magie richt de aandacht op wie de magische kunst beheerst, </w:t>
      </w:r>
      <w:r w:rsidR="006738A6" w:rsidRPr="008F400C">
        <w:rPr>
          <w:rFonts w:ascii="Arial" w:hAnsi="Arial" w:cs="Arial"/>
        </w:rPr>
        <w:t xml:space="preserve">zoals ook </w:t>
      </w:r>
      <w:r w:rsidR="00384408" w:rsidRPr="008F400C">
        <w:rPr>
          <w:rFonts w:ascii="Arial" w:hAnsi="Arial" w:cs="Arial"/>
        </w:rPr>
        <w:t>andere wonderdokters, goeroes, heils</w:t>
      </w:r>
      <w:r w:rsidR="006738A6" w:rsidRPr="008F400C">
        <w:rPr>
          <w:rFonts w:ascii="Arial" w:hAnsi="Arial" w:cs="Arial"/>
        </w:rPr>
        <w:t xml:space="preserve">predikers </w:t>
      </w:r>
      <w:r w:rsidR="00384408" w:rsidRPr="008F400C">
        <w:rPr>
          <w:rFonts w:ascii="Arial" w:hAnsi="Arial" w:cs="Arial"/>
        </w:rPr>
        <w:t xml:space="preserve">en andere leiders de </w:t>
      </w:r>
      <w:r w:rsidR="006738A6" w:rsidRPr="008F400C">
        <w:rPr>
          <w:rFonts w:ascii="Arial" w:hAnsi="Arial" w:cs="Arial"/>
        </w:rPr>
        <w:t>aandacht</w:t>
      </w:r>
      <w:r w:rsidR="00384408" w:rsidRPr="008F400C">
        <w:rPr>
          <w:rFonts w:ascii="Arial" w:hAnsi="Arial" w:cs="Arial"/>
        </w:rPr>
        <w:t xml:space="preserve"> op hun </w:t>
      </w:r>
      <w:r w:rsidR="009959B5">
        <w:rPr>
          <w:rFonts w:ascii="Arial" w:hAnsi="Arial" w:cs="Arial"/>
        </w:rPr>
        <w:t>eigen g</w:t>
      </w:r>
      <w:r w:rsidR="00384408" w:rsidRPr="008F400C">
        <w:rPr>
          <w:rFonts w:ascii="Arial" w:hAnsi="Arial" w:cs="Arial"/>
        </w:rPr>
        <w:t>rootheid kunnen vestigen</w:t>
      </w:r>
      <w:r w:rsidR="00400A6B" w:rsidRPr="008F400C">
        <w:rPr>
          <w:rFonts w:ascii="Arial" w:hAnsi="Arial" w:cs="Arial"/>
        </w:rPr>
        <w:t>.</w:t>
      </w:r>
      <w:r w:rsidR="00191EAE">
        <w:rPr>
          <w:rFonts w:ascii="Arial" w:hAnsi="Arial" w:cs="Arial"/>
        </w:rPr>
        <w:t xml:space="preserve"> </w:t>
      </w:r>
      <w:r w:rsidR="00400A6B" w:rsidRPr="008F400C">
        <w:rPr>
          <w:rFonts w:ascii="Arial" w:hAnsi="Arial" w:cs="Arial"/>
        </w:rPr>
        <w:t xml:space="preserve">Simon is vol van Filippus, maar </w:t>
      </w:r>
      <w:r w:rsidR="00E857FB" w:rsidRPr="008F400C">
        <w:rPr>
          <w:rFonts w:ascii="Arial" w:hAnsi="Arial" w:cs="Arial"/>
        </w:rPr>
        <w:t xml:space="preserve">Filippus </w:t>
      </w:r>
      <w:r w:rsidR="00400A6B" w:rsidRPr="008F400C">
        <w:rPr>
          <w:rFonts w:ascii="Arial" w:hAnsi="Arial" w:cs="Arial"/>
        </w:rPr>
        <w:t xml:space="preserve">gaat </w:t>
      </w:r>
      <w:r w:rsidR="00E857FB" w:rsidRPr="008F400C">
        <w:rPr>
          <w:rFonts w:ascii="Arial" w:hAnsi="Arial" w:cs="Arial"/>
        </w:rPr>
        <w:t xml:space="preserve">het </w:t>
      </w:r>
      <w:r w:rsidR="00400A6B" w:rsidRPr="008F400C">
        <w:rPr>
          <w:rFonts w:ascii="Arial" w:hAnsi="Arial" w:cs="Arial"/>
        </w:rPr>
        <w:t>om vol zijn van God</w:t>
      </w:r>
      <w:r w:rsidR="0005575F" w:rsidRPr="008F400C">
        <w:rPr>
          <w:rFonts w:ascii="Arial" w:hAnsi="Arial" w:cs="Arial"/>
        </w:rPr>
        <w:t>, van Gods koningschap</w:t>
      </w:r>
      <w:r w:rsidR="00400A6B" w:rsidRPr="008F400C">
        <w:rPr>
          <w:rFonts w:ascii="Arial" w:hAnsi="Arial" w:cs="Arial"/>
        </w:rPr>
        <w:t>.</w:t>
      </w:r>
    </w:p>
    <w:p w14:paraId="29C81D38" w14:textId="77777777" w:rsidR="00400A6B" w:rsidRPr="008F400C" w:rsidRDefault="00400A6B" w:rsidP="00FD0C3E">
      <w:pPr>
        <w:rPr>
          <w:rFonts w:ascii="Arial" w:hAnsi="Arial" w:cs="Arial"/>
        </w:rPr>
      </w:pPr>
    </w:p>
    <w:p w14:paraId="0A2BBF20" w14:textId="185814B2" w:rsidR="001C4ED0" w:rsidRPr="008F400C" w:rsidRDefault="003A0B59" w:rsidP="00FD0C3E">
      <w:pPr>
        <w:rPr>
          <w:rFonts w:ascii="Arial" w:hAnsi="Arial" w:cs="Arial"/>
        </w:rPr>
      </w:pPr>
      <w:r w:rsidRPr="008F400C">
        <w:rPr>
          <w:rFonts w:ascii="Arial" w:hAnsi="Arial" w:cs="Arial"/>
        </w:rPr>
        <w:t>Het één van hart en ziel zijn</w:t>
      </w:r>
      <w:r w:rsidR="0005575F" w:rsidRPr="008F400C">
        <w:rPr>
          <w:rFonts w:ascii="Arial" w:hAnsi="Arial" w:cs="Arial"/>
        </w:rPr>
        <w:t>,</w:t>
      </w:r>
      <w:r w:rsidRPr="008F400C">
        <w:rPr>
          <w:rFonts w:ascii="Arial" w:hAnsi="Arial" w:cs="Arial"/>
        </w:rPr>
        <w:t xml:space="preserve"> </w:t>
      </w:r>
      <w:r w:rsidR="005A7D0B" w:rsidRPr="008F400C">
        <w:rPr>
          <w:rFonts w:ascii="Arial" w:hAnsi="Arial" w:cs="Arial"/>
        </w:rPr>
        <w:t>het kenmerk van de vroege gemeente, is</w:t>
      </w:r>
      <w:r w:rsidRPr="008F400C">
        <w:rPr>
          <w:rFonts w:ascii="Arial" w:hAnsi="Arial" w:cs="Arial"/>
        </w:rPr>
        <w:t xml:space="preserve"> Simon </w:t>
      </w:r>
      <w:r w:rsidR="00DF7364" w:rsidRPr="008F400C">
        <w:rPr>
          <w:rFonts w:ascii="Arial" w:hAnsi="Arial" w:cs="Arial"/>
        </w:rPr>
        <w:t>ook</w:t>
      </w:r>
      <w:r w:rsidR="003E7A59" w:rsidRPr="008F400C">
        <w:rPr>
          <w:rFonts w:ascii="Arial" w:hAnsi="Arial" w:cs="Arial"/>
        </w:rPr>
        <w:t xml:space="preserve"> al is hij gedoopt </w:t>
      </w:r>
      <w:r w:rsidRPr="008F400C">
        <w:rPr>
          <w:rFonts w:ascii="Arial" w:hAnsi="Arial" w:cs="Arial"/>
        </w:rPr>
        <w:t xml:space="preserve">nog niet overkomen. Hij </w:t>
      </w:r>
      <w:r w:rsidR="001817BA" w:rsidRPr="008F400C">
        <w:rPr>
          <w:rFonts w:ascii="Arial" w:hAnsi="Arial" w:cs="Arial"/>
        </w:rPr>
        <w:t xml:space="preserve">zet zijn geld in op eigen belang, in plaats van dat hij zich overgeeft aan wat met hem gedeeld wordt aan </w:t>
      </w:r>
      <w:r w:rsidR="002005E0" w:rsidRPr="008F400C">
        <w:rPr>
          <w:rFonts w:ascii="Arial" w:hAnsi="Arial" w:cs="Arial"/>
        </w:rPr>
        <w:t xml:space="preserve">heilzame woorden. </w:t>
      </w:r>
    </w:p>
    <w:p w14:paraId="696C38B4" w14:textId="77777777" w:rsidR="005A007F" w:rsidRPr="008F400C" w:rsidRDefault="001C4ED0" w:rsidP="005A007F">
      <w:pPr>
        <w:rPr>
          <w:rFonts w:ascii="Arial" w:hAnsi="Arial" w:cs="Arial"/>
        </w:rPr>
      </w:pPr>
      <w:r w:rsidRPr="008F400C">
        <w:rPr>
          <w:rFonts w:ascii="Arial" w:hAnsi="Arial" w:cs="Arial"/>
        </w:rPr>
        <w:t>In niet mis te verstane woorden laat Petrus aan Simon weten</w:t>
      </w:r>
      <w:r w:rsidR="00060A15" w:rsidRPr="008F400C">
        <w:rPr>
          <w:rFonts w:ascii="Arial" w:hAnsi="Arial" w:cs="Arial"/>
        </w:rPr>
        <w:t xml:space="preserve"> dat de Geest van God niet te koop is, alleen te krijg. Evenals de volmacht om die Geest over anderen uit te spreken, de handen op te leggen. </w:t>
      </w:r>
      <w:r w:rsidR="00B20CF0" w:rsidRPr="008F400C">
        <w:rPr>
          <w:rFonts w:ascii="Arial" w:hAnsi="Arial" w:cs="Arial"/>
        </w:rPr>
        <w:t xml:space="preserve">Simon heeft dit </w:t>
      </w:r>
      <w:r w:rsidR="007E6336" w:rsidRPr="008F400C">
        <w:rPr>
          <w:rFonts w:ascii="Arial" w:hAnsi="Arial" w:cs="Arial"/>
        </w:rPr>
        <w:t xml:space="preserve">niet </w:t>
      </w:r>
      <w:r w:rsidR="009D4DB0" w:rsidRPr="008F400C">
        <w:rPr>
          <w:rFonts w:ascii="Arial" w:hAnsi="Arial" w:cs="Arial"/>
        </w:rPr>
        <w:t xml:space="preserve">alleen totaal </w:t>
      </w:r>
      <w:r w:rsidR="00B20CF0" w:rsidRPr="008F400C">
        <w:rPr>
          <w:rFonts w:ascii="Arial" w:hAnsi="Arial" w:cs="Arial"/>
        </w:rPr>
        <w:t xml:space="preserve">niet begrepen, </w:t>
      </w:r>
      <w:r w:rsidR="007E6336" w:rsidRPr="008F400C">
        <w:rPr>
          <w:rFonts w:ascii="Arial" w:hAnsi="Arial" w:cs="Arial"/>
        </w:rPr>
        <w:t xml:space="preserve">het is erger dan dat, </w:t>
      </w:r>
      <w:r w:rsidR="00A33A84" w:rsidRPr="008F400C">
        <w:rPr>
          <w:rFonts w:ascii="Arial" w:hAnsi="Arial" w:cs="Arial"/>
        </w:rPr>
        <w:t xml:space="preserve">het kwaad heeft hem in de greep. </w:t>
      </w:r>
      <w:r w:rsidR="00A46A00" w:rsidRPr="008F400C">
        <w:rPr>
          <w:rFonts w:ascii="Arial" w:hAnsi="Arial" w:cs="Arial"/>
        </w:rPr>
        <w:t xml:space="preserve">Het is alsof de duivel met hem speelt, </w:t>
      </w:r>
      <w:r w:rsidR="00CA7336" w:rsidRPr="008F400C">
        <w:rPr>
          <w:rFonts w:ascii="Arial" w:hAnsi="Arial" w:cs="Arial"/>
        </w:rPr>
        <w:t>hij is met zijn onoprecht</w:t>
      </w:r>
      <w:r w:rsidR="005A007F" w:rsidRPr="008F400C">
        <w:rPr>
          <w:rFonts w:ascii="Arial" w:hAnsi="Arial" w:cs="Arial"/>
        </w:rPr>
        <w:t>e hart</w:t>
      </w:r>
      <w:r w:rsidR="00CA7336" w:rsidRPr="008F400C">
        <w:rPr>
          <w:rFonts w:ascii="Arial" w:hAnsi="Arial" w:cs="Arial"/>
        </w:rPr>
        <w:t xml:space="preserve"> verwijderd van God en</w:t>
      </w:r>
      <w:r w:rsidR="005A007F" w:rsidRPr="008F400C">
        <w:rPr>
          <w:rFonts w:ascii="Arial" w:hAnsi="Arial" w:cs="Arial"/>
        </w:rPr>
        <w:t xml:space="preserve"> ook van de goede mens die hij zou kunnen zijn.</w:t>
      </w:r>
    </w:p>
    <w:p w14:paraId="22786C09" w14:textId="54372BAD" w:rsidR="00E63A4A" w:rsidRPr="008F400C" w:rsidRDefault="00144E0B" w:rsidP="00FD0C3E">
      <w:pPr>
        <w:rPr>
          <w:rFonts w:ascii="Arial" w:hAnsi="Arial" w:cs="Arial"/>
        </w:rPr>
      </w:pPr>
      <w:r w:rsidRPr="008F400C">
        <w:rPr>
          <w:rFonts w:ascii="Arial" w:hAnsi="Arial" w:cs="Arial"/>
        </w:rPr>
        <w:t>Het lijkt erop dat Simon het begrijpt</w:t>
      </w:r>
      <w:r w:rsidR="00E15A84" w:rsidRPr="008F400C">
        <w:rPr>
          <w:rFonts w:ascii="Arial" w:hAnsi="Arial" w:cs="Arial"/>
        </w:rPr>
        <w:t>.</w:t>
      </w:r>
      <w:r w:rsidRPr="008F400C">
        <w:rPr>
          <w:rFonts w:ascii="Arial" w:hAnsi="Arial" w:cs="Arial"/>
        </w:rPr>
        <w:t xml:space="preserve"> ‘</w:t>
      </w:r>
      <w:r w:rsidR="001D1FF1" w:rsidRPr="008F400C">
        <w:rPr>
          <w:rFonts w:ascii="Arial" w:hAnsi="Arial" w:cs="Arial"/>
        </w:rPr>
        <w:t>Bid voor mij tot God’ zegt hij</w:t>
      </w:r>
      <w:r w:rsidR="00B22189" w:rsidRPr="008F400C">
        <w:rPr>
          <w:rFonts w:ascii="Arial" w:hAnsi="Arial" w:cs="Arial"/>
        </w:rPr>
        <w:t xml:space="preserve"> tegen de apostelen</w:t>
      </w:r>
      <w:r w:rsidR="001D1FF1" w:rsidRPr="008F400C">
        <w:rPr>
          <w:rFonts w:ascii="Arial" w:hAnsi="Arial" w:cs="Arial"/>
        </w:rPr>
        <w:t>.</w:t>
      </w:r>
      <w:r w:rsidR="00B22189" w:rsidRPr="008F400C">
        <w:rPr>
          <w:rFonts w:ascii="Arial" w:hAnsi="Arial" w:cs="Arial"/>
        </w:rPr>
        <w:t xml:space="preserve"> </w:t>
      </w:r>
      <w:r w:rsidR="001D1FF1" w:rsidRPr="008F400C">
        <w:rPr>
          <w:rFonts w:ascii="Arial" w:hAnsi="Arial" w:cs="Arial"/>
        </w:rPr>
        <w:t xml:space="preserve"> </w:t>
      </w:r>
    </w:p>
    <w:p w14:paraId="65DA5639" w14:textId="5C8C52A0" w:rsidR="009F14E4" w:rsidRPr="008F400C" w:rsidRDefault="009F14E4" w:rsidP="00FD0C3E">
      <w:pPr>
        <w:rPr>
          <w:rFonts w:ascii="Arial" w:hAnsi="Arial" w:cs="Arial"/>
        </w:rPr>
      </w:pPr>
    </w:p>
    <w:p w14:paraId="06F4A1ED" w14:textId="4234BEE3" w:rsidR="00F04969" w:rsidRPr="008F400C" w:rsidRDefault="00EC66A7" w:rsidP="00FD0C3E">
      <w:pPr>
        <w:rPr>
          <w:rFonts w:ascii="Arial" w:hAnsi="Arial" w:cs="Arial"/>
        </w:rPr>
      </w:pPr>
      <w:r w:rsidRPr="008F400C">
        <w:rPr>
          <w:rFonts w:ascii="Arial" w:hAnsi="Arial" w:cs="Arial"/>
        </w:rPr>
        <w:t>God inderdaad</w:t>
      </w:r>
      <w:r w:rsidR="0080799D" w:rsidRPr="008F400C">
        <w:rPr>
          <w:rFonts w:ascii="Arial" w:hAnsi="Arial" w:cs="Arial"/>
        </w:rPr>
        <w:t>.</w:t>
      </w:r>
      <w:r w:rsidRPr="008F400C">
        <w:rPr>
          <w:rFonts w:ascii="Arial" w:hAnsi="Arial" w:cs="Arial"/>
        </w:rPr>
        <w:t xml:space="preserve"> </w:t>
      </w:r>
      <w:r w:rsidR="00B437F8" w:rsidRPr="008F400C">
        <w:rPr>
          <w:rFonts w:ascii="Arial" w:hAnsi="Arial" w:cs="Arial"/>
        </w:rPr>
        <w:t xml:space="preserve">De </w:t>
      </w:r>
      <w:r w:rsidR="00BA3592" w:rsidRPr="008F400C">
        <w:rPr>
          <w:rFonts w:ascii="Arial" w:hAnsi="Arial" w:cs="Arial"/>
        </w:rPr>
        <w:t>kracht van m</w:t>
      </w:r>
      <w:r w:rsidR="0021770D" w:rsidRPr="008F400C">
        <w:rPr>
          <w:rFonts w:ascii="Arial" w:hAnsi="Arial" w:cs="Arial"/>
        </w:rPr>
        <w:t>a</w:t>
      </w:r>
      <w:r w:rsidR="00945E41" w:rsidRPr="008F400C">
        <w:rPr>
          <w:rFonts w:ascii="Arial" w:hAnsi="Arial" w:cs="Arial"/>
        </w:rPr>
        <w:t xml:space="preserve">gie </w:t>
      </w:r>
      <w:r w:rsidR="009A3297" w:rsidRPr="008F400C">
        <w:rPr>
          <w:rFonts w:ascii="Arial" w:hAnsi="Arial" w:cs="Arial"/>
        </w:rPr>
        <w:t xml:space="preserve">voert </w:t>
      </w:r>
      <w:r w:rsidR="00BC0BB6" w:rsidRPr="008F400C">
        <w:rPr>
          <w:rFonts w:ascii="Arial" w:hAnsi="Arial" w:cs="Arial"/>
        </w:rPr>
        <w:t xml:space="preserve">daarvan weg </w:t>
      </w:r>
      <w:r w:rsidR="0021770D" w:rsidRPr="008F400C">
        <w:rPr>
          <w:rFonts w:ascii="Arial" w:hAnsi="Arial" w:cs="Arial"/>
        </w:rPr>
        <w:t xml:space="preserve">en </w:t>
      </w:r>
      <w:r w:rsidR="00BC0BB6" w:rsidRPr="008F400C">
        <w:rPr>
          <w:rFonts w:ascii="Arial" w:hAnsi="Arial" w:cs="Arial"/>
        </w:rPr>
        <w:t xml:space="preserve">de kracht </w:t>
      </w:r>
      <w:r w:rsidR="00F25843" w:rsidRPr="008F400C">
        <w:rPr>
          <w:rFonts w:ascii="Arial" w:hAnsi="Arial" w:cs="Arial"/>
        </w:rPr>
        <w:t xml:space="preserve">van de </w:t>
      </w:r>
      <w:r w:rsidR="002A2715" w:rsidRPr="008F400C">
        <w:rPr>
          <w:rFonts w:ascii="Arial" w:hAnsi="Arial" w:cs="Arial"/>
        </w:rPr>
        <w:t>Heilige Geest</w:t>
      </w:r>
      <w:r w:rsidR="00BC0BB6" w:rsidRPr="008F400C">
        <w:rPr>
          <w:rFonts w:ascii="Arial" w:hAnsi="Arial" w:cs="Arial"/>
        </w:rPr>
        <w:t xml:space="preserve"> </w:t>
      </w:r>
      <w:r w:rsidR="009A3297" w:rsidRPr="008F400C">
        <w:rPr>
          <w:rFonts w:ascii="Arial" w:hAnsi="Arial" w:cs="Arial"/>
        </w:rPr>
        <w:t xml:space="preserve">gaat </w:t>
      </w:r>
      <w:r w:rsidR="00BC0BB6" w:rsidRPr="008F400C">
        <w:rPr>
          <w:rFonts w:ascii="Arial" w:hAnsi="Arial" w:cs="Arial"/>
        </w:rPr>
        <w:t>daarvanuit</w:t>
      </w:r>
      <w:r w:rsidR="009A3297" w:rsidRPr="008F400C">
        <w:rPr>
          <w:rFonts w:ascii="Arial" w:hAnsi="Arial" w:cs="Arial"/>
        </w:rPr>
        <w:t xml:space="preserve">. </w:t>
      </w:r>
      <w:r w:rsidR="00F22320" w:rsidRPr="008F400C">
        <w:rPr>
          <w:rFonts w:ascii="Arial" w:hAnsi="Arial" w:cs="Arial"/>
        </w:rPr>
        <w:t xml:space="preserve">Bij </w:t>
      </w:r>
      <w:r w:rsidR="00642E7F" w:rsidRPr="008F400C">
        <w:rPr>
          <w:rFonts w:ascii="Arial" w:hAnsi="Arial" w:cs="Arial"/>
        </w:rPr>
        <w:t>magie gaat het om de grootheid van de mens</w:t>
      </w:r>
      <w:r w:rsidR="00A21FC3" w:rsidRPr="008F400C">
        <w:rPr>
          <w:rFonts w:ascii="Arial" w:hAnsi="Arial" w:cs="Arial"/>
        </w:rPr>
        <w:t xml:space="preserve"> die zichzelf machtig vindt</w:t>
      </w:r>
      <w:r w:rsidR="00642E7F" w:rsidRPr="008F400C">
        <w:rPr>
          <w:rFonts w:ascii="Arial" w:hAnsi="Arial" w:cs="Arial"/>
        </w:rPr>
        <w:t xml:space="preserve">, bij de Geest </w:t>
      </w:r>
      <w:r w:rsidR="0003647B" w:rsidRPr="008F400C">
        <w:rPr>
          <w:rFonts w:ascii="Arial" w:hAnsi="Arial" w:cs="Arial"/>
        </w:rPr>
        <w:t xml:space="preserve">gaat het </w:t>
      </w:r>
      <w:r w:rsidR="00642E7F" w:rsidRPr="008F400C">
        <w:rPr>
          <w:rFonts w:ascii="Arial" w:hAnsi="Arial" w:cs="Arial"/>
        </w:rPr>
        <w:t>om de grootheid van God</w:t>
      </w:r>
      <w:r w:rsidR="00501E76" w:rsidRPr="008F400C">
        <w:rPr>
          <w:rFonts w:ascii="Arial" w:hAnsi="Arial" w:cs="Arial"/>
        </w:rPr>
        <w:t xml:space="preserve">, die mensen </w:t>
      </w:r>
      <w:r w:rsidR="00774351" w:rsidRPr="008F400C">
        <w:rPr>
          <w:rFonts w:ascii="Arial" w:hAnsi="Arial" w:cs="Arial"/>
        </w:rPr>
        <w:t>bevrijdt van wat hen slaaf maakt van andere machten zoals geld en status</w:t>
      </w:r>
      <w:r w:rsidR="00642E7F" w:rsidRPr="008F400C">
        <w:rPr>
          <w:rFonts w:ascii="Arial" w:hAnsi="Arial" w:cs="Arial"/>
        </w:rPr>
        <w:t xml:space="preserve">. </w:t>
      </w:r>
      <w:r w:rsidR="00D21968" w:rsidRPr="008F400C">
        <w:rPr>
          <w:rFonts w:ascii="Arial" w:hAnsi="Arial" w:cs="Arial"/>
        </w:rPr>
        <w:t>Helder.</w:t>
      </w:r>
    </w:p>
    <w:p w14:paraId="282FFC79" w14:textId="77777777" w:rsidR="00D21968" w:rsidRPr="008F400C" w:rsidRDefault="00D21968" w:rsidP="00FD0C3E">
      <w:pPr>
        <w:rPr>
          <w:rFonts w:ascii="Arial" w:hAnsi="Arial" w:cs="Arial"/>
        </w:rPr>
      </w:pPr>
    </w:p>
    <w:p w14:paraId="4F24DF70" w14:textId="615A51F7" w:rsidR="003D5530" w:rsidRPr="008F400C" w:rsidRDefault="00D21968" w:rsidP="00FD0C3E">
      <w:pPr>
        <w:rPr>
          <w:rFonts w:ascii="Arial" w:hAnsi="Arial" w:cs="Arial"/>
        </w:rPr>
      </w:pPr>
      <w:r w:rsidRPr="008F400C">
        <w:rPr>
          <w:rFonts w:ascii="Arial" w:hAnsi="Arial" w:cs="Arial"/>
        </w:rPr>
        <w:t xml:space="preserve">4. </w:t>
      </w:r>
      <w:r w:rsidR="00EB42FB" w:rsidRPr="008F400C">
        <w:rPr>
          <w:rFonts w:ascii="Arial" w:hAnsi="Arial" w:cs="Arial"/>
        </w:rPr>
        <w:t xml:space="preserve">‘U denkt te kunnen kopen wat God geschonken heeft’ </w:t>
      </w:r>
      <w:r w:rsidR="0044626B" w:rsidRPr="008F400C">
        <w:rPr>
          <w:rFonts w:ascii="Arial" w:hAnsi="Arial" w:cs="Arial"/>
        </w:rPr>
        <w:t>– de gave van de Geest. Daarover leren we door deze Simon</w:t>
      </w:r>
      <w:r w:rsidR="005F1AEA" w:rsidRPr="008F400C">
        <w:rPr>
          <w:rFonts w:ascii="Arial" w:hAnsi="Arial" w:cs="Arial"/>
        </w:rPr>
        <w:t xml:space="preserve">. </w:t>
      </w:r>
    </w:p>
    <w:p w14:paraId="1C53A234" w14:textId="1E62BB3B" w:rsidR="00C519F3" w:rsidRPr="008F400C" w:rsidRDefault="003D5530" w:rsidP="00FD0C3E">
      <w:pPr>
        <w:rPr>
          <w:rFonts w:ascii="Arial" w:hAnsi="Arial" w:cs="Arial"/>
        </w:rPr>
      </w:pPr>
      <w:r w:rsidRPr="008F400C">
        <w:rPr>
          <w:rFonts w:ascii="Arial" w:hAnsi="Arial" w:cs="Arial"/>
        </w:rPr>
        <w:t xml:space="preserve">‘Als je loslaat, heb je twee handen vrij’ – een tegeltjeswijsheid. De apostelen hebben niets in handen, </w:t>
      </w:r>
      <w:r w:rsidR="006343EB" w:rsidRPr="008F400C">
        <w:rPr>
          <w:rFonts w:ascii="Arial" w:hAnsi="Arial" w:cs="Arial"/>
        </w:rPr>
        <w:t>ze zijn zelf God niet</w:t>
      </w:r>
      <w:r w:rsidR="00AB37DF" w:rsidRPr="008F400C">
        <w:rPr>
          <w:rFonts w:ascii="Arial" w:hAnsi="Arial" w:cs="Arial"/>
        </w:rPr>
        <w:t>, zij hebben geen macht,</w:t>
      </w:r>
      <w:r w:rsidR="006343EB" w:rsidRPr="008F400C">
        <w:rPr>
          <w:rFonts w:ascii="Arial" w:hAnsi="Arial" w:cs="Arial"/>
        </w:rPr>
        <w:t xml:space="preserve"> </w:t>
      </w:r>
      <w:r w:rsidRPr="008F400C">
        <w:rPr>
          <w:rFonts w:ascii="Arial" w:hAnsi="Arial" w:cs="Arial"/>
        </w:rPr>
        <w:t>dat beseffen ze,</w:t>
      </w:r>
      <w:r w:rsidR="006343EB" w:rsidRPr="008F400C">
        <w:rPr>
          <w:rFonts w:ascii="Arial" w:hAnsi="Arial" w:cs="Arial"/>
        </w:rPr>
        <w:t xml:space="preserve"> en dus kunnen </w:t>
      </w:r>
      <w:r w:rsidR="00C519F3" w:rsidRPr="008F400C">
        <w:rPr>
          <w:rFonts w:ascii="Arial" w:hAnsi="Arial" w:cs="Arial"/>
        </w:rPr>
        <w:t>z</w:t>
      </w:r>
      <w:r w:rsidR="00115815" w:rsidRPr="008F400C">
        <w:rPr>
          <w:rFonts w:ascii="Arial" w:hAnsi="Arial" w:cs="Arial"/>
        </w:rPr>
        <w:t>e</w:t>
      </w:r>
      <w:r w:rsidR="00C519F3" w:rsidRPr="008F400C">
        <w:rPr>
          <w:rFonts w:ascii="Arial" w:hAnsi="Arial" w:cs="Arial"/>
        </w:rPr>
        <w:t xml:space="preserve"> de handen opleggen en doorgeven wat </w:t>
      </w:r>
      <w:r w:rsidR="00243A17" w:rsidRPr="008F400C">
        <w:rPr>
          <w:rFonts w:ascii="Arial" w:hAnsi="Arial" w:cs="Arial"/>
        </w:rPr>
        <w:t xml:space="preserve">van </w:t>
      </w:r>
      <w:r w:rsidR="00C519F3" w:rsidRPr="008F400C">
        <w:rPr>
          <w:rFonts w:ascii="Arial" w:hAnsi="Arial" w:cs="Arial"/>
        </w:rPr>
        <w:t xml:space="preserve">God </w:t>
      </w:r>
      <w:r w:rsidR="00243A17" w:rsidRPr="008F400C">
        <w:rPr>
          <w:rFonts w:ascii="Arial" w:hAnsi="Arial" w:cs="Arial"/>
        </w:rPr>
        <w:t>komt</w:t>
      </w:r>
      <w:r w:rsidR="00C519F3" w:rsidRPr="008F400C">
        <w:rPr>
          <w:rFonts w:ascii="Arial" w:hAnsi="Arial" w:cs="Arial"/>
        </w:rPr>
        <w:t xml:space="preserve">: de kracht van de Geest. </w:t>
      </w:r>
    </w:p>
    <w:p w14:paraId="1B3B2797" w14:textId="50DB71BA" w:rsidR="00F94860" w:rsidRPr="008F400C" w:rsidRDefault="00282743" w:rsidP="00FD0C3E">
      <w:pPr>
        <w:rPr>
          <w:rFonts w:ascii="Arial" w:hAnsi="Arial" w:cs="Arial"/>
        </w:rPr>
      </w:pPr>
      <w:r w:rsidRPr="008F400C">
        <w:rPr>
          <w:rFonts w:ascii="Arial" w:hAnsi="Arial" w:cs="Arial"/>
        </w:rPr>
        <w:t xml:space="preserve">Ontvankelijkheid in plaats van hebberigheid </w:t>
      </w:r>
      <w:r w:rsidR="00C10A7E" w:rsidRPr="008F400C">
        <w:rPr>
          <w:rFonts w:ascii="Arial" w:hAnsi="Arial" w:cs="Arial"/>
        </w:rPr>
        <w:t>is de passende houding</w:t>
      </w:r>
      <w:r w:rsidR="00F32A63" w:rsidRPr="008F400C">
        <w:rPr>
          <w:rFonts w:ascii="Arial" w:hAnsi="Arial" w:cs="Arial"/>
        </w:rPr>
        <w:t xml:space="preserve"> voor d</w:t>
      </w:r>
      <w:r w:rsidR="000D2C3F" w:rsidRPr="008F400C">
        <w:rPr>
          <w:rFonts w:ascii="Arial" w:hAnsi="Arial" w:cs="Arial"/>
        </w:rPr>
        <w:t>i</w:t>
      </w:r>
      <w:r w:rsidR="00F32A63" w:rsidRPr="008F400C">
        <w:rPr>
          <w:rFonts w:ascii="Arial" w:hAnsi="Arial" w:cs="Arial"/>
        </w:rPr>
        <w:t>e gave van de Geest</w:t>
      </w:r>
      <w:r w:rsidR="003C146F" w:rsidRPr="008F400C">
        <w:rPr>
          <w:rFonts w:ascii="Arial" w:hAnsi="Arial" w:cs="Arial"/>
        </w:rPr>
        <w:t>.</w:t>
      </w:r>
      <w:r w:rsidR="008B0F33" w:rsidRPr="008F400C">
        <w:rPr>
          <w:rFonts w:ascii="Arial" w:hAnsi="Arial" w:cs="Arial"/>
        </w:rPr>
        <w:t xml:space="preserve"> Daarmee komt ruimte vrij</w:t>
      </w:r>
      <w:r w:rsidR="00C66333" w:rsidRPr="008F400C">
        <w:rPr>
          <w:rFonts w:ascii="Arial" w:hAnsi="Arial" w:cs="Arial"/>
        </w:rPr>
        <w:t xml:space="preserve"> om </w:t>
      </w:r>
      <w:r w:rsidR="00DF7364" w:rsidRPr="008F400C">
        <w:rPr>
          <w:rFonts w:ascii="Arial" w:hAnsi="Arial" w:cs="Arial"/>
        </w:rPr>
        <w:t xml:space="preserve">eensgezind </w:t>
      </w:r>
      <w:r w:rsidR="00C66333" w:rsidRPr="008F400C">
        <w:rPr>
          <w:rFonts w:ascii="Arial" w:hAnsi="Arial" w:cs="Arial"/>
        </w:rPr>
        <w:t>te leven</w:t>
      </w:r>
      <w:r w:rsidR="008B0F33" w:rsidRPr="008F400C">
        <w:rPr>
          <w:rFonts w:ascii="Arial" w:hAnsi="Arial" w:cs="Arial"/>
        </w:rPr>
        <w:t>.</w:t>
      </w:r>
      <w:r w:rsidR="009959B5">
        <w:rPr>
          <w:rFonts w:ascii="Arial" w:hAnsi="Arial" w:cs="Arial"/>
        </w:rPr>
        <w:t xml:space="preserve"> Zo groeit geloof. </w:t>
      </w:r>
    </w:p>
    <w:p w14:paraId="0C8281D9" w14:textId="75AD67BA" w:rsidR="0093192B" w:rsidRPr="008F400C" w:rsidRDefault="0004173B" w:rsidP="00FD0C3E">
      <w:pPr>
        <w:rPr>
          <w:rFonts w:ascii="Arial" w:hAnsi="Arial" w:cs="Arial"/>
        </w:rPr>
      </w:pPr>
      <w:r>
        <w:rPr>
          <w:rFonts w:ascii="Arial" w:hAnsi="Arial" w:cs="Arial"/>
        </w:rPr>
        <w:t xml:space="preserve">Ontvankelijk – mooi woord – klaar om te ontvangen. </w:t>
      </w:r>
      <w:r w:rsidR="00F32A63" w:rsidRPr="008F400C">
        <w:rPr>
          <w:rFonts w:ascii="Arial" w:hAnsi="Arial" w:cs="Arial"/>
        </w:rPr>
        <w:t xml:space="preserve">Hoe ontvankelijk zijn wij? </w:t>
      </w:r>
      <w:r w:rsidR="0093192B" w:rsidRPr="008F400C">
        <w:rPr>
          <w:rFonts w:ascii="Arial" w:hAnsi="Arial" w:cs="Arial"/>
        </w:rPr>
        <w:t>Verwachten we nog wat van die Geest?</w:t>
      </w:r>
      <w:r w:rsidR="00755B6D">
        <w:rPr>
          <w:rFonts w:ascii="Arial" w:hAnsi="Arial" w:cs="Arial"/>
        </w:rPr>
        <w:t xml:space="preserve"> </w:t>
      </w:r>
      <w:r w:rsidR="00D93A3A" w:rsidRPr="008F400C">
        <w:rPr>
          <w:rFonts w:ascii="Arial" w:hAnsi="Arial" w:cs="Arial"/>
        </w:rPr>
        <w:t>Hoe stellen wij ons open?</w:t>
      </w:r>
      <w:r>
        <w:rPr>
          <w:rFonts w:ascii="Arial" w:hAnsi="Arial" w:cs="Arial"/>
        </w:rPr>
        <w:t xml:space="preserve"> Met lege handen?</w:t>
      </w:r>
    </w:p>
    <w:p w14:paraId="0FB5039E" w14:textId="726D8685" w:rsidR="00AA3A17" w:rsidRDefault="00F508F2" w:rsidP="00FD0C3E">
      <w:pPr>
        <w:rPr>
          <w:rFonts w:ascii="Arial" w:hAnsi="Arial" w:cs="Arial"/>
        </w:rPr>
      </w:pPr>
      <w:r w:rsidRPr="008F400C">
        <w:rPr>
          <w:rFonts w:ascii="Arial" w:hAnsi="Arial" w:cs="Arial"/>
        </w:rPr>
        <w:t xml:space="preserve">De apostelen </w:t>
      </w:r>
      <w:r w:rsidR="0081147C" w:rsidRPr="008F400C">
        <w:rPr>
          <w:rFonts w:ascii="Arial" w:hAnsi="Arial" w:cs="Arial"/>
        </w:rPr>
        <w:t>hebben één advies ‘bid tot de Heer’. En Simon heeft een vraag ‘Bidden jullie voor mij tot de Heer’</w:t>
      </w:r>
      <w:r w:rsidR="00700FF4" w:rsidRPr="008F400C">
        <w:rPr>
          <w:rFonts w:ascii="Arial" w:hAnsi="Arial" w:cs="Arial"/>
        </w:rPr>
        <w:t>?</w:t>
      </w:r>
      <w:r w:rsidR="009B6073" w:rsidRPr="008F400C">
        <w:rPr>
          <w:rFonts w:ascii="Arial" w:hAnsi="Arial" w:cs="Arial"/>
        </w:rPr>
        <w:t xml:space="preserve"> ‘Create in me a clean heart’</w:t>
      </w:r>
      <w:r w:rsidR="00DF2E43" w:rsidRPr="008F400C">
        <w:rPr>
          <w:rFonts w:ascii="Arial" w:hAnsi="Arial" w:cs="Arial"/>
        </w:rPr>
        <w:t xml:space="preserve"> zongen we</w:t>
      </w:r>
      <w:r w:rsidR="009B6073" w:rsidRPr="008F400C">
        <w:rPr>
          <w:rFonts w:ascii="Arial" w:hAnsi="Arial" w:cs="Arial"/>
        </w:rPr>
        <w:t>. Een oprecht hart</w:t>
      </w:r>
      <w:r w:rsidR="004319FF" w:rsidRPr="008F400C">
        <w:rPr>
          <w:rFonts w:ascii="Arial" w:hAnsi="Arial" w:cs="Arial"/>
        </w:rPr>
        <w:t xml:space="preserve"> is nodig. </w:t>
      </w:r>
    </w:p>
    <w:p w14:paraId="76C5E75F" w14:textId="78ED96F5" w:rsidR="00062CC1" w:rsidRPr="009F0648" w:rsidRDefault="00F9270A">
      <w:pPr>
        <w:rPr>
          <w:rFonts w:ascii="Arial" w:hAnsi="Arial" w:cs="Arial"/>
        </w:rPr>
      </w:pPr>
      <w:r w:rsidRPr="008F400C">
        <w:rPr>
          <w:rFonts w:ascii="Arial" w:hAnsi="Arial" w:cs="Arial"/>
        </w:rPr>
        <w:t>Kijken wat er dan gebeurt.</w:t>
      </w:r>
      <w:r w:rsidR="0007508B" w:rsidRPr="008F400C">
        <w:rPr>
          <w:rFonts w:ascii="Arial" w:hAnsi="Arial" w:cs="Arial"/>
        </w:rPr>
        <w:t xml:space="preserve"> </w:t>
      </w:r>
      <w:r w:rsidR="00F2188E" w:rsidRPr="008F400C">
        <w:rPr>
          <w:rFonts w:ascii="Arial" w:hAnsi="Arial" w:cs="Arial"/>
        </w:rPr>
        <w:t xml:space="preserve">Amen. </w:t>
      </w:r>
    </w:p>
    <w:sectPr w:rsidR="00062CC1" w:rsidRPr="009F0648" w:rsidSect="00CC2B7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6108F"/>
    <w:multiLevelType w:val="multilevel"/>
    <w:tmpl w:val="FC40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902FD7"/>
    <w:multiLevelType w:val="multilevel"/>
    <w:tmpl w:val="0556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881397">
    <w:abstractNumId w:val="0"/>
  </w:num>
  <w:num w:numId="2" w16cid:durableId="629095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C3E"/>
    <w:rsid w:val="00001C5B"/>
    <w:rsid w:val="00002109"/>
    <w:rsid w:val="0000219D"/>
    <w:rsid w:val="00007485"/>
    <w:rsid w:val="00017933"/>
    <w:rsid w:val="00025B0A"/>
    <w:rsid w:val="0003647B"/>
    <w:rsid w:val="000377F7"/>
    <w:rsid w:val="0004173B"/>
    <w:rsid w:val="000476FF"/>
    <w:rsid w:val="0005575F"/>
    <w:rsid w:val="00060A15"/>
    <w:rsid w:val="00062CC1"/>
    <w:rsid w:val="0007508B"/>
    <w:rsid w:val="0009599C"/>
    <w:rsid w:val="000A3C75"/>
    <w:rsid w:val="000B0F40"/>
    <w:rsid w:val="000B5820"/>
    <w:rsid w:val="000C5CFA"/>
    <w:rsid w:val="000D2C3F"/>
    <w:rsid w:val="000D6F33"/>
    <w:rsid w:val="000F2ED0"/>
    <w:rsid w:val="000F53A2"/>
    <w:rsid w:val="00105151"/>
    <w:rsid w:val="00114481"/>
    <w:rsid w:val="00115815"/>
    <w:rsid w:val="001307C3"/>
    <w:rsid w:val="00130AC6"/>
    <w:rsid w:val="00141641"/>
    <w:rsid w:val="00144775"/>
    <w:rsid w:val="00144E0B"/>
    <w:rsid w:val="001511E5"/>
    <w:rsid w:val="00152E2B"/>
    <w:rsid w:val="00153C07"/>
    <w:rsid w:val="001669AD"/>
    <w:rsid w:val="001817BA"/>
    <w:rsid w:val="00191EAE"/>
    <w:rsid w:val="001C4572"/>
    <w:rsid w:val="001C4ED0"/>
    <w:rsid w:val="001D1FF1"/>
    <w:rsid w:val="001F0AAD"/>
    <w:rsid w:val="001F6618"/>
    <w:rsid w:val="002005DB"/>
    <w:rsid w:val="002005E0"/>
    <w:rsid w:val="00213F0E"/>
    <w:rsid w:val="0021770D"/>
    <w:rsid w:val="002272DF"/>
    <w:rsid w:val="002358F2"/>
    <w:rsid w:val="00243A17"/>
    <w:rsid w:val="002446CE"/>
    <w:rsid w:val="00273D35"/>
    <w:rsid w:val="00281671"/>
    <w:rsid w:val="00282743"/>
    <w:rsid w:val="00294D39"/>
    <w:rsid w:val="00297467"/>
    <w:rsid w:val="002A2698"/>
    <w:rsid w:val="002A2715"/>
    <w:rsid w:val="002A39B7"/>
    <w:rsid w:val="002D0BF9"/>
    <w:rsid w:val="002E6F7B"/>
    <w:rsid w:val="002F07CA"/>
    <w:rsid w:val="002F1C11"/>
    <w:rsid w:val="0031582D"/>
    <w:rsid w:val="0032570C"/>
    <w:rsid w:val="00353EA8"/>
    <w:rsid w:val="003801A5"/>
    <w:rsid w:val="00381289"/>
    <w:rsid w:val="00384408"/>
    <w:rsid w:val="003A0B59"/>
    <w:rsid w:val="003C146F"/>
    <w:rsid w:val="003D5530"/>
    <w:rsid w:val="003E2EF2"/>
    <w:rsid w:val="003E6C83"/>
    <w:rsid w:val="003E7A59"/>
    <w:rsid w:val="003F280C"/>
    <w:rsid w:val="00400A6B"/>
    <w:rsid w:val="004319FF"/>
    <w:rsid w:val="00442F85"/>
    <w:rsid w:val="0044626B"/>
    <w:rsid w:val="00447452"/>
    <w:rsid w:val="00451AD8"/>
    <w:rsid w:val="00451BE5"/>
    <w:rsid w:val="00453633"/>
    <w:rsid w:val="0046112C"/>
    <w:rsid w:val="00472358"/>
    <w:rsid w:val="00487D0B"/>
    <w:rsid w:val="00493C80"/>
    <w:rsid w:val="00496204"/>
    <w:rsid w:val="004A3258"/>
    <w:rsid w:val="004A3392"/>
    <w:rsid w:val="004A3CDB"/>
    <w:rsid w:val="004A4333"/>
    <w:rsid w:val="004A54AA"/>
    <w:rsid w:val="004B7A2D"/>
    <w:rsid w:val="004F1D72"/>
    <w:rsid w:val="004F219F"/>
    <w:rsid w:val="004F334D"/>
    <w:rsid w:val="004F3B8D"/>
    <w:rsid w:val="00501E76"/>
    <w:rsid w:val="00505776"/>
    <w:rsid w:val="005175D1"/>
    <w:rsid w:val="00523E97"/>
    <w:rsid w:val="00533182"/>
    <w:rsid w:val="00534367"/>
    <w:rsid w:val="005416C4"/>
    <w:rsid w:val="005501E4"/>
    <w:rsid w:val="005600E6"/>
    <w:rsid w:val="005626DF"/>
    <w:rsid w:val="00565F81"/>
    <w:rsid w:val="0059456F"/>
    <w:rsid w:val="0059679B"/>
    <w:rsid w:val="005A007F"/>
    <w:rsid w:val="005A4309"/>
    <w:rsid w:val="005A7D0B"/>
    <w:rsid w:val="005B7643"/>
    <w:rsid w:val="005D4E74"/>
    <w:rsid w:val="005D6711"/>
    <w:rsid w:val="005F0FC7"/>
    <w:rsid w:val="005F1AEA"/>
    <w:rsid w:val="005F71F4"/>
    <w:rsid w:val="005F742B"/>
    <w:rsid w:val="00601538"/>
    <w:rsid w:val="00606CEB"/>
    <w:rsid w:val="00620A8E"/>
    <w:rsid w:val="00625FCE"/>
    <w:rsid w:val="006304F4"/>
    <w:rsid w:val="006343EB"/>
    <w:rsid w:val="00642E7F"/>
    <w:rsid w:val="006627EF"/>
    <w:rsid w:val="00666153"/>
    <w:rsid w:val="006738A6"/>
    <w:rsid w:val="0068089C"/>
    <w:rsid w:val="00687010"/>
    <w:rsid w:val="006A43CB"/>
    <w:rsid w:val="006B20AF"/>
    <w:rsid w:val="006B4F40"/>
    <w:rsid w:val="006E5D09"/>
    <w:rsid w:val="006F4823"/>
    <w:rsid w:val="00700FF4"/>
    <w:rsid w:val="0070327F"/>
    <w:rsid w:val="0071339D"/>
    <w:rsid w:val="00724CDB"/>
    <w:rsid w:val="00735036"/>
    <w:rsid w:val="00743CFD"/>
    <w:rsid w:val="00752463"/>
    <w:rsid w:val="00753BD5"/>
    <w:rsid w:val="00755B6D"/>
    <w:rsid w:val="007646E8"/>
    <w:rsid w:val="00764D83"/>
    <w:rsid w:val="00774351"/>
    <w:rsid w:val="00774750"/>
    <w:rsid w:val="00783FE9"/>
    <w:rsid w:val="00784053"/>
    <w:rsid w:val="00792BCB"/>
    <w:rsid w:val="007A4271"/>
    <w:rsid w:val="007A6D8B"/>
    <w:rsid w:val="007B68A9"/>
    <w:rsid w:val="007C5256"/>
    <w:rsid w:val="007D391A"/>
    <w:rsid w:val="007E6336"/>
    <w:rsid w:val="0080799D"/>
    <w:rsid w:val="00811412"/>
    <w:rsid w:val="0081147C"/>
    <w:rsid w:val="00831A40"/>
    <w:rsid w:val="0083604E"/>
    <w:rsid w:val="0084398F"/>
    <w:rsid w:val="00846D94"/>
    <w:rsid w:val="00852A2B"/>
    <w:rsid w:val="00884054"/>
    <w:rsid w:val="0089120F"/>
    <w:rsid w:val="00893BA9"/>
    <w:rsid w:val="008B0F33"/>
    <w:rsid w:val="008B1430"/>
    <w:rsid w:val="008B2D97"/>
    <w:rsid w:val="008C4F1B"/>
    <w:rsid w:val="008E7594"/>
    <w:rsid w:val="008F400C"/>
    <w:rsid w:val="00907BE6"/>
    <w:rsid w:val="00912394"/>
    <w:rsid w:val="0093192B"/>
    <w:rsid w:val="00940A79"/>
    <w:rsid w:val="00945CCB"/>
    <w:rsid w:val="00945E41"/>
    <w:rsid w:val="009511BA"/>
    <w:rsid w:val="0095358F"/>
    <w:rsid w:val="009613FC"/>
    <w:rsid w:val="0096398B"/>
    <w:rsid w:val="0098356C"/>
    <w:rsid w:val="009959B5"/>
    <w:rsid w:val="009A3297"/>
    <w:rsid w:val="009A4750"/>
    <w:rsid w:val="009B05F2"/>
    <w:rsid w:val="009B6073"/>
    <w:rsid w:val="009B72AF"/>
    <w:rsid w:val="009C1CA9"/>
    <w:rsid w:val="009D4DB0"/>
    <w:rsid w:val="009E24F4"/>
    <w:rsid w:val="009F0648"/>
    <w:rsid w:val="009F14E4"/>
    <w:rsid w:val="009F592A"/>
    <w:rsid w:val="00A21FC3"/>
    <w:rsid w:val="00A32C6B"/>
    <w:rsid w:val="00A33A84"/>
    <w:rsid w:val="00A34D3A"/>
    <w:rsid w:val="00A46A00"/>
    <w:rsid w:val="00A50319"/>
    <w:rsid w:val="00A741ED"/>
    <w:rsid w:val="00A97D67"/>
    <w:rsid w:val="00AA3A17"/>
    <w:rsid w:val="00AA43EE"/>
    <w:rsid w:val="00AA7E0D"/>
    <w:rsid w:val="00AB37DF"/>
    <w:rsid w:val="00AB65EB"/>
    <w:rsid w:val="00AC13AA"/>
    <w:rsid w:val="00AE66BE"/>
    <w:rsid w:val="00B20CF0"/>
    <w:rsid w:val="00B22189"/>
    <w:rsid w:val="00B31AE0"/>
    <w:rsid w:val="00B34B87"/>
    <w:rsid w:val="00B437F8"/>
    <w:rsid w:val="00B4509E"/>
    <w:rsid w:val="00B51E85"/>
    <w:rsid w:val="00BA3592"/>
    <w:rsid w:val="00BA61A8"/>
    <w:rsid w:val="00BB1C76"/>
    <w:rsid w:val="00BC0BB6"/>
    <w:rsid w:val="00BC557A"/>
    <w:rsid w:val="00BC7C5F"/>
    <w:rsid w:val="00C01176"/>
    <w:rsid w:val="00C10A7E"/>
    <w:rsid w:val="00C150A3"/>
    <w:rsid w:val="00C37525"/>
    <w:rsid w:val="00C519F3"/>
    <w:rsid w:val="00C55574"/>
    <w:rsid w:val="00C66333"/>
    <w:rsid w:val="00C82C07"/>
    <w:rsid w:val="00C832E0"/>
    <w:rsid w:val="00C9192D"/>
    <w:rsid w:val="00C92BC5"/>
    <w:rsid w:val="00C96794"/>
    <w:rsid w:val="00CA100E"/>
    <w:rsid w:val="00CA7336"/>
    <w:rsid w:val="00CB0610"/>
    <w:rsid w:val="00CC2B71"/>
    <w:rsid w:val="00CC4DB7"/>
    <w:rsid w:val="00CD24FA"/>
    <w:rsid w:val="00CD3D79"/>
    <w:rsid w:val="00CE04F5"/>
    <w:rsid w:val="00D00D54"/>
    <w:rsid w:val="00D01914"/>
    <w:rsid w:val="00D172F9"/>
    <w:rsid w:val="00D21968"/>
    <w:rsid w:val="00D32AD3"/>
    <w:rsid w:val="00D5089E"/>
    <w:rsid w:val="00D54FD0"/>
    <w:rsid w:val="00D7047F"/>
    <w:rsid w:val="00D73588"/>
    <w:rsid w:val="00D76ABE"/>
    <w:rsid w:val="00D87FC6"/>
    <w:rsid w:val="00D93A3A"/>
    <w:rsid w:val="00D965BD"/>
    <w:rsid w:val="00DA079F"/>
    <w:rsid w:val="00DA3B4A"/>
    <w:rsid w:val="00DB25D0"/>
    <w:rsid w:val="00DB6496"/>
    <w:rsid w:val="00DD1BC7"/>
    <w:rsid w:val="00DD6663"/>
    <w:rsid w:val="00DE07C5"/>
    <w:rsid w:val="00DF2E43"/>
    <w:rsid w:val="00DF3ED8"/>
    <w:rsid w:val="00DF7364"/>
    <w:rsid w:val="00E0590B"/>
    <w:rsid w:val="00E06550"/>
    <w:rsid w:val="00E15A84"/>
    <w:rsid w:val="00E167C2"/>
    <w:rsid w:val="00E20017"/>
    <w:rsid w:val="00E22A56"/>
    <w:rsid w:val="00E239F4"/>
    <w:rsid w:val="00E52A4C"/>
    <w:rsid w:val="00E63A4A"/>
    <w:rsid w:val="00E67F46"/>
    <w:rsid w:val="00E857FB"/>
    <w:rsid w:val="00E951EA"/>
    <w:rsid w:val="00E96960"/>
    <w:rsid w:val="00E97FB7"/>
    <w:rsid w:val="00EB42FB"/>
    <w:rsid w:val="00EC66A7"/>
    <w:rsid w:val="00ED3BA8"/>
    <w:rsid w:val="00ED51B5"/>
    <w:rsid w:val="00ED7A25"/>
    <w:rsid w:val="00F04969"/>
    <w:rsid w:val="00F2188E"/>
    <w:rsid w:val="00F22320"/>
    <w:rsid w:val="00F22BA2"/>
    <w:rsid w:val="00F25843"/>
    <w:rsid w:val="00F275EE"/>
    <w:rsid w:val="00F32A63"/>
    <w:rsid w:val="00F4287E"/>
    <w:rsid w:val="00F508F2"/>
    <w:rsid w:val="00F56FFE"/>
    <w:rsid w:val="00F622DB"/>
    <w:rsid w:val="00F8550C"/>
    <w:rsid w:val="00F9270A"/>
    <w:rsid w:val="00F94860"/>
    <w:rsid w:val="00FA7957"/>
    <w:rsid w:val="00FB16DB"/>
    <w:rsid w:val="00FB66A3"/>
    <w:rsid w:val="00FD0C3E"/>
    <w:rsid w:val="00FD2FFC"/>
    <w:rsid w:val="00FF31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A3CE"/>
  <w15:chartTrackingRefBased/>
  <w15:docId w15:val="{7724BDCA-B60B-4194-98A1-59464D10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0C3E"/>
    <w:pPr>
      <w:spacing w:after="0" w:line="240" w:lineRule="auto"/>
    </w:pPr>
    <w:rPr>
      <w:kern w:val="2"/>
      <w:sz w:val="24"/>
      <w:szCs w:val="24"/>
      <w14:ligatures w14:val="standardContextual"/>
    </w:rPr>
  </w:style>
  <w:style w:type="paragraph" w:styleId="Kop1">
    <w:name w:val="heading 1"/>
    <w:basedOn w:val="Standaard"/>
    <w:next w:val="Standaard"/>
    <w:link w:val="Kop1Char"/>
    <w:uiPriority w:val="9"/>
    <w:qFormat/>
    <w:rsid w:val="00FD0C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D0C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D0C3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D0C3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D0C3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unhideWhenUsed/>
    <w:qFormat/>
    <w:rsid w:val="00FD0C3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0C3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0C3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0C3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0C3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D0C3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D0C3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D0C3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D0C3E"/>
    <w:rPr>
      <w:rFonts w:eastAsiaTheme="majorEastAsia" w:cstheme="majorBidi"/>
      <w:color w:val="2F5496" w:themeColor="accent1" w:themeShade="BF"/>
    </w:rPr>
  </w:style>
  <w:style w:type="character" w:customStyle="1" w:styleId="Kop6Char">
    <w:name w:val="Kop 6 Char"/>
    <w:basedOn w:val="Standaardalinea-lettertype"/>
    <w:link w:val="Kop6"/>
    <w:uiPriority w:val="9"/>
    <w:rsid w:val="00FD0C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0C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0C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0C3E"/>
    <w:rPr>
      <w:rFonts w:eastAsiaTheme="majorEastAsia" w:cstheme="majorBidi"/>
      <w:color w:val="272727" w:themeColor="text1" w:themeTint="D8"/>
    </w:rPr>
  </w:style>
  <w:style w:type="paragraph" w:styleId="Titel">
    <w:name w:val="Title"/>
    <w:basedOn w:val="Standaard"/>
    <w:next w:val="Standaard"/>
    <w:link w:val="TitelChar"/>
    <w:uiPriority w:val="10"/>
    <w:qFormat/>
    <w:rsid w:val="00FD0C3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0C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0C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0C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0C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0C3E"/>
    <w:rPr>
      <w:i/>
      <w:iCs/>
      <w:color w:val="404040" w:themeColor="text1" w:themeTint="BF"/>
    </w:rPr>
  </w:style>
  <w:style w:type="paragraph" w:styleId="Lijstalinea">
    <w:name w:val="List Paragraph"/>
    <w:basedOn w:val="Standaard"/>
    <w:uiPriority w:val="34"/>
    <w:qFormat/>
    <w:rsid w:val="00FD0C3E"/>
    <w:pPr>
      <w:ind w:left="720"/>
      <w:contextualSpacing/>
    </w:pPr>
  </w:style>
  <w:style w:type="character" w:styleId="Intensievebenadrukking">
    <w:name w:val="Intense Emphasis"/>
    <w:basedOn w:val="Standaardalinea-lettertype"/>
    <w:uiPriority w:val="21"/>
    <w:qFormat/>
    <w:rsid w:val="00FD0C3E"/>
    <w:rPr>
      <w:i/>
      <w:iCs/>
      <w:color w:val="2F5496" w:themeColor="accent1" w:themeShade="BF"/>
    </w:rPr>
  </w:style>
  <w:style w:type="paragraph" w:styleId="Duidelijkcitaat">
    <w:name w:val="Intense Quote"/>
    <w:basedOn w:val="Standaard"/>
    <w:next w:val="Standaard"/>
    <w:link w:val="DuidelijkcitaatChar"/>
    <w:uiPriority w:val="30"/>
    <w:qFormat/>
    <w:rsid w:val="00FD0C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D0C3E"/>
    <w:rPr>
      <w:i/>
      <w:iCs/>
      <w:color w:val="2F5496" w:themeColor="accent1" w:themeShade="BF"/>
    </w:rPr>
  </w:style>
  <w:style w:type="character" w:styleId="Intensieveverwijzing">
    <w:name w:val="Intense Reference"/>
    <w:basedOn w:val="Standaardalinea-lettertype"/>
    <w:uiPriority w:val="32"/>
    <w:qFormat/>
    <w:rsid w:val="00FD0C3E"/>
    <w:rPr>
      <w:b/>
      <w:bCs/>
      <w:smallCaps/>
      <w:color w:val="2F5496" w:themeColor="accent1" w:themeShade="BF"/>
      <w:spacing w:val="5"/>
    </w:rPr>
  </w:style>
  <w:style w:type="paragraph" w:styleId="Geenafstand">
    <w:name w:val="No Spacing"/>
    <w:link w:val="GeenafstandChar"/>
    <w:uiPriority w:val="1"/>
    <w:qFormat/>
    <w:rsid w:val="00FD0C3E"/>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FD0C3E"/>
    <w:rPr>
      <w:rFonts w:ascii="Calibri" w:eastAsia="Calibri" w:hAnsi="Calibri" w:cs="Times New Roman"/>
    </w:rPr>
  </w:style>
  <w:style w:type="character" w:styleId="Hyperlink">
    <w:name w:val="Hyperlink"/>
    <w:basedOn w:val="Standaardalinea-lettertype"/>
    <w:uiPriority w:val="99"/>
    <w:unhideWhenUsed/>
    <w:rsid w:val="00FD0C3E"/>
    <w:rPr>
      <w:color w:val="0000FF"/>
      <w:u w:val="single"/>
    </w:rPr>
  </w:style>
  <w:style w:type="character" w:styleId="Onopgelostemelding">
    <w:name w:val="Unresolved Mention"/>
    <w:basedOn w:val="Standaardalinea-lettertype"/>
    <w:uiPriority w:val="99"/>
    <w:semiHidden/>
    <w:unhideWhenUsed/>
    <w:rsid w:val="00FD0C3E"/>
    <w:rPr>
      <w:color w:val="605E5C"/>
      <w:shd w:val="clear" w:color="auto" w:fill="E1DFDD"/>
    </w:rPr>
  </w:style>
  <w:style w:type="character" w:customStyle="1" w:styleId="text-graymedium">
    <w:name w:val="text-graymedium"/>
    <w:basedOn w:val="Standaardalinea-lettertype"/>
    <w:rsid w:val="00114481"/>
  </w:style>
  <w:style w:type="paragraph" w:customStyle="1" w:styleId="p">
    <w:name w:val="p"/>
    <w:basedOn w:val="Standaard"/>
    <w:rsid w:val="00114481"/>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verse">
    <w:name w:val="verse"/>
    <w:basedOn w:val="Standaardalinea-lettertype"/>
    <w:rsid w:val="00114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2014904">
      <w:bodyDiv w:val="1"/>
      <w:marLeft w:val="0"/>
      <w:marRight w:val="0"/>
      <w:marTop w:val="0"/>
      <w:marBottom w:val="0"/>
      <w:divBdr>
        <w:top w:val="none" w:sz="0" w:space="0" w:color="auto"/>
        <w:left w:val="none" w:sz="0" w:space="0" w:color="auto"/>
        <w:bottom w:val="none" w:sz="0" w:space="0" w:color="auto"/>
        <w:right w:val="none" w:sz="0" w:space="0" w:color="auto"/>
      </w:divBdr>
      <w:divsChild>
        <w:div w:id="18004956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389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2</Pages>
  <Words>1233</Words>
  <Characters>6785</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303</cp:revision>
  <dcterms:created xsi:type="dcterms:W3CDTF">2024-06-20T17:12:00Z</dcterms:created>
  <dcterms:modified xsi:type="dcterms:W3CDTF">2024-06-22T19:54:00Z</dcterms:modified>
</cp:coreProperties>
</file>