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8408B" w14:textId="4F4ED53A" w:rsidR="006407A2" w:rsidRPr="006A55DD" w:rsidRDefault="006407A2" w:rsidP="006407A2">
      <w:pPr>
        <w:rPr>
          <w:rFonts w:ascii="Arial" w:hAnsi="Arial" w:cs="Arial"/>
          <w:b/>
          <w:bCs/>
          <w:sz w:val="24"/>
          <w:szCs w:val="24"/>
        </w:rPr>
      </w:pPr>
      <w:bookmarkStart w:id="0" w:name="_Hlk5007417"/>
      <w:bookmarkStart w:id="1" w:name="_Hlk119926295"/>
      <w:bookmarkStart w:id="2" w:name="_Hlk119926748"/>
      <w:bookmarkStart w:id="3" w:name="_Hlk126671270"/>
      <w:bookmarkStart w:id="4" w:name="_Hlk137484397"/>
      <w:bookmarkStart w:id="5" w:name="_Hlk495306452"/>
      <w:bookmarkStart w:id="6" w:name="_Hlk497854253"/>
      <w:bookmarkStart w:id="7" w:name="_Hlk498433512"/>
      <w:bookmarkStart w:id="8" w:name="_Hlk488242947"/>
      <w:bookmarkStart w:id="9" w:name="_Hlk501808956"/>
      <w:bookmarkStart w:id="10" w:name="_Hlk504394558"/>
      <w:bookmarkStart w:id="11" w:name="_Hlk508099082"/>
      <w:bookmarkStart w:id="12" w:name="_Hlk509229775"/>
      <w:bookmarkStart w:id="13" w:name="_Hlk509230779"/>
      <w:bookmarkStart w:id="14" w:name="_Hlk509231303"/>
      <w:bookmarkStart w:id="15" w:name="_Hlk511653274"/>
      <w:bookmarkStart w:id="16" w:name="_Hlk512864836"/>
      <w:bookmarkStart w:id="17" w:name="_Hlk517731954"/>
      <w:bookmarkStart w:id="18" w:name="_Hlk518916530"/>
      <w:bookmarkStart w:id="19" w:name="_Hlk527378573"/>
      <w:bookmarkStart w:id="20" w:name="_Hlk531608436"/>
      <w:bookmarkStart w:id="21" w:name="_Hlk29814314"/>
      <w:bookmarkStart w:id="22" w:name="_Hlk35332304"/>
      <w:bookmarkStart w:id="23" w:name="_Hlk21941637"/>
      <w:bookmarkStart w:id="24" w:name="_Hlk38485508"/>
      <w:bookmarkStart w:id="25" w:name="_Hlk65480530"/>
      <w:bookmarkStart w:id="26" w:name="_Hlk532756378"/>
      <w:bookmarkStart w:id="27" w:name="_Hlk52785814"/>
      <w:bookmarkStart w:id="28" w:name="_Hlk57902432"/>
      <w:bookmarkStart w:id="29" w:name="_Hlk58831493"/>
      <w:bookmarkStart w:id="30" w:name="_Hlk81207181"/>
      <w:bookmarkStart w:id="31" w:name="_Hlk82162456"/>
      <w:bookmarkStart w:id="32" w:name="_Hlk87877277"/>
      <w:r w:rsidRPr="006A55DD">
        <w:rPr>
          <w:rFonts w:ascii="Arial" w:hAnsi="Arial" w:cs="Arial"/>
          <w:b/>
          <w:bCs/>
          <w:sz w:val="24"/>
          <w:szCs w:val="24"/>
        </w:rPr>
        <w:t>Over</w:t>
      </w:r>
      <w:r w:rsidR="00BE0500">
        <w:rPr>
          <w:rFonts w:ascii="Arial" w:hAnsi="Arial" w:cs="Arial"/>
          <w:b/>
          <w:bCs/>
          <w:sz w:val="24"/>
          <w:szCs w:val="24"/>
        </w:rPr>
        <w:t>denki</w:t>
      </w:r>
      <w:r w:rsidRPr="006A55DD">
        <w:rPr>
          <w:rFonts w:ascii="Arial" w:hAnsi="Arial" w:cs="Arial"/>
          <w:b/>
          <w:bCs/>
          <w:sz w:val="24"/>
          <w:szCs w:val="24"/>
        </w:rPr>
        <w:t xml:space="preserve">ng </w:t>
      </w:r>
      <w:r w:rsidR="0093554D">
        <w:rPr>
          <w:rFonts w:ascii="Arial" w:hAnsi="Arial" w:cs="Arial"/>
          <w:b/>
          <w:bCs/>
          <w:sz w:val="24"/>
          <w:szCs w:val="24"/>
        </w:rPr>
        <w:t xml:space="preserve">oecumenische </w:t>
      </w:r>
      <w:r w:rsidRPr="006A55DD">
        <w:rPr>
          <w:rFonts w:ascii="Arial" w:hAnsi="Arial" w:cs="Arial"/>
          <w:b/>
          <w:bCs/>
          <w:sz w:val="24"/>
          <w:szCs w:val="24"/>
        </w:rPr>
        <w:t xml:space="preserve">Hemelvaartsviering 9 mei 2024 </w:t>
      </w:r>
      <w:r w:rsidR="0093554D">
        <w:rPr>
          <w:rFonts w:ascii="Arial" w:hAnsi="Arial" w:cs="Arial"/>
          <w:b/>
          <w:bCs/>
          <w:sz w:val="24"/>
          <w:szCs w:val="24"/>
        </w:rPr>
        <w:t xml:space="preserve">in de </w:t>
      </w:r>
      <w:r w:rsidRPr="006A55DD">
        <w:rPr>
          <w:rFonts w:ascii="Arial" w:hAnsi="Arial" w:cs="Arial"/>
          <w:b/>
          <w:bCs/>
          <w:sz w:val="24"/>
          <w:szCs w:val="24"/>
        </w:rPr>
        <w:t xml:space="preserve">Parochietuin st. Barbara </w:t>
      </w:r>
      <w:r w:rsidR="0093554D">
        <w:rPr>
          <w:rFonts w:ascii="Arial" w:hAnsi="Arial" w:cs="Arial"/>
          <w:b/>
          <w:bCs/>
          <w:sz w:val="24"/>
          <w:szCs w:val="24"/>
        </w:rPr>
        <w:t xml:space="preserve">- </w:t>
      </w:r>
      <w:r w:rsidRPr="006A55DD">
        <w:rPr>
          <w:rFonts w:ascii="Arial" w:hAnsi="Arial" w:cs="Arial"/>
          <w:b/>
          <w:bCs/>
          <w:sz w:val="24"/>
          <w:szCs w:val="24"/>
        </w:rPr>
        <w:t>ds. Jantine Heuvelink</w:t>
      </w:r>
      <w:r w:rsidR="00653E2A">
        <w:rPr>
          <w:rFonts w:ascii="Arial" w:hAnsi="Arial" w:cs="Arial"/>
          <w:b/>
          <w:bCs/>
          <w:sz w:val="24"/>
          <w:szCs w:val="24"/>
        </w:rPr>
        <w:t xml:space="preserve"> PG Bunnik</w:t>
      </w:r>
    </w:p>
    <w:p w14:paraId="78226162" w14:textId="7A08A017" w:rsidR="0093554D" w:rsidRPr="0093554D" w:rsidRDefault="0093554D" w:rsidP="006407A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nl-NL"/>
        </w:rPr>
      </w:pPr>
      <w:r w:rsidRPr="0093554D">
        <w:rPr>
          <w:rFonts w:ascii="Arial" w:eastAsia="Times New Roman" w:hAnsi="Arial" w:cs="Arial"/>
          <w:i/>
          <w:iCs/>
          <w:sz w:val="24"/>
          <w:szCs w:val="24"/>
          <w:lang w:eastAsia="nl-NL"/>
        </w:rPr>
        <w:t xml:space="preserve">Schriftlezing: </w:t>
      </w:r>
      <w:r w:rsidR="00B563C1">
        <w:rPr>
          <w:rFonts w:ascii="Arial" w:eastAsia="Times New Roman" w:hAnsi="Arial" w:cs="Arial"/>
          <w:i/>
          <w:iCs/>
          <w:sz w:val="24"/>
          <w:szCs w:val="24"/>
          <w:lang w:eastAsia="nl-NL"/>
        </w:rPr>
        <w:t xml:space="preserve">Psalm </w:t>
      </w:r>
      <w:r w:rsidR="00E15DDA">
        <w:rPr>
          <w:rFonts w:ascii="Arial" w:eastAsia="Times New Roman" w:hAnsi="Arial" w:cs="Arial"/>
          <w:i/>
          <w:iCs/>
          <w:sz w:val="24"/>
          <w:szCs w:val="24"/>
          <w:lang w:eastAsia="nl-NL"/>
        </w:rPr>
        <w:t xml:space="preserve">47; </w:t>
      </w:r>
      <w:r w:rsidRPr="0093554D">
        <w:rPr>
          <w:rFonts w:ascii="Arial" w:eastAsia="Times New Roman" w:hAnsi="Arial" w:cs="Arial"/>
          <w:i/>
          <w:iCs/>
          <w:sz w:val="24"/>
          <w:szCs w:val="24"/>
          <w:lang w:eastAsia="nl-NL"/>
        </w:rPr>
        <w:t>Handelingen 1: 1-14</w:t>
      </w:r>
    </w:p>
    <w:p w14:paraId="24762515" w14:textId="581284AA" w:rsidR="0093554D" w:rsidRDefault="0093554D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</w:p>
    <w:p w14:paraId="171A32F2" w14:textId="6A0982D5" w:rsidR="00C466CE" w:rsidRPr="006A55DD" w:rsidRDefault="000D3E23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1. </w:t>
      </w:r>
      <w:r w:rsidR="00C466CE" w:rsidRPr="006A55DD">
        <w:rPr>
          <w:rFonts w:ascii="Arial" w:eastAsia="Times New Roman" w:hAnsi="Arial" w:cs="Arial"/>
          <w:sz w:val="24"/>
          <w:szCs w:val="24"/>
          <w:lang w:eastAsia="nl-NL"/>
        </w:rPr>
        <w:t>Gemeente van Jezus Christus,</w:t>
      </w:r>
    </w:p>
    <w:p w14:paraId="71CF670F" w14:textId="77777777" w:rsidR="00C466CE" w:rsidRPr="006A55DD" w:rsidRDefault="00C466CE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</w:p>
    <w:p w14:paraId="5273F2F0" w14:textId="36B3AD5A" w:rsidR="0065419A" w:rsidRPr="006A55DD" w:rsidRDefault="000E3FC1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Het is niet de eerste keer dat </w:t>
      </w:r>
      <w:r w:rsidR="00C72685" w:rsidRPr="006A55DD">
        <w:rPr>
          <w:rFonts w:ascii="Arial" w:eastAsia="Times New Roman" w:hAnsi="Arial" w:cs="Arial"/>
          <w:sz w:val="24"/>
          <w:szCs w:val="24"/>
          <w:lang w:eastAsia="nl-NL"/>
        </w:rPr>
        <w:t>twee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mannen in </w:t>
      </w:r>
      <w:r w:rsidR="00655BE5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stralende 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gewaden wijzen waar </w:t>
      </w:r>
      <w:r w:rsidR="006201B5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de leerlingen 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>het zoeken moet</w:t>
      </w:r>
      <w:r w:rsidR="006201B5" w:rsidRPr="006A55DD">
        <w:rPr>
          <w:rFonts w:ascii="Arial" w:eastAsia="Times New Roman" w:hAnsi="Arial" w:cs="Arial"/>
          <w:sz w:val="24"/>
          <w:szCs w:val="24"/>
          <w:lang w:eastAsia="nl-NL"/>
        </w:rPr>
        <w:t>en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>. Bij de verheerlijking op de berg</w:t>
      </w:r>
      <w:r w:rsidR="0069519B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(Lk 9:</w:t>
      </w:r>
      <w:r w:rsidR="000F6C76" w:rsidRPr="006A55DD">
        <w:rPr>
          <w:rFonts w:ascii="Arial" w:eastAsia="Times New Roman" w:hAnsi="Arial" w:cs="Arial"/>
          <w:sz w:val="24"/>
          <w:szCs w:val="24"/>
          <w:lang w:eastAsia="nl-NL"/>
        </w:rPr>
        <w:t>28-</w:t>
      </w:r>
      <w:r w:rsidR="0069519B" w:rsidRPr="006A55DD">
        <w:rPr>
          <w:rFonts w:ascii="Arial" w:eastAsia="Times New Roman" w:hAnsi="Arial" w:cs="Arial"/>
          <w:sz w:val="24"/>
          <w:szCs w:val="24"/>
          <w:lang w:eastAsia="nl-NL"/>
        </w:rPr>
        <w:t>3</w:t>
      </w:r>
      <w:r w:rsidR="000F6C76" w:rsidRPr="006A55DD">
        <w:rPr>
          <w:rFonts w:ascii="Arial" w:eastAsia="Times New Roman" w:hAnsi="Arial" w:cs="Arial"/>
          <w:sz w:val="24"/>
          <w:szCs w:val="24"/>
          <w:lang w:eastAsia="nl-NL"/>
        </w:rPr>
        <w:t>6</w:t>
      </w:r>
      <w:r w:rsidR="0069519B" w:rsidRPr="006A55DD">
        <w:rPr>
          <w:rFonts w:ascii="Arial" w:eastAsia="Times New Roman" w:hAnsi="Arial" w:cs="Arial"/>
          <w:sz w:val="24"/>
          <w:szCs w:val="24"/>
          <w:lang w:eastAsia="nl-NL"/>
        </w:rPr>
        <w:t>)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, </w:t>
      </w:r>
      <w:r w:rsidR="00E84B28" w:rsidRPr="006A55DD">
        <w:rPr>
          <w:rFonts w:ascii="Arial" w:eastAsia="Times New Roman" w:hAnsi="Arial" w:cs="Arial"/>
          <w:sz w:val="24"/>
          <w:szCs w:val="24"/>
          <w:lang w:eastAsia="nl-NL"/>
        </w:rPr>
        <w:t>wa</w:t>
      </w:r>
      <w:r w:rsidR="004400DC" w:rsidRPr="006A55DD">
        <w:rPr>
          <w:rFonts w:ascii="Arial" w:eastAsia="Times New Roman" w:hAnsi="Arial" w:cs="Arial"/>
          <w:sz w:val="24"/>
          <w:szCs w:val="24"/>
          <w:lang w:eastAsia="nl-NL"/>
        </w:rPr>
        <w:t>arover</w:t>
      </w:r>
      <w:r w:rsidR="00E84B28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we lezen in de veertig dagen v</w:t>
      </w:r>
      <w:r w:rsidR="00951B44" w:rsidRPr="006A55DD">
        <w:rPr>
          <w:rFonts w:ascii="Arial" w:eastAsia="Times New Roman" w:hAnsi="Arial" w:cs="Arial"/>
          <w:sz w:val="24"/>
          <w:szCs w:val="24"/>
          <w:lang w:eastAsia="nl-NL"/>
        </w:rPr>
        <w:t>óó</w:t>
      </w:r>
      <w:r w:rsidR="00E84B28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r Pasen, </w:t>
      </w:r>
      <w:r w:rsidR="00337317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zijn </w:t>
      </w:r>
      <w:r w:rsidR="00013104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die twee mannen </w:t>
      </w:r>
      <w:r w:rsidR="00337317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Mozes en Elia, </w:t>
      </w:r>
      <w:r w:rsidR="009A6553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die </w:t>
      </w:r>
      <w:r w:rsidR="0081033D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in hemelse luister verschijnen en </w:t>
      </w:r>
      <w:r w:rsidR="00892C62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met </w:t>
      </w:r>
      <w:r w:rsidR="00AB40C7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130F10" w:rsidRPr="006A55DD">
        <w:rPr>
          <w:rFonts w:ascii="Arial" w:eastAsia="Times New Roman" w:hAnsi="Arial" w:cs="Arial"/>
          <w:sz w:val="24"/>
          <w:szCs w:val="24"/>
          <w:lang w:eastAsia="nl-NL"/>
        </w:rPr>
        <w:t>J</w:t>
      </w:r>
      <w:r w:rsidR="00905689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ezus </w:t>
      </w:r>
      <w:r w:rsidR="00892C62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spreken </w:t>
      </w:r>
      <w:r w:rsidR="00D23AB0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en </w:t>
      </w:r>
      <w:r w:rsidR="009A6553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met hun </w:t>
      </w:r>
      <w:r w:rsidR="00905689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aanwezigheid </w:t>
      </w:r>
      <w:r w:rsidR="009A6553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de wet en profeten vertegenwoordigen. </w:t>
      </w:r>
    </w:p>
    <w:p w14:paraId="69848AF0" w14:textId="73F19017" w:rsidR="000E3FC1" w:rsidRPr="006A55DD" w:rsidRDefault="0088785C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Tegen </w:t>
      </w:r>
      <w:r w:rsidR="009A6553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de vrouwen </w:t>
      </w:r>
      <w:r w:rsidR="0065419A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die 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op Paasmorgen </w:t>
      </w:r>
      <w:r w:rsidR="009A6553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in het graf </w:t>
      </w:r>
      <w:r w:rsidR="00192A25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Jezus niet vinden </w:t>
      </w:r>
      <w:r w:rsidR="009A6553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zeggen </w:t>
      </w:r>
      <w:r w:rsidR="00192A25" w:rsidRPr="006A55DD">
        <w:rPr>
          <w:rFonts w:ascii="Arial" w:eastAsia="Times New Roman" w:hAnsi="Arial" w:cs="Arial"/>
          <w:sz w:val="24"/>
          <w:szCs w:val="24"/>
          <w:lang w:eastAsia="nl-NL"/>
        </w:rPr>
        <w:t>twee mannen in st</w:t>
      </w:r>
      <w:r w:rsidR="003B24FA" w:rsidRPr="006A55DD">
        <w:rPr>
          <w:rFonts w:ascii="Arial" w:eastAsia="Times New Roman" w:hAnsi="Arial" w:cs="Arial"/>
          <w:sz w:val="24"/>
          <w:szCs w:val="24"/>
          <w:lang w:eastAsia="nl-NL"/>
        </w:rPr>
        <w:t>ralende gewaden:</w:t>
      </w:r>
      <w:r w:rsidR="00547ACB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‘wa</w:t>
      </w:r>
      <w:r w:rsidR="00154883" w:rsidRPr="006A55DD">
        <w:rPr>
          <w:rFonts w:ascii="Arial" w:eastAsia="Times New Roman" w:hAnsi="Arial" w:cs="Arial"/>
          <w:sz w:val="24"/>
          <w:szCs w:val="24"/>
          <w:lang w:eastAsia="nl-NL"/>
        </w:rPr>
        <w:t>arom</w:t>
      </w:r>
      <w:r w:rsidR="00547ACB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zoekt </w:t>
      </w:r>
      <w:r w:rsidR="00BB29F1" w:rsidRPr="006A55DD">
        <w:rPr>
          <w:rFonts w:ascii="Arial" w:eastAsia="Times New Roman" w:hAnsi="Arial" w:cs="Arial"/>
          <w:sz w:val="24"/>
          <w:szCs w:val="24"/>
          <w:lang w:eastAsia="nl-NL"/>
        </w:rPr>
        <w:t>u</w:t>
      </w:r>
      <w:r w:rsidR="00547ACB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de levende</w:t>
      </w:r>
      <w:r w:rsidR="00BB29F1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onder</w:t>
      </w:r>
      <w:r w:rsidR="00547ACB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de doden</w:t>
      </w:r>
      <w:r w:rsidR="00BB29F1" w:rsidRPr="006A55DD">
        <w:rPr>
          <w:rFonts w:ascii="Arial" w:eastAsia="Times New Roman" w:hAnsi="Arial" w:cs="Arial"/>
          <w:sz w:val="24"/>
          <w:szCs w:val="24"/>
          <w:lang w:eastAsia="nl-NL"/>
        </w:rPr>
        <w:t>?</w:t>
      </w:r>
      <w:r w:rsidR="00547ACB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’ en nu 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>hier</w:t>
      </w:r>
      <w:r w:rsidR="00D40C40" w:rsidRPr="006A55DD">
        <w:rPr>
          <w:rFonts w:ascii="Arial" w:eastAsia="Times New Roman" w:hAnsi="Arial" w:cs="Arial"/>
          <w:sz w:val="24"/>
          <w:szCs w:val="24"/>
          <w:lang w:eastAsia="nl-NL"/>
        </w:rPr>
        <w:t>, veertig dagen na Pasen, zeggen de mannen in het wit</w:t>
      </w:r>
      <w:r w:rsidR="00486310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547ACB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‘wat staan jullie naar de hemel te </w:t>
      </w:r>
      <w:r w:rsidR="00AA3D54" w:rsidRPr="006A55DD">
        <w:rPr>
          <w:rFonts w:ascii="Arial" w:eastAsia="Times New Roman" w:hAnsi="Arial" w:cs="Arial"/>
          <w:sz w:val="24"/>
          <w:szCs w:val="24"/>
          <w:lang w:eastAsia="nl-NL"/>
        </w:rPr>
        <w:t>kijken</w:t>
      </w:r>
      <w:r w:rsidR="00547ACB" w:rsidRPr="006A55DD">
        <w:rPr>
          <w:rFonts w:ascii="Arial" w:eastAsia="Times New Roman" w:hAnsi="Arial" w:cs="Arial"/>
          <w:sz w:val="24"/>
          <w:szCs w:val="24"/>
          <w:lang w:eastAsia="nl-NL"/>
        </w:rPr>
        <w:t>?</w:t>
      </w:r>
      <w:r w:rsidR="00756606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</w:p>
    <w:p w14:paraId="7FBCBB16" w14:textId="77777777" w:rsidR="002D381F" w:rsidRPr="006A55DD" w:rsidRDefault="0009079A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Niet </w:t>
      </w:r>
      <w:r w:rsidR="0003766B" w:rsidRPr="006A55DD">
        <w:rPr>
          <w:rFonts w:ascii="Arial" w:eastAsia="Times New Roman" w:hAnsi="Arial" w:cs="Arial"/>
          <w:sz w:val="24"/>
          <w:szCs w:val="24"/>
          <w:lang w:eastAsia="nl-NL"/>
        </w:rPr>
        <w:t>naar beneden</w:t>
      </w:r>
      <w:r w:rsidR="00D40C40" w:rsidRPr="006A55DD">
        <w:rPr>
          <w:rFonts w:ascii="Arial" w:eastAsia="Times New Roman" w:hAnsi="Arial" w:cs="Arial"/>
          <w:sz w:val="24"/>
          <w:szCs w:val="24"/>
          <w:lang w:eastAsia="nl-NL"/>
        </w:rPr>
        <w:t>, de donkerte van de dood in</w:t>
      </w:r>
      <w:r w:rsidR="0003766B" w:rsidRPr="006A55DD">
        <w:rPr>
          <w:rFonts w:ascii="Arial" w:eastAsia="Times New Roman" w:hAnsi="Arial" w:cs="Arial"/>
          <w:sz w:val="24"/>
          <w:szCs w:val="24"/>
          <w:lang w:eastAsia="nl-NL"/>
        </w:rPr>
        <w:t>, en niet naar boven</w:t>
      </w:r>
      <w:r w:rsidR="00AD3372" w:rsidRPr="006A55DD">
        <w:rPr>
          <w:rFonts w:ascii="Arial" w:eastAsia="Times New Roman" w:hAnsi="Arial" w:cs="Arial"/>
          <w:sz w:val="24"/>
          <w:szCs w:val="24"/>
          <w:lang w:eastAsia="nl-NL"/>
        </w:rPr>
        <w:t>, de hemel</w:t>
      </w:r>
      <w:r w:rsidR="00A422B8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in</w:t>
      </w:r>
      <w:r w:rsidR="00AD3372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, </w:t>
      </w:r>
      <w:r w:rsidR="0003766B" w:rsidRPr="006A55DD">
        <w:rPr>
          <w:rFonts w:ascii="Arial" w:eastAsia="Times New Roman" w:hAnsi="Arial" w:cs="Arial"/>
          <w:sz w:val="24"/>
          <w:szCs w:val="24"/>
          <w:lang w:eastAsia="nl-NL"/>
        </w:rPr>
        <w:t>moet de blik zij</w:t>
      </w:r>
      <w:r w:rsidR="00486310" w:rsidRPr="006A55DD">
        <w:rPr>
          <w:rFonts w:ascii="Arial" w:eastAsia="Times New Roman" w:hAnsi="Arial" w:cs="Arial"/>
          <w:sz w:val="24"/>
          <w:szCs w:val="24"/>
          <w:lang w:eastAsia="nl-NL"/>
        </w:rPr>
        <w:t>n</w:t>
      </w:r>
      <w:r w:rsidR="0003766B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gericht – </w:t>
      </w:r>
      <w:r w:rsidR="00BE3D9B" w:rsidRPr="006A55DD">
        <w:rPr>
          <w:rFonts w:ascii="Arial" w:eastAsia="Times New Roman" w:hAnsi="Arial" w:cs="Arial"/>
          <w:sz w:val="24"/>
          <w:szCs w:val="24"/>
          <w:lang w:eastAsia="nl-NL"/>
        </w:rPr>
        <w:t>de mannen in h</w:t>
      </w:r>
      <w:r w:rsidR="0028086E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un stralende of </w:t>
      </w:r>
      <w:r w:rsidR="00BE3D9B" w:rsidRPr="006A55DD">
        <w:rPr>
          <w:rFonts w:ascii="Arial" w:eastAsia="Times New Roman" w:hAnsi="Arial" w:cs="Arial"/>
          <w:sz w:val="24"/>
          <w:szCs w:val="24"/>
          <w:lang w:eastAsia="nl-NL"/>
        </w:rPr>
        <w:t>wit</w:t>
      </w:r>
      <w:r w:rsidR="0028086E" w:rsidRPr="006A55DD">
        <w:rPr>
          <w:rFonts w:ascii="Arial" w:eastAsia="Times New Roman" w:hAnsi="Arial" w:cs="Arial"/>
          <w:sz w:val="24"/>
          <w:szCs w:val="24"/>
          <w:lang w:eastAsia="nl-NL"/>
        </w:rPr>
        <w:t>te gewade</w:t>
      </w:r>
      <w:r w:rsidR="009B4F93" w:rsidRPr="006A55DD">
        <w:rPr>
          <w:rFonts w:ascii="Arial" w:eastAsia="Times New Roman" w:hAnsi="Arial" w:cs="Arial"/>
          <w:sz w:val="24"/>
          <w:szCs w:val="24"/>
          <w:lang w:eastAsia="nl-NL"/>
        </w:rPr>
        <w:t>n</w:t>
      </w:r>
      <w:r w:rsidR="00BE3D9B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wijzen een </w:t>
      </w:r>
      <w:r w:rsidR="002C3BA2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andere </w:t>
      </w:r>
      <w:r w:rsidR="007D6F0F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richting </w:t>
      </w:r>
      <w:r w:rsidR="002C3BA2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aan, die van de horizon – </w:t>
      </w:r>
      <w:r w:rsidR="009B4F93" w:rsidRPr="006A55DD">
        <w:rPr>
          <w:rFonts w:ascii="Arial" w:eastAsia="Times New Roman" w:hAnsi="Arial" w:cs="Arial"/>
          <w:sz w:val="24"/>
          <w:szCs w:val="24"/>
          <w:lang w:eastAsia="nl-NL"/>
        </w:rPr>
        <w:t>in de tijd gaat het geb</w:t>
      </w:r>
      <w:r w:rsidR="002D381F" w:rsidRPr="006A55DD">
        <w:rPr>
          <w:rFonts w:ascii="Arial" w:eastAsia="Times New Roman" w:hAnsi="Arial" w:cs="Arial"/>
          <w:sz w:val="24"/>
          <w:szCs w:val="24"/>
          <w:lang w:eastAsia="nl-NL"/>
        </w:rPr>
        <w:t>euren, in het gaan van een weg.</w:t>
      </w:r>
    </w:p>
    <w:p w14:paraId="4649224D" w14:textId="2F6BB555" w:rsidR="000211A4" w:rsidRPr="006A55DD" w:rsidRDefault="00382C1D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Zo moeten de apostelen ook gaan van </w:t>
      </w:r>
      <w:r w:rsidR="002C3BA2" w:rsidRPr="006A55DD">
        <w:rPr>
          <w:rFonts w:ascii="Arial" w:eastAsia="Times New Roman" w:hAnsi="Arial" w:cs="Arial"/>
          <w:sz w:val="24"/>
          <w:szCs w:val="24"/>
          <w:lang w:eastAsia="nl-NL"/>
        </w:rPr>
        <w:t>Jeruzalem, naar Judea en Samaria</w:t>
      </w:r>
      <w:r w:rsidR="004423F2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en</w:t>
      </w:r>
      <w:r w:rsidR="002C3BA2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tot aan de </w:t>
      </w:r>
      <w:r w:rsidR="00AD3372" w:rsidRPr="006A55DD">
        <w:rPr>
          <w:rFonts w:ascii="Arial" w:eastAsia="Times New Roman" w:hAnsi="Arial" w:cs="Arial"/>
          <w:sz w:val="24"/>
          <w:szCs w:val="24"/>
          <w:lang w:eastAsia="nl-NL"/>
        </w:rPr>
        <w:t>uit</w:t>
      </w:r>
      <w:r w:rsidR="002C3BA2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einden van de aarde </w:t>
      </w:r>
      <w:r w:rsidR="00E93514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om te getuigen. </w:t>
      </w:r>
    </w:p>
    <w:p w14:paraId="3612A06C" w14:textId="3CE859EC" w:rsidR="00C72685" w:rsidRPr="006A55DD" w:rsidRDefault="000211A4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6A55DD">
        <w:rPr>
          <w:rFonts w:ascii="Arial" w:eastAsia="Times New Roman" w:hAnsi="Arial" w:cs="Arial"/>
          <w:sz w:val="24"/>
          <w:szCs w:val="24"/>
          <w:lang w:eastAsia="nl-NL"/>
        </w:rPr>
        <w:t>Getuigen v</w:t>
      </w:r>
      <w:r w:rsidR="0094003C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an wat? Van 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de </w:t>
      </w:r>
      <w:r w:rsidR="0094003C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wet en profeten </w:t>
      </w:r>
      <w:r w:rsidR="008F5193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maar dan gelezen vanuit de ervaring dat </w:t>
      </w:r>
      <w:r w:rsidR="0094003C" w:rsidRPr="006A55DD">
        <w:rPr>
          <w:rFonts w:ascii="Arial" w:eastAsia="Times New Roman" w:hAnsi="Arial" w:cs="Arial"/>
          <w:sz w:val="24"/>
          <w:szCs w:val="24"/>
          <w:lang w:eastAsia="nl-NL"/>
        </w:rPr>
        <w:t>Jezus</w:t>
      </w:r>
      <w:r w:rsidR="008F5193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de Messias is. </w:t>
      </w:r>
    </w:p>
    <w:p w14:paraId="579D9BFD" w14:textId="77777777" w:rsidR="00C72685" w:rsidRPr="006A55DD" w:rsidRDefault="00C72685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</w:p>
    <w:p w14:paraId="4ECD746A" w14:textId="2994B232" w:rsidR="00641101" w:rsidRPr="006A55DD" w:rsidRDefault="00132521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Zo begint </w:t>
      </w:r>
      <w:r w:rsidR="00EE4BD1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de evangelist 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>Lucas zijn tweede boek</w:t>
      </w:r>
      <w:r w:rsidR="00EE4BD1" w:rsidRPr="006A55DD">
        <w:rPr>
          <w:rFonts w:ascii="Arial" w:eastAsia="Times New Roman" w:hAnsi="Arial" w:cs="Arial"/>
          <w:sz w:val="24"/>
          <w:szCs w:val="24"/>
          <w:lang w:eastAsia="nl-NL"/>
        </w:rPr>
        <w:t>, het boek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Handelingen. </w:t>
      </w:r>
      <w:r w:rsidR="00F10B15" w:rsidRPr="006A55DD">
        <w:rPr>
          <w:rFonts w:ascii="Arial" w:eastAsia="Times New Roman" w:hAnsi="Arial" w:cs="Arial"/>
          <w:sz w:val="24"/>
          <w:szCs w:val="24"/>
          <w:lang w:eastAsia="nl-NL"/>
        </w:rPr>
        <w:t>H</w:t>
      </w:r>
      <w:r w:rsidR="000C4BFD" w:rsidRPr="006A55DD">
        <w:rPr>
          <w:rFonts w:ascii="Arial" w:eastAsia="Times New Roman" w:hAnsi="Arial" w:cs="Arial"/>
          <w:sz w:val="24"/>
          <w:szCs w:val="24"/>
          <w:lang w:eastAsia="nl-NL"/>
        </w:rPr>
        <w:t>et boek dat vertelt</w:t>
      </w:r>
      <w:r w:rsidR="00F10B15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hoe het verder ging met de opdracht die Jezus </w:t>
      </w:r>
      <w:r w:rsidR="00641101" w:rsidRPr="006A55DD">
        <w:rPr>
          <w:rFonts w:ascii="Arial" w:eastAsia="Times New Roman" w:hAnsi="Arial" w:cs="Arial"/>
          <w:sz w:val="24"/>
          <w:szCs w:val="24"/>
          <w:lang w:eastAsia="nl-NL"/>
        </w:rPr>
        <w:t>de apostelen gaf</w:t>
      </w:r>
      <w:r w:rsidR="00F10B15" w:rsidRPr="006A55DD">
        <w:rPr>
          <w:rFonts w:ascii="Arial" w:eastAsia="Times New Roman" w:hAnsi="Arial" w:cs="Arial"/>
          <w:sz w:val="24"/>
          <w:szCs w:val="24"/>
          <w:lang w:eastAsia="nl-NL"/>
        </w:rPr>
        <w:t>.</w:t>
      </w:r>
    </w:p>
    <w:p w14:paraId="308BA54D" w14:textId="3FDEA980" w:rsidR="00641101" w:rsidRPr="006A55DD" w:rsidRDefault="0077173F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En precies daarover gaat ook de </w:t>
      </w:r>
      <w:r w:rsidR="00883374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Hemelvaart van Jezus zelf – over dat het verder gaat en moet gaan. </w:t>
      </w:r>
      <w:r w:rsidR="00A8732B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Zoals ooit de profeet Elia </w:t>
      </w:r>
      <w:r w:rsidR="00782512" w:rsidRPr="006A55DD">
        <w:rPr>
          <w:rFonts w:ascii="Arial" w:eastAsia="Times New Roman" w:hAnsi="Arial" w:cs="Arial"/>
          <w:sz w:val="24"/>
          <w:szCs w:val="24"/>
          <w:lang w:eastAsia="nl-NL"/>
        </w:rPr>
        <w:t>(2 Kon 2</w:t>
      </w:r>
      <w:r w:rsidR="008F7681" w:rsidRPr="006A55DD">
        <w:rPr>
          <w:rFonts w:ascii="Arial" w:eastAsia="Times New Roman" w:hAnsi="Arial" w:cs="Arial"/>
          <w:sz w:val="24"/>
          <w:szCs w:val="24"/>
          <w:lang w:eastAsia="nl-NL"/>
        </w:rPr>
        <w:t>)</w:t>
      </w:r>
      <w:r w:rsidR="00782512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A8732B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werd weggenomen </w:t>
      </w:r>
      <w:r w:rsidR="00F238BA" w:rsidRPr="006A55DD">
        <w:rPr>
          <w:rFonts w:ascii="Arial" w:eastAsia="Times New Roman" w:hAnsi="Arial" w:cs="Arial"/>
          <w:sz w:val="24"/>
          <w:szCs w:val="24"/>
          <w:lang w:eastAsia="nl-NL"/>
        </w:rPr>
        <w:t>naar de hemel</w:t>
      </w:r>
      <w:r w:rsidR="00A8732B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, </w:t>
      </w:r>
      <w:r w:rsidR="00782512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waarna </w:t>
      </w:r>
      <w:r w:rsidR="001B2F99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zijn opvolger </w:t>
      </w:r>
      <w:r w:rsidR="009276EE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Elisa </w:t>
      </w:r>
      <w:r w:rsidR="00782512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in </w:t>
      </w:r>
      <w:r w:rsidR="008F7681" w:rsidRPr="006A55DD">
        <w:rPr>
          <w:rFonts w:ascii="Arial" w:eastAsia="Times New Roman" w:hAnsi="Arial" w:cs="Arial"/>
          <w:sz w:val="24"/>
          <w:szCs w:val="24"/>
          <w:lang w:eastAsia="nl-NL"/>
        </w:rPr>
        <w:t>zijn g</w:t>
      </w:r>
      <w:r w:rsidR="00782512" w:rsidRPr="006A55DD">
        <w:rPr>
          <w:rFonts w:ascii="Arial" w:eastAsia="Times New Roman" w:hAnsi="Arial" w:cs="Arial"/>
          <w:sz w:val="24"/>
          <w:szCs w:val="24"/>
          <w:lang w:eastAsia="nl-NL"/>
        </w:rPr>
        <w:t>eest verder kon gaan, z</w:t>
      </w:r>
      <w:r w:rsidR="009276EE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o </w:t>
      </w:r>
      <w:r w:rsidR="00B32D90" w:rsidRPr="006A55DD">
        <w:rPr>
          <w:rFonts w:ascii="Arial" w:eastAsia="Times New Roman" w:hAnsi="Arial" w:cs="Arial"/>
          <w:sz w:val="24"/>
          <w:szCs w:val="24"/>
          <w:lang w:eastAsia="nl-NL"/>
        </w:rPr>
        <w:t>wordt nu Jezus opgenomen in een wolk, teken van Gods verborgen aanwezigheid</w:t>
      </w:r>
      <w:r w:rsidR="0069519B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8F7681" w:rsidRPr="006A55DD">
        <w:rPr>
          <w:rFonts w:ascii="Arial" w:eastAsia="Times New Roman" w:hAnsi="Arial" w:cs="Arial"/>
          <w:sz w:val="24"/>
          <w:szCs w:val="24"/>
          <w:lang w:eastAsia="nl-NL"/>
        </w:rPr>
        <w:t>(</w:t>
      </w:r>
      <w:r w:rsidR="0069519B" w:rsidRPr="006A55DD">
        <w:rPr>
          <w:rFonts w:ascii="Arial" w:hAnsi="Arial" w:cs="Arial"/>
          <w:sz w:val="24"/>
          <w:szCs w:val="24"/>
        </w:rPr>
        <w:t>Ex 24: 15-18</w:t>
      </w:r>
      <w:r w:rsidR="008F7681" w:rsidRPr="006A55DD">
        <w:rPr>
          <w:rFonts w:ascii="Arial" w:hAnsi="Arial" w:cs="Arial"/>
          <w:sz w:val="24"/>
          <w:szCs w:val="24"/>
        </w:rPr>
        <w:t>)</w:t>
      </w:r>
      <w:r w:rsidR="00B32D90" w:rsidRPr="006A55DD">
        <w:rPr>
          <w:rFonts w:ascii="Arial" w:eastAsia="Times New Roman" w:hAnsi="Arial" w:cs="Arial"/>
          <w:sz w:val="24"/>
          <w:szCs w:val="24"/>
          <w:lang w:eastAsia="nl-NL"/>
        </w:rPr>
        <w:t>, en</w:t>
      </w:r>
      <w:r w:rsidR="009B1B99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is het aan de leerlingen om hun taak op zich te nemen. </w:t>
      </w:r>
    </w:p>
    <w:p w14:paraId="080CF8AB" w14:textId="77777777" w:rsidR="009B1B99" w:rsidRPr="006A55DD" w:rsidRDefault="009B1B99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</w:p>
    <w:p w14:paraId="1826C18C" w14:textId="414E01CA" w:rsidR="009B1B99" w:rsidRPr="006A55DD" w:rsidRDefault="009B1B99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Getuigen moeten ze, maar niet van de </w:t>
      </w:r>
      <w:r w:rsidR="002F7B81" w:rsidRPr="006A55DD">
        <w:rPr>
          <w:rFonts w:ascii="Arial" w:eastAsia="Times New Roman" w:hAnsi="Arial" w:cs="Arial"/>
          <w:sz w:val="24"/>
          <w:szCs w:val="24"/>
          <w:lang w:eastAsia="nl-NL"/>
        </w:rPr>
        <w:t>h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emelvaart, maar van </w:t>
      </w:r>
      <w:r w:rsidR="002F7B81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al </w:t>
      </w:r>
      <w:r w:rsidR="002541D7" w:rsidRPr="006A55DD">
        <w:rPr>
          <w:rFonts w:ascii="Arial" w:eastAsia="Times New Roman" w:hAnsi="Arial" w:cs="Arial"/>
          <w:sz w:val="24"/>
          <w:szCs w:val="24"/>
          <w:lang w:eastAsia="nl-NL"/>
        </w:rPr>
        <w:t>Jezus’</w:t>
      </w:r>
      <w:r w:rsidR="008A38AE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daden en het onderricht</w:t>
      </w:r>
      <w:r w:rsidR="002541D7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in het</w:t>
      </w:r>
      <w:r w:rsidR="00A36F2A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Koninkrijk van God</w:t>
      </w:r>
      <w:r w:rsidR="00CD4771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dat Hij gaf</w:t>
      </w:r>
      <w:r w:rsidR="008A38AE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, van </w:t>
      </w:r>
      <w:r w:rsidR="00A36F2A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Jezus’ </w:t>
      </w:r>
      <w:r w:rsidR="008A38AE" w:rsidRPr="006A55DD">
        <w:rPr>
          <w:rFonts w:ascii="Arial" w:eastAsia="Times New Roman" w:hAnsi="Arial" w:cs="Arial"/>
          <w:sz w:val="24"/>
          <w:szCs w:val="24"/>
          <w:lang w:eastAsia="nl-NL"/>
        </w:rPr>
        <w:t>leven</w:t>
      </w:r>
      <w:r w:rsidR="00A36F2A" w:rsidRPr="006A55DD">
        <w:rPr>
          <w:rFonts w:ascii="Arial" w:eastAsia="Times New Roman" w:hAnsi="Arial" w:cs="Arial"/>
          <w:sz w:val="24"/>
          <w:szCs w:val="24"/>
          <w:lang w:eastAsia="nl-NL"/>
        </w:rPr>
        <w:t>,</w:t>
      </w:r>
      <w:r w:rsidR="008A38AE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lijden</w:t>
      </w:r>
      <w:r w:rsidR="00CD4771" w:rsidRPr="006A55DD">
        <w:rPr>
          <w:rFonts w:ascii="Arial" w:eastAsia="Times New Roman" w:hAnsi="Arial" w:cs="Arial"/>
          <w:sz w:val="24"/>
          <w:szCs w:val="24"/>
          <w:lang w:eastAsia="nl-NL"/>
        </w:rPr>
        <w:t>, dood</w:t>
      </w:r>
      <w:r w:rsidR="008A38AE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en opstanding</w:t>
      </w:r>
      <w:r w:rsidR="00767372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, </w:t>
      </w:r>
      <w:r w:rsidR="00D62BF7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moeten ze getuigen, en alle volken oproepen tot omkering (Lk </w:t>
      </w:r>
      <w:r w:rsidR="006A3CCE" w:rsidRPr="006A55DD">
        <w:rPr>
          <w:rFonts w:ascii="Arial" w:eastAsia="Times New Roman" w:hAnsi="Arial" w:cs="Arial"/>
          <w:sz w:val="24"/>
          <w:szCs w:val="24"/>
          <w:lang w:eastAsia="nl-NL"/>
        </w:rPr>
        <w:t>24: 46-48)</w:t>
      </w:r>
      <w:r w:rsidR="00D62BF7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, </w:t>
      </w:r>
      <w:r w:rsidR="00767372" w:rsidRPr="006A55DD">
        <w:rPr>
          <w:rFonts w:ascii="Arial" w:eastAsia="Times New Roman" w:hAnsi="Arial" w:cs="Arial"/>
          <w:sz w:val="24"/>
          <w:szCs w:val="24"/>
          <w:lang w:eastAsia="nl-NL"/>
        </w:rPr>
        <w:t>totdat Hij komt.</w:t>
      </w:r>
      <w:r w:rsidR="008A38AE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</w:p>
    <w:p w14:paraId="0DCE3203" w14:textId="361C2072" w:rsidR="000D3E23" w:rsidRPr="006A55DD" w:rsidRDefault="0059285E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6A55DD">
        <w:rPr>
          <w:rFonts w:ascii="Arial" w:eastAsia="Times New Roman" w:hAnsi="Arial" w:cs="Arial"/>
          <w:sz w:val="24"/>
          <w:szCs w:val="24"/>
          <w:lang w:eastAsia="nl-NL"/>
        </w:rPr>
        <w:t>En dat doen ze, de apostelen,</w:t>
      </w:r>
      <w:r w:rsidR="00587297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C54146" w:rsidRPr="006A55DD">
        <w:rPr>
          <w:rFonts w:ascii="Arial" w:eastAsia="Times New Roman" w:hAnsi="Arial" w:cs="Arial"/>
          <w:sz w:val="24"/>
          <w:szCs w:val="24"/>
          <w:lang w:eastAsia="nl-NL"/>
        </w:rPr>
        <w:t>door terug te keren naar Je</w:t>
      </w:r>
      <w:r w:rsidR="00A541A4" w:rsidRPr="006A55DD">
        <w:rPr>
          <w:rFonts w:ascii="Arial" w:eastAsia="Times New Roman" w:hAnsi="Arial" w:cs="Arial"/>
          <w:sz w:val="24"/>
          <w:szCs w:val="24"/>
          <w:lang w:eastAsia="nl-NL"/>
        </w:rPr>
        <w:t>r</w:t>
      </w:r>
      <w:r w:rsidR="00C54146" w:rsidRPr="006A55DD">
        <w:rPr>
          <w:rFonts w:ascii="Arial" w:eastAsia="Times New Roman" w:hAnsi="Arial" w:cs="Arial"/>
          <w:sz w:val="24"/>
          <w:szCs w:val="24"/>
          <w:lang w:eastAsia="nl-NL"/>
        </w:rPr>
        <w:t>uzalem naar die bovenkamer waar Jezus de laatste maaltijd met hen deelde</w:t>
      </w:r>
      <w:r w:rsidR="00767372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. </w:t>
      </w:r>
      <w:r w:rsidR="006E59C3" w:rsidRPr="006A55DD">
        <w:rPr>
          <w:rFonts w:ascii="Arial" w:eastAsia="Times New Roman" w:hAnsi="Arial" w:cs="Arial"/>
          <w:sz w:val="24"/>
          <w:szCs w:val="24"/>
          <w:lang w:eastAsia="nl-NL"/>
        </w:rPr>
        <w:t>En d</w:t>
      </w:r>
      <w:r w:rsidR="00767372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oor met elkaar te leven </w:t>
      </w:r>
      <w:r w:rsidR="00847883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in een </w:t>
      </w:r>
      <w:r w:rsidR="00767372" w:rsidRPr="006A55DD">
        <w:rPr>
          <w:rFonts w:ascii="Arial" w:eastAsia="Times New Roman" w:hAnsi="Arial" w:cs="Arial"/>
          <w:sz w:val="24"/>
          <w:szCs w:val="24"/>
          <w:lang w:eastAsia="nl-NL"/>
        </w:rPr>
        <w:t>gemeenschap</w:t>
      </w:r>
      <w:r w:rsidR="00847883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, </w:t>
      </w:r>
      <w:r w:rsidR="003F21E2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eensgezind </w:t>
      </w:r>
      <w:r w:rsidR="00767372" w:rsidRPr="006A55DD">
        <w:rPr>
          <w:rFonts w:ascii="Arial" w:eastAsia="Times New Roman" w:hAnsi="Arial" w:cs="Arial"/>
          <w:sz w:val="24"/>
          <w:szCs w:val="24"/>
          <w:lang w:eastAsia="nl-NL"/>
        </w:rPr>
        <w:t>biddend</w:t>
      </w:r>
      <w:r w:rsidR="000D3E23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om de Geest.</w:t>
      </w:r>
    </w:p>
    <w:p w14:paraId="45143D0D" w14:textId="77777777" w:rsidR="000D3E23" w:rsidRPr="006A55DD" w:rsidRDefault="000D3E23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</w:p>
    <w:p w14:paraId="0FE6A5AE" w14:textId="1F602961" w:rsidR="00212D64" w:rsidRPr="006A55DD" w:rsidRDefault="003662D2" w:rsidP="00212D6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6A55DD">
        <w:rPr>
          <w:rFonts w:ascii="Arial" w:eastAsia="Times New Roman" w:hAnsi="Arial" w:cs="Arial"/>
          <w:sz w:val="24"/>
          <w:szCs w:val="24"/>
          <w:lang w:eastAsia="nl-NL"/>
        </w:rPr>
        <w:t>D</w:t>
      </w:r>
      <w:r w:rsidR="00A541A4" w:rsidRPr="006A55DD">
        <w:rPr>
          <w:rFonts w:ascii="Arial" w:eastAsia="Times New Roman" w:hAnsi="Arial" w:cs="Arial"/>
          <w:sz w:val="24"/>
          <w:szCs w:val="24"/>
          <w:lang w:eastAsia="nl-NL"/>
        </w:rPr>
        <w:t>i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e gemeenschap is het begin. </w:t>
      </w:r>
      <w:r w:rsidR="00F63DED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En gelukkig lazen we nog even door in Handelingen en hebben we </w:t>
      </w:r>
      <w:r w:rsidR="00E51C57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inzicht </w:t>
      </w:r>
      <w:r w:rsidR="00F63DED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kunnen krijgen </w:t>
      </w:r>
      <w:r w:rsidR="00E51C57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in wat voor groep dat is. De apostelen worden bij name en twee aan twee genoemd, </w:t>
      </w:r>
      <w:r w:rsidR="005034B3" w:rsidRPr="006A55DD">
        <w:rPr>
          <w:rFonts w:ascii="Arial" w:eastAsia="Times New Roman" w:hAnsi="Arial" w:cs="Arial"/>
          <w:sz w:val="24"/>
          <w:szCs w:val="24"/>
          <w:lang w:eastAsia="nl-NL"/>
        </w:rPr>
        <w:t>en er</w:t>
      </w:r>
      <w:r w:rsidR="00E51C57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zijn </w:t>
      </w:r>
      <w:r w:rsidR="005034B3" w:rsidRPr="006A55DD">
        <w:rPr>
          <w:rFonts w:ascii="Arial" w:eastAsia="Times New Roman" w:hAnsi="Arial" w:cs="Arial"/>
          <w:sz w:val="24"/>
          <w:szCs w:val="24"/>
          <w:lang w:eastAsia="nl-NL"/>
        </w:rPr>
        <w:t>n</w:t>
      </w:r>
      <w:r w:rsidR="00E51C57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og anderen, vrouwen, en Maria de moeder van Jezus en </w:t>
      </w:r>
      <w:r w:rsidR="004E144E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zijn </w:t>
      </w:r>
      <w:r w:rsidR="00E51C57" w:rsidRPr="006A55DD">
        <w:rPr>
          <w:rFonts w:ascii="Arial" w:eastAsia="Times New Roman" w:hAnsi="Arial" w:cs="Arial"/>
          <w:sz w:val="24"/>
          <w:szCs w:val="24"/>
          <w:lang w:eastAsia="nl-NL"/>
        </w:rPr>
        <w:t>broers zijn er.</w:t>
      </w:r>
      <w:r w:rsidR="003D5D87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Een gemeenschap van broeders en zusters </w:t>
      </w:r>
      <w:r w:rsidR="004E144E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is het </w:t>
      </w:r>
      <w:r w:rsidR="003D5D87" w:rsidRPr="006A55DD">
        <w:rPr>
          <w:rFonts w:ascii="Arial" w:eastAsia="Times New Roman" w:hAnsi="Arial" w:cs="Arial"/>
          <w:sz w:val="24"/>
          <w:szCs w:val="24"/>
          <w:lang w:eastAsia="nl-NL"/>
        </w:rPr>
        <w:t>dus</w:t>
      </w:r>
      <w:r w:rsidR="0045344B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, </w:t>
      </w:r>
      <w:r w:rsidR="00535ADB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van ongeveer 120 personen staat verderop, </w:t>
      </w:r>
      <w:r w:rsidR="0045344B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die zich verenigen in </w:t>
      </w:r>
      <w:r w:rsidR="00F97680" w:rsidRPr="006A55DD">
        <w:rPr>
          <w:rFonts w:ascii="Arial" w:eastAsia="Times New Roman" w:hAnsi="Arial" w:cs="Arial"/>
          <w:sz w:val="24"/>
          <w:szCs w:val="24"/>
          <w:lang w:eastAsia="nl-NL"/>
        </w:rPr>
        <w:t>hun toewijding aan dit ene: een biddende gemeenschap zijn</w:t>
      </w:r>
      <w:r w:rsidR="00652D90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. </w:t>
      </w:r>
      <w:r w:rsidR="00B95A67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En we weten hoe </w:t>
      </w:r>
      <w:r w:rsidR="001C196F" w:rsidRPr="006A55DD">
        <w:rPr>
          <w:rFonts w:ascii="Arial" w:eastAsia="Times New Roman" w:hAnsi="Arial" w:cs="Arial"/>
          <w:sz w:val="24"/>
          <w:szCs w:val="24"/>
          <w:lang w:eastAsia="nl-NL"/>
        </w:rPr>
        <w:t>he</w:t>
      </w:r>
      <w:r w:rsidR="00B95A67" w:rsidRPr="006A55DD">
        <w:rPr>
          <w:rFonts w:ascii="Arial" w:eastAsia="Times New Roman" w:hAnsi="Arial" w:cs="Arial"/>
          <w:sz w:val="24"/>
          <w:szCs w:val="24"/>
          <w:lang w:eastAsia="nl-NL"/>
        </w:rPr>
        <w:t>t ver</w:t>
      </w:r>
      <w:r w:rsidR="001C196F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dergaat daar in die </w:t>
      </w:r>
      <w:r w:rsidR="00212D64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bovenkamer, </w:t>
      </w:r>
      <w:r w:rsidR="00B125C5" w:rsidRPr="006A55DD">
        <w:rPr>
          <w:rFonts w:ascii="Arial" w:eastAsia="Times New Roman" w:hAnsi="Arial" w:cs="Arial"/>
          <w:sz w:val="24"/>
          <w:szCs w:val="24"/>
          <w:lang w:eastAsia="nl-NL"/>
        </w:rPr>
        <w:t>hoe</w:t>
      </w:r>
      <w:r w:rsidR="009E007A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met Pinksteren</w:t>
      </w:r>
      <w:r w:rsidR="00B125C5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de Geest zal opsteken </w:t>
      </w:r>
      <w:r w:rsidR="00212D64" w:rsidRPr="006A55DD">
        <w:rPr>
          <w:rFonts w:ascii="Arial" w:eastAsia="Times New Roman" w:hAnsi="Arial" w:cs="Arial"/>
          <w:sz w:val="24"/>
          <w:szCs w:val="24"/>
          <w:lang w:eastAsia="nl-NL"/>
        </w:rPr>
        <w:t>in wind en vuur</w:t>
      </w:r>
      <w:r w:rsidR="00B125C5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en het daarmee los zal breken</w:t>
      </w:r>
      <w:r w:rsidR="00212D64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, het getuigenis aan alle volken op aarde. </w:t>
      </w:r>
    </w:p>
    <w:p w14:paraId="35EAE822" w14:textId="77777777" w:rsidR="00212D64" w:rsidRPr="006A55DD" w:rsidRDefault="00212D64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</w:p>
    <w:p w14:paraId="708555BF" w14:textId="77777777" w:rsidR="0093554D" w:rsidRDefault="00D60A21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6A55DD">
        <w:rPr>
          <w:rFonts w:ascii="Arial" w:eastAsia="Times New Roman" w:hAnsi="Arial" w:cs="Arial"/>
          <w:sz w:val="24"/>
          <w:szCs w:val="24"/>
          <w:lang w:eastAsia="nl-NL"/>
        </w:rPr>
        <w:lastRenderedPageBreak/>
        <w:t xml:space="preserve">2. </w:t>
      </w:r>
    </w:p>
    <w:p w14:paraId="0BECA3A4" w14:textId="44F4704F" w:rsidR="004E144E" w:rsidRPr="006A55DD" w:rsidRDefault="00D60A21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Met </w:t>
      </w:r>
      <w:r w:rsidR="00350C66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hoeveel mensen zijn we hier </w:t>
      </w:r>
      <w:r w:rsidR="00BA192D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eigenlijk </w:t>
      </w:r>
      <w:r w:rsidR="00350C66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vandaag? </w:t>
      </w:r>
      <w:r w:rsidR="00BA192D" w:rsidRPr="006A55DD">
        <w:rPr>
          <w:rFonts w:ascii="Arial" w:eastAsia="Times New Roman" w:hAnsi="Arial" w:cs="Arial"/>
          <w:sz w:val="24"/>
          <w:szCs w:val="24"/>
          <w:lang w:eastAsia="nl-NL"/>
        </w:rPr>
        <w:t>Halen we de 120?</w:t>
      </w:r>
      <w:r w:rsidR="006A55DD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B528A3" w:rsidRPr="006A55DD">
        <w:rPr>
          <w:rFonts w:ascii="Arial" w:eastAsia="Times New Roman" w:hAnsi="Arial" w:cs="Arial"/>
          <w:sz w:val="24"/>
          <w:szCs w:val="24"/>
          <w:lang w:eastAsia="nl-NL"/>
        </w:rPr>
        <w:t>(…)</w:t>
      </w:r>
    </w:p>
    <w:p w14:paraId="5426D1B2" w14:textId="6BC7A7CD" w:rsidR="008423DC" w:rsidRPr="006A55DD" w:rsidRDefault="00DE7128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6A55DD">
        <w:rPr>
          <w:rFonts w:ascii="Arial" w:eastAsia="Times New Roman" w:hAnsi="Arial" w:cs="Arial"/>
          <w:sz w:val="24"/>
          <w:szCs w:val="24"/>
          <w:lang w:eastAsia="nl-NL"/>
        </w:rPr>
        <w:t>We zijn hier in ieder geva</w:t>
      </w:r>
      <w:r w:rsidR="00C85DA9" w:rsidRPr="006A55DD">
        <w:rPr>
          <w:rFonts w:ascii="Arial" w:eastAsia="Times New Roman" w:hAnsi="Arial" w:cs="Arial"/>
          <w:sz w:val="24"/>
          <w:szCs w:val="24"/>
          <w:lang w:eastAsia="nl-NL"/>
        </w:rPr>
        <w:t>l met b</w:t>
      </w:r>
      <w:r w:rsidR="000B43EC" w:rsidRPr="006A55DD">
        <w:rPr>
          <w:rFonts w:ascii="Arial" w:eastAsia="Times New Roman" w:hAnsi="Arial" w:cs="Arial"/>
          <w:sz w:val="24"/>
          <w:szCs w:val="24"/>
          <w:lang w:eastAsia="nl-NL"/>
        </w:rPr>
        <w:t>roeders en zusters</w:t>
      </w:r>
      <w:r w:rsidR="005E234D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samengekomen als biddende gemeenschap</w:t>
      </w:r>
      <w:r w:rsidR="008423DC" w:rsidRPr="006A55DD">
        <w:rPr>
          <w:rFonts w:ascii="Arial" w:eastAsia="Times New Roman" w:hAnsi="Arial" w:cs="Arial"/>
          <w:sz w:val="24"/>
          <w:szCs w:val="24"/>
          <w:lang w:eastAsia="nl-NL"/>
        </w:rPr>
        <w:t>.</w:t>
      </w:r>
      <w:r w:rsidR="005E234D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</w:p>
    <w:p w14:paraId="6D57A291" w14:textId="4FCA6758" w:rsidR="007415FC" w:rsidRDefault="007415FC" w:rsidP="006407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Goedbeschouwd doen we 2000 jaar </w:t>
      </w:r>
      <w:r w:rsidR="005A30C7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later </w:t>
      </w:r>
      <w:r w:rsidR="009F2635" w:rsidRPr="006A55DD">
        <w:rPr>
          <w:rFonts w:ascii="Arial" w:eastAsia="Times New Roman" w:hAnsi="Arial" w:cs="Arial"/>
          <w:sz w:val="24"/>
          <w:szCs w:val="24"/>
          <w:lang w:eastAsia="nl-NL"/>
        </w:rPr>
        <w:t>in onze liturgie</w:t>
      </w:r>
      <w:r w:rsidR="009D6EC0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op zondag en op andere dagen zoals vandaag</w:t>
      </w:r>
      <w:r w:rsidR="009F2635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niet anders dan toen: we </w:t>
      </w:r>
      <w:r w:rsidR="006028B9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willen </w:t>
      </w:r>
      <w:r w:rsidR="00E37619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leven voor Gods aangezicht, </w:t>
      </w:r>
      <w:r w:rsidR="006D28E7" w:rsidRPr="006A55DD">
        <w:rPr>
          <w:rFonts w:ascii="Arial" w:eastAsia="Times New Roman" w:hAnsi="Arial" w:cs="Arial"/>
          <w:sz w:val="24"/>
          <w:szCs w:val="24"/>
          <w:lang w:eastAsia="nl-NL"/>
        </w:rPr>
        <w:t>het Wo</w:t>
      </w:r>
      <w:r w:rsidR="006028B9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ord </w:t>
      </w:r>
      <w:r w:rsidR="00E05400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uit de Bijbel </w:t>
      </w:r>
      <w:r w:rsidR="006028B9" w:rsidRPr="006A55DD">
        <w:rPr>
          <w:rFonts w:ascii="Arial" w:eastAsia="Times New Roman" w:hAnsi="Arial" w:cs="Arial"/>
          <w:sz w:val="24"/>
          <w:szCs w:val="24"/>
          <w:lang w:eastAsia="nl-NL"/>
        </w:rPr>
        <w:t>horen en bewaren</w:t>
      </w:r>
      <w:r w:rsidR="00235E4F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en bidden dat Hij komt</w:t>
      </w:r>
      <w:r w:rsidR="00504BF0" w:rsidRPr="006A55DD">
        <w:rPr>
          <w:rFonts w:ascii="Arial" w:eastAsia="Times New Roman" w:hAnsi="Arial" w:cs="Arial"/>
          <w:sz w:val="24"/>
          <w:szCs w:val="24"/>
          <w:lang w:eastAsia="nl-NL"/>
        </w:rPr>
        <w:t>, daarvan getuigen</w:t>
      </w:r>
      <w:r w:rsidR="00235E4F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. </w:t>
      </w:r>
      <w:r w:rsidR="006028B9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</w:p>
    <w:p w14:paraId="537DFFEF" w14:textId="77777777" w:rsidR="00035870" w:rsidRDefault="00035870" w:rsidP="0003587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Wij zitten niet in een bovenkamer, maar </w:t>
      </w:r>
      <w:r>
        <w:rPr>
          <w:rFonts w:ascii="Arial" w:eastAsia="Times New Roman" w:hAnsi="Arial" w:cs="Arial"/>
          <w:sz w:val="24"/>
          <w:szCs w:val="24"/>
          <w:lang w:eastAsia="nl-NL"/>
        </w:rPr>
        <w:t>wel z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ijn wij onder elkaar, </w:t>
      </w:r>
      <w:r>
        <w:rPr>
          <w:rFonts w:ascii="Arial" w:eastAsia="Times New Roman" w:hAnsi="Arial" w:cs="Arial"/>
          <w:sz w:val="24"/>
          <w:szCs w:val="24"/>
          <w:lang w:eastAsia="nl-NL"/>
        </w:rPr>
        <w:t xml:space="preserve">net als toen en ook net als toen is het 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niet </w:t>
      </w:r>
      <w:r>
        <w:rPr>
          <w:rFonts w:ascii="Arial" w:eastAsia="Times New Roman" w:hAnsi="Arial" w:cs="Arial"/>
          <w:sz w:val="24"/>
          <w:szCs w:val="24"/>
          <w:lang w:eastAsia="nl-NL"/>
        </w:rPr>
        <w:t xml:space="preserve">het 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doel </w:t>
      </w:r>
      <w:r>
        <w:rPr>
          <w:rFonts w:ascii="Arial" w:eastAsia="Times New Roman" w:hAnsi="Arial" w:cs="Arial"/>
          <w:sz w:val="24"/>
          <w:szCs w:val="24"/>
          <w:lang w:eastAsia="nl-NL"/>
        </w:rPr>
        <w:t xml:space="preserve">zo samen 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te blijven. </w:t>
      </w:r>
      <w:r>
        <w:rPr>
          <w:rFonts w:ascii="Arial" w:eastAsia="Times New Roman" w:hAnsi="Arial" w:cs="Arial"/>
          <w:sz w:val="24"/>
          <w:szCs w:val="24"/>
          <w:lang w:eastAsia="nl-NL"/>
        </w:rPr>
        <w:t xml:space="preserve">Van hieruit moet het verdergaan. </w:t>
      </w:r>
    </w:p>
    <w:p w14:paraId="3548B3B9" w14:textId="67997E2E" w:rsidR="001C77F3" w:rsidRDefault="00C22928" w:rsidP="00424C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>
        <w:rPr>
          <w:rFonts w:ascii="Arial" w:eastAsia="Times New Roman" w:hAnsi="Arial" w:cs="Arial"/>
          <w:sz w:val="24"/>
          <w:szCs w:val="24"/>
          <w:lang w:eastAsia="nl-NL"/>
        </w:rPr>
        <w:t xml:space="preserve">Er is een wereld </w:t>
      </w:r>
      <w:r w:rsidR="00424C40">
        <w:rPr>
          <w:rFonts w:ascii="Arial" w:eastAsia="Times New Roman" w:hAnsi="Arial" w:cs="Arial"/>
          <w:sz w:val="24"/>
          <w:szCs w:val="24"/>
          <w:lang w:eastAsia="nl-NL"/>
        </w:rPr>
        <w:t xml:space="preserve">die wacht, een wereld </w:t>
      </w:r>
      <w:r w:rsidR="00573866">
        <w:rPr>
          <w:rFonts w:ascii="Arial" w:eastAsia="Times New Roman" w:hAnsi="Arial" w:cs="Arial"/>
          <w:sz w:val="24"/>
          <w:szCs w:val="24"/>
          <w:lang w:eastAsia="nl-NL"/>
        </w:rPr>
        <w:t xml:space="preserve">te winnen. Een wereld die </w:t>
      </w:r>
      <w:r w:rsidR="001F1F88">
        <w:rPr>
          <w:rFonts w:ascii="Arial" w:eastAsia="Times New Roman" w:hAnsi="Arial" w:cs="Arial"/>
          <w:sz w:val="24"/>
          <w:szCs w:val="24"/>
          <w:lang w:eastAsia="nl-NL"/>
        </w:rPr>
        <w:t xml:space="preserve">dagelijks </w:t>
      </w:r>
      <w:r w:rsidR="00424C40" w:rsidRPr="006A55DD">
        <w:rPr>
          <w:rFonts w:ascii="Arial" w:eastAsia="Times New Roman" w:hAnsi="Arial" w:cs="Arial"/>
          <w:sz w:val="24"/>
          <w:szCs w:val="24"/>
          <w:lang w:eastAsia="nl-NL"/>
        </w:rPr>
        <w:t>van ons vraagt onze standpunten te bepalen in politiek opzicht, die ons als consument benadert</w:t>
      </w:r>
      <w:r w:rsidR="00C44FEE">
        <w:rPr>
          <w:rFonts w:ascii="Arial" w:eastAsia="Times New Roman" w:hAnsi="Arial" w:cs="Arial"/>
          <w:sz w:val="24"/>
          <w:szCs w:val="24"/>
          <w:lang w:eastAsia="nl-NL"/>
        </w:rPr>
        <w:t xml:space="preserve"> en blijft verleiden</w:t>
      </w:r>
      <w:r w:rsidR="00424C40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, </w:t>
      </w:r>
      <w:r w:rsidR="002743C5">
        <w:rPr>
          <w:rFonts w:ascii="Arial" w:eastAsia="Times New Roman" w:hAnsi="Arial" w:cs="Arial"/>
          <w:sz w:val="24"/>
          <w:szCs w:val="24"/>
          <w:lang w:eastAsia="nl-NL"/>
        </w:rPr>
        <w:t xml:space="preserve">een wereld </w:t>
      </w:r>
      <w:r w:rsidR="007F219B">
        <w:rPr>
          <w:rFonts w:ascii="Arial" w:eastAsia="Times New Roman" w:hAnsi="Arial" w:cs="Arial"/>
          <w:sz w:val="24"/>
          <w:szCs w:val="24"/>
          <w:lang w:eastAsia="nl-NL"/>
        </w:rPr>
        <w:t xml:space="preserve">die </w:t>
      </w:r>
      <w:r w:rsidR="00424C40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ons vraagt online in te loggen om te kunnen </w:t>
      </w:r>
      <w:r w:rsidR="00C339A3">
        <w:rPr>
          <w:rFonts w:ascii="Arial" w:eastAsia="Times New Roman" w:hAnsi="Arial" w:cs="Arial"/>
          <w:sz w:val="24"/>
          <w:szCs w:val="24"/>
          <w:lang w:eastAsia="nl-NL"/>
        </w:rPr>
        <w:t>verifiëren</w:t>
      </w:r>
      <w:r w:rsidR="007F219B">
        <w:rPr>
          <w:rFonts w:ascii="Arial" w:eastAsia="Times New Roman" w:hAnsi="Arial" w:cs="Arial"/>
          <w:sz w:val="24"/>
          <w:szCs w:val="24"/>
          <w:lang w:eastAsia="nl-NL"/>
        </w:rPr>
        <w:t xml:space="preserve"> wie we zijn, een wereld die ons </w:t>
      </w:r>
      <w:r w:rsidR="002743C5">
        <w:rPr>
          <w:rFonts w:ascii="Arial" w:eastAsia="Times New Roman" w:hAnsi="Arial" w:cs="Arial"/>
          <w:sz w:val="24"/>
          <w:szCs w:val="24"/>
          <w:lang w:eastAsia="nl-NL"/>
        </w:rPr>
        <w:t xml:space="preserve">stelt voor vragen over </w:t>
      </w:r>
      <w:r w:rsidR="001C77F3">
        <w:rPr>
          <w:rFonts w:ascii="Arial" w:eastAsia="Times New Roman" w:hAnsi="Arial" w:cs="Arial"/>
          <w:sz w:val="24"/>
          <w:szCs w:val="24"/>
          <w:lang w:eastAsia="nl-NL"/>
        </w:rPr>
        <w:t>wie er wel en niet geluk mogen zoeken.</w:t>
      </w:r>
      <w:r w:rsidR="00C339A3">
        <w:rPr>
          <w:rFonts w:ascii="Arial" w:eastAsia="Times New Roman" w:hAnsi="Arial" w:cs="Arial"/>
          <w:sz w:val="24"/>
          <w:szCs w:val="24"/>
          <w:lang w:eastAsia="nl-NL"/>
        </w:rPr>
        <w:t xml:space="preserve"> Enzovoort, enzovoort.</w:t>
      </w:r>
    </w:p>
    <w:p w14:paraId="0C809F8E" w14:textId="77777777" w:rsidR="001C77F3" w:rsidRDefault="001C77F3" w:rsidP="00424C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</w:p>
    <w:p w14:paraId="631D179E" w14:textId="39ECED17" w:rsidR="00D14EA5" w:rsidRPr="006A55DD" w:rsidRDefault="00B61482" w:rsidP="0057491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6A55DD">
        <w:rPr>
          <w:rFonts w:ascii="Arial" w:eastAsia="Times New Roman" w:hAnsi="Arial" w:cs="Arial"/>
          <w:sz w:val="24"/>
          <w:szCs w:val="24"/>
          <w:lang w:eastAsia="nl-NL"/>
        </w:rPr>
        <w:t>Te</w:t>
      </w:r>
      <w:r w:rsidR="002B1D85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>midden van d</w:t>
      </w:r>
      <w:r w:rsidR="00785212">
        <w:rPr>
          <w:rFonts w:ascii="Arial" w:eastAsia="Times New Roman" w:hAnsi="Arial" w:cs="Arial"/>
          <w:sz w:val="24"/>
          <w:szCs w:val="24"/>
          <w:lang w:eastAsia="nl-NL"/>
        </w:rPr>
        <w:t>eze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wereld </w:t>
      </w:r>
      <w:r w:rsidR="000C15A6">
        <w:rPr>
          <w:rFonts w:ascii="Arial" w:eastAsia="Times New Roman" w:hAnsi="Arial" w:cs="Arial"/>
          <w:sz w:val="24"/>
          <w:szCs w:val="24"/>
          <w:lang w:eastAsia="nl-NL"/>
        </w:rPr>
        <w:t xml:space="preserve">komen we samen en vieren we de </w:t>
      </w:r>
      <w:r w:rsidRPr="006A55DD">
        <w:rPr>
          <w:rFonts w:ascii="Arial" w:eastAsia="Times New Roman" w:hAnsi="Arial" w:cs="Arial"/>
          <w:sz w:val="24"/>
          <w:szCs w:val="24"/>
          <w:lang w:eastAsia="nl-NL"/>
        </w:rPr>
        <w:t>liturgie</w:t>
      </w:r>
      <w:r w:rsidR="000C15A6">
        <w:rPr>
          <w:rFonts w:ascii="Arial" w:eastAsia="Times New Roman" w:hAnsi="Arial" w:cs="Arial"/>
          <w:sz w:val="24"/>
          <w:szCs w:val="24"/>
          <w:lang w:eastAsia="nl-NL"/>
        </w:rPr>
        <w:t xml:space="preserve">. </w:t>
      </w:r>
      <w:r w:rsidR="00E97EB6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</w:p>
    <w:p w14:paraId="577E87D5" w14:textId="0E2E0202" w:rsidR="005A3FCE" w:rsidRPr="006A55DD" w:rsidRDefault="000C15A6" w:rsidP="0057491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>
        <w:rPr>
          <w:rFonts w:ascii="Arial" w:eastAsia="Times New Roman" w:hAnsi="Arial" w:cs="Arial"/>
          <w:sz w:val="24"/>
          <w:szCs w:val="24"/>
          <w:lang w:eastAsia="nl-NL"/>
        </w:rPr>
        <w:t>Om zo s</w:t>
      </w:r>
      <w:r w:rsidR="005A3FCE" w:rsidRPr="006A55DD">
        <w:rPr>
          <w:rFonts w:ascii="Arial" w:eastAsia="Times New Roman" w:hAnsi="Arial" w:cs="Arial"/>
          <w:sz w:val="24"/>
          <w:szCs w:val="24"/>
          <w:lang w:eastAsia="nl-NL"/>
        </w:rPr>
        <w:t>til te staan b</w:t>
      </w:r>
      <w:r w:rsidR="00E97EB6" w:rsidRPr="006A55DD">
        <w:rPr>
          <w:rFonts w:ascii="Arial" w:eastAsia="Times New Roman" w:hAnsi="Arial" w:cs="Arial"/>
          <w:sz w:val="24"/>
          <w:szCs w:val="24"/>
          <w:lang w:eastAsia="nl-NL"/>
        </w:rPr>
        <w:t>ij onze roeping</w:t>
      </w:r>
      <w:r w:rsidR="005A3FCE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om trouw te zijn aan de aarde</w:t>
      </w:r>
      <w:r w:rsidR="00704829">
        <w:rPr>
          <w:rFonts w:ascii="Arial" w:eastAsia="Times New Roman" w:hAnsi="Arial" w:cs="Arial"/>
          <w:sz w:val="24"/>
          <w:szCs w:val="24"/>
          <w:lang w:eastAsia="nl-NL"/>
        </w:rPr>
        <w:t xml:space="preserve"> en de mensen</w:t>
      </w:r>
      <w:r w:rsidR="00E97EB6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, </w:t>
      </w:r>
    </w:p>
    <w:p w14:paraId="3A7EFF79" w14:textId="6DA3ED41" w:rsidR="00732A6A" w:rsidRDefault="0081287F" w:rsidP="00732A6A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nl-NL"/>
        </w:rPr>
        <w:t>Om g</w:t>
      </w:r>
      <w:r w:rsidR="00AB6B08">
        <w:rPr>
          <w:rFonts w:ascii="Arial" w:eastAsia="Times New Roman" w:hAnsi="Arial" w:cs="Arial"/>
          <w:sz w:val="24"/>
          <w:szCs w:val="24"/>
          <w:lang w:eastAsia="nl-NL"/>
        </w:rPr>
        <w:t xml:space="preserve">ehoor te geven aan </w:t>
      </w:r>
      <w:r w:rsidR="00E97EB6" w:rsidRPr="006A55DD">
        <w:rPr>
          <w:rFonts w:ascii="Arial" w:eastAsia="Times New Roman" w:hAnsi="Arial" w:cs="Arial"/>
          <w:sz w:val="24"/>
          <w:szCs w:val="24"/>
          <w:lang w:eastAsia="nl-NL"/>
        </w:rPr>
        <w:t>onze opdracht</w:t>
      </w:r>
      <w:r w:rsidR="00D14EA5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om het Woord van God </w:t>
      </w:r>
      <w:r w:rsidR="00942834" w:rsidRPr="006A55DD">
        <w:rPr>
          <w:rFonts w:ascii="Arial" w:eastAsia="Times New Roman" w:hAnsi="Arial" w:cs="Arial"/>
          <w:sz w:val="24"/>
          <w:szCs w:val="24"/>
          <w:lang w:eastAsia="nl-NL"/>
        </w:rPr>
        <w:t>te doen in de Geest van Jezus</w:t>
      </w:r>
      <w:r w:rsidR="00E97EB6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, </w:t>
      </w:r>
      <w:r>
        <w:rPr>
          <w:rFonts w:ascii="Arial" w:hAnsi="Arial" w:cs="Arial"/>
          <w:sz w:val="24"/>
          <w:szCs w:val="24"/>
        </w:rPr>
        <w:t>g</w:t>
      </w:r>
      <w:r w:rsidR="00732A6A" w:rsidRPr="006A55DD">
        <w:rPr>
          <w:rFonts w:ascii="Arial" w:hAnsi="Arial" w:cs="Arial"/>
          <w:sz w:val="24"/>
          <w:szCs w:val="24"/>
        </w:rPr>
        <w:t xml:space="preserve">emeenschap </w:t>
      </w:r>
      <w:r>
        <w:rPr>
          <w:rFonts w:ascii="Arial" w:hAnsi="Arial" w:cs="Arial"/>
          <w:sz w:val="24"/>
          <w:szCs w:val="24"/>
        </w:rPr>
        <w:t xml:space="preserve">te </w:t>
      </w:r>
      <w:r w:rsidR="00732A6A" w:rsidRPr="006A55DD">
        <w:rPr>
          <w:rFonts w:ascii="Arial" w:hAnsi="Arial" w:cs="Arial"/>
          <w:sz w:val="24"/>
          <w:szCs w:val="24"/>
        </w:rPr>
        <w:t xml:space="preserve">vormen, brood </w:t>
      </w:r>
      <w:r>
        <w:rPr>
          <w:rFonts w:ascii="Arial" w:hAnsi="Arial" w:cs="Arial"/>
          <w:sz w:val="24"/>
          <w:szCs w:val="24"/>
        </w:rPr>
        <w:t xml:space="preserve">te </w:t>
      </w:r>
      <w:r w:rsidR="00732A6A" w:rsidRPr="006A55DD">
        <w:rPr>
          <w:rFonts w:ascii="Arial" w:hAnsi="Arial" w:cs="Arial"/>
          <w:sz w:val="24"/>
          <w:szCs w:val="24"/>
        </w:rPr>
        <w:t xml:space="preserve">delen en ons samen </w:t>
      </w:r>
      <w:r>
        <w:rPr>
          <w:rFonts w:ascii="Arial" w:hAnsi="Arial" w:cs="Arial"/>
          <w:sz w:val="24"/>
          <w:szCs w:val="24"/>
        </w:rPr>
        <w:t>te</w:t>
      </w:r>
      <w:r w:rsidR="00491245">
        <w:rPr>
          <w:rFonts w:ascii="Arial" w:hAnsi="Arial" w:cs="Arial"/>
          <w:sz w:val="24"/>
          <w:szCs w:val="24"/>
        </w:rPr>
        <w:t xml:space="preserve"> </w:t>
      </w:r>
      <w:r w:rsidR="00732A6A" w:rsidRPr="006A55DD">
        <w:rPr>
          <w:rFonts w:ascii="Arial" w:hAnsi="Arial" w:cs="Arial"/>
          <w:sz w:val="24"/>
          <w:szCs w:val="24"/>
        </w:rPr>
        <w:t xml:space="preserve">wijden aan gebed en God </w:t>
      </w:r>
      <w:r w:rsidR="009C0999">
        <w:rPr>
          <w:rFonts w:ascii="Arial" w:hAnsi="Arial" w:cs="Arial"/>
          <w:sz w:val="24"/>
          <w:szCs w:val="24"/>
        </w:rPr>
        <w:t xml:space="preserve">te </w:t>
      </w:r>
      <w:r w:rsidR="00732A6A" w:rsidRPr="006A55DD">
        <w:rPr>
          <w:rFonts w:ascii="Arial" w:hAnsi="Arial" w:cs="Arial"/>
          <w:sz w:val="24"/>
          <w:szCs w:val="24"/>
        </w:rPr>
        <w:t>loven</w:t>
      </w:r>
      <w:r w:rsidR="009C0999">
        <w:rPr>
          <w:rFonts w:ascii="Arial" w:hAnsi="Arial" w:cs="Arial"/>
          <w:sz w:val="24"/>
          <w:szCs w:val="24"/>
        </w:rPr>
        <w:t xml:space="preserve">. </w:t>
      </w:r>
      <w:r w:rsidR="00732A6A">
        <w:rPr>
          <w:rFonts w:ascii="Arial" w:hAnsi="Arial" w:cs="Arial"/>
          <w:sz w:val="24"/>
          <w:szCs w:val="24"/>
        </w:rPr>
        <w:t xml:space="preserve"> </w:t>
      </w:r>
    </w:p>
    <w:p w14:paraId="5984721E" w14:textId="094A422C" w:rsidR="00E55EF8" w:rsidRPr="006A55DD" w:rsidRDefault="00C91378" w:rsidP="0057491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>
        <w:rPr>
          <w:rFonts w:ascii="Arial" w:eastAsia="Times New Roman" w:hAnsi="Arial" w:cs="Arial"/>
          <w:sz w:val="24"/>
          <w:szCs w:val="24"/>
          <w:lang w:eastAsia="nl-NL"/>
        </w:rPr>
        <w:t xml:space="preserve">Om samen te zijn met </w:t>
      </w:r>
      <w:r w:rsidR="00574918" w:rsidRPr="006A55DD">
        <w:rPr>
          <w:rFonts w:ascii="Arial" w:eastAsia="Times New Roman" w:hAnsi="Arial" w:cs="Arial"/>
          <w:sz w:val="24"/>
          <w:szCs w:val="24"/>
          <w:lang w:eastAsia="nl-NL"/>
        </w:rPr>
        <w:t>de ander</w:t>
      </w:r>
      <w:r w:rsidR="00E427AE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 die onze broeder of zuster is</w:t>
      </w:r>
      <w:r w:rsidR="00574918" w:rsidRPr="006A55DD">
        <w:rPr>
          <w:rFonts w:ascii="Arial" w:eastAsia="Times New Roman" w:hAnsi="Arial" w:cs="Arial"/>
          <w:sz w:val="24"/>
          <w:szCs w:val="24"/>
          <w:lang w:eastAsia="nl-NL"/>
        </w:rPr>
        <w:t xml:space="preserve">. </w:t>
      </w:r>
    </w:p>
    <w:p w14:paraId="2B2DFD4B" w14:textId="77777777" w:rsidR="008F3838" w:rsidRDefault="008F3838" w:rsidP="007B3560">
      <w:pPr>
        <w:pStyle w:val="Geenafstand"/>
        <w:rPr>
          <w:rFonts w:ascii="Arial" w:hAnsi="Arial" w:cs="Arial"/>
          <w:sz w:val="24"/>
          <w:szCs w:val="24"/>
        </w:rPr>
      </w:pPr>
    </w:p>
    <w:p w14:paraId="21173F77" w14:textId="3A228DA2" w:rsidR="00032654" w:rsidRDefault="00A64E79" w:rsidP="007B356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Daar gaat het </w:t>
      </w:r>
      <w:r w:rsidR="00E61AE9">
        <w:rPr>
          <w:rFonts w:ascii="Arial" w:hAnsi="Arial" w:cs="Arial"/>
          <w:sz w:val="24"/>
          <w:szCs w:val="24"/>
        </w:rPr>
        <w:t xml:space="preserve">in de liturgie al 200 jaar </w:t>
      </w:r>
      <w:r>
        <w:rPr>
          <w:rFonts w:ascii="Arial" w:hAnsi="Arial" w:cs="Arial"/>
          <w:sz w:val="24"/>
          <w:szCs w:val="24"/>
        </w:rPr>
        <w:t xml:space="preserve">om: stil staan </w:t>
      </w:r>
      <w:r w:rsidR="00F735DA">
        <w:rPr>
          <w:rFonts w:ascii="Arial" w:hAnsi="Arial" w:cs="Arial"/>
          <w:sz w:val="24"/>
          <w:szCs w:val="24"/>
        </w:rPr>
        <w:t>als eens op die ber</w:t>
      </w:r>
      <w:r w:rsidR="00453816">
        <w:rPr>
          <w:rFonts w:ascii="Arial" w:hAnsi="Arial" w:cs="Arial"/>
          <w:sz w:val="24"/>
          <w:szCs w:val="24"/>
        </w:rPr>
        <w:t>g</w:t>
      </w:r>
      <w:r w:rsidR="00A72368" w:rsidRPr="006A55DD">
        <w:rPr>
          <w:rFonts w:ascii="Arial" w:hAnsi="Arial" w:cs="Arial"/>
          <w:sz w:val="24"/>
          <w:szCs w:val="24"/>
        </w:rPr>
        <w:t xml:space="preserve">… </w:t>
      </w:r>
    </w:p>
    <w:p w14:paraId="58E4BE35" w14:textId="18B1AD75" w:rsidR="004359FA" w:rsidRDefault="00032654" w:rsidP="004C7AF4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 </w:t>
      </w:r>
      <w:r w:rsidR="00CA07B8" w:rsidRPr="006A55DD">
        <w:rPr>
          <w:rFonts w:ascii="Arial" w:hAnsi="Arial" w:cs="Arial"/>
          <w:sz w:val="24"/>
          <w:szCs w:val="24"/>
        </w:rPr>
        <w:t xml:space="preserve">en dan in beweging komen, door de Geest. </w:t>
      </w:r>
    </w:p>
    <w:p w14:paraId="4B21C4E1" w14:textId="56F3C0D0" w:rsidR="00A72368" w:rsidRPr="006A55DD" w:rsidRDefault="004359FA" w:rsidP="004C7AF4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187A49">
        <w:rPr>
          <w:rFonts w:ascii="Arial" w:hAnsi="Arial" w:cs="Arial"/>
          <w:sz w:val="24"/>
          <w:szCs w:val="24"/>
        </w:rPr>
        <w:t xml:space="preserve">m </w:t>
      </w:r>
      <w:r w:rsidR="00BB2BF7">
        <w:rPr>
          <w:rFonts w:ascii="Arial" w:hAnsi="Arial" w:cs="Arial"/>
          <w:sz w:val="24"/>
          <w:szCs w:val="24"/>
        </w:rPr>
        <w:t xml:space="preserve">in ons leven iets van de hemel te aarden. </w:t>
      </w:r>
    </w:p>
    <w:p w14:paraId="0BC4D0B3" w14:textId="77777777" w:rsidR="00A72368" w:rsidRPr="00CE6128" w:rsidRDefault="00A72368" w:rsidP="007B3560">
      <w:pPr>
        <w:pStyle w:val="Geenafstand"/>
        <w:rPr>
          <w:rFonts w:ascii="Arial" w:hAnsi="Arial" w:cs="Arial"/>
        </w:rPr>
      </w:pPr>
    </w:p>
    <w:p w14:paraId="7B6090EC" w14:textId="77777777" w:rsidR="002B1D85" w:rsidRPr="003A14B8" w:rsidRDefault="00A72368" w:rsidP="002B1D85">
      <w:pPr>
        <w:pStyle w:val="Geenafstand"/>
        <w:rPr>
          <w:rFonts w:ascii="Arial" w:hAnsi="Arial" w:cs="Arial"/>
          <w:sz w:val="24"/>
          <w:szCs w:val="24"/>
        </w:rPr>
      </w:pPr>
      <w:r w:rsidRPr="003A14B8">
        <w:rPr>
          <w:rFonts w:ascii="Arial" w:hAnsi="Arial" w:cs="Arial"/>
          <w:sz w:val="24"/>
          <w:szCs w:val="24"/>
        </w:rPr>
        <w:t>Moge dat zo zijn.</w:t>
      </w:r>
      <w:r w:rsidR="002B1D85" w:rsidRPr="003A14B8">
        <w:rPr>
          <w:rFonts w:ascii="Arial" w:hAnsi="Arial" w:cs="Arial"/>
          <w:sz w:val="24"/>
          <w:szCs w:val="24"/>
        </w:rPr>
        <w:t xml:space="preserve"> </w:t>
      </w:r>
      <w:r w:rsidRPr="003A14B8">
        <w:rPr>
          <w:rFonts w:ascii="Arial" w:hAnsi="Arial" w:cs="Arial"/>
          <w:sz w:val="24"/>
          <w:szCs w:val="24"/>
        </w:rPr>
        <w:t xml:space="preserve">Amen. </w:t>
      </w:r>
      <w:r w:rsidR="00662CA9" w:rsidRPr="003A14B8">
        <w:rPr>
          <w:rFonts w:ascii="Arial" w:hAnsi="Arial" w:cs="Arial"/>
          <w:sz w:val="24"/>
          <w:szCs w:val="24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sectPr w:rsidR="002B1D85" w:rsidRPr="003A14B8" w:rsidSect="009F01B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976A94"/>
    <w:multiLevelType w:val="multilevel"/>
    <w:tmpl w:val="F5A69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8530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A2"/>
    <w:rsid w:val="00003E9F"/>
    <w:rsid w:val="00013104"/>
    <w:rsid w:val="000211A4"/>
    <w:rsid w:val="00032654"/>
    <w:rsid w:val="00034DB5"/>
    <w:rsid w:val="00035870"/>
    <w:rsid w:val="0003766B"/>
    <w:rsid w:val="00073769"/>
    <w:rsid w:val="0009079A"/>
    <w:rsid w:val="000939A1"/>
    <w:rsid w:val="000B43EC"/>
    <w:rsid w:val="000C15A6"/>
    <w:rsid w:val="000C4BFD"/>
    <w:rsid w:val="000D3E23"/>
    <w:rsid w:val="000D3F29"/>
    <w:rsid w:val="000E3FC1"/>
    <w:rsid w:val="000F6C76"/>
    <w:rsid w:val="0012064E"/>
    <w:rsid w:val="00130F10"/>
    <w:rsid w:val="00132521"/>
    <w:rsid w:val="00133CFF"/>
    <w:rsid w:val="001358DD"/>
    <w:rsid w:val="0015187F"/>
    <w:rsid w:val="00154883"/>
    <w:rsid w:val="001721AE"/>
    <w:rsid w:val="001816F0"/>
    <w:rsid w:val="001845AF"/>
    <w:rsid w:val="00187A49"/>
    <w:rsid w:val="001911CA"/>
    <w:rsid w:val="00192A25"/>
    <w:rsid w:val="00192C39"/>
    <w:rsid w:val="001A3B53"/>
    <w:rsid w:val="001B2F99"/>
    <w:rsid w:val="001C196F"/>
    <w:rsid w:val="001C77F3"/>
    <w:rsid w:val="001D3868"/>
    <w:rsid w:val="001F1F88"/>
    <w:rsid w:val="002006CA"/>
    <w:rsid w:val="00212D64"/>
    <w:rsid w:val="00235E4F"/>
    <w:rsid w:val="002541D7"/>
    <w:rsid w:val="00271A51"/>
    <w:rsid w:val="002743C5"/>
    <w:rsid w:val="0028086E"/>
    <w:rsid w:val="002B1D85"/>
    <w:rsid w:val="002C3BA2"/>
    <w:rsid w:val="002D381F"/>
    <w:rsid w:val="002F7B81"/>
    <w:rsid w:val="00314970"/>
    <w:rsid w:val="00315F73"/>
    <w:rsid w:val="0032653A"/>
    <w:rsid w:val="0033616D"/>
    <w:rsid w:val="00337317"/>
    <w:rsid w:val="00350C66"/>
    <w:rsid w:val="00360F93"/>
    <w:rsid w:val="003662D2"/>
    <w:rsid w:val="00372FE3"/>
    <w:rsid w:val="00382C1D"/>
    <w:rsid w:val="003A14B8"/>
    <w:rsid w:val="003B24FA"/>
    <w:rsid w:val="003B4159"/>
    <w:rsid w:val="003B5E18"/>
    <w:rsid w:val="003C233D"/>
    <w:rsid w:val="003D5D87"/>
    <w:rsid w:val="003F21E2"/>
    <w:rsid w:val="00424C40"/>
    <w:rsid w:val="004359FA"/>
    <w:rsid w:val="004400DC"/>
    <w:rsid w:val="004423F2"/>
    <w:rsid w:val="00451DFF"/>
    <w:rsid w:val="0045344B"/>
    <w:rsid w:val="00453816"/>
    <w:rsid w:val="00486310"/>
    <w:rsid w:val="00491245"/>
    <w:rsid w:val="004A4047"/>
    <w:rsid w:val="004B3914"/>
    <w:rsid w:val="004C7AF4"/>
    <w:rsid w:val="004D6F82"/>
    <w:rsid w:val="004E144E"/>
    <w:rsid w:val="005034B3"/>
    <w:rsid w:val="00504BF0"/>
    <w:rsid w:val="00524B26"/>
    <w:rsid w:val="00535ADB"/>
    <w:rsid w:val="00542D06"/>
    <w:rsid w:val="00547ACB"/>
    <w:rsid w:val="00573866"/>
    <w:rsid w:val="00574918"/>
    <w:rsid w:val="00587297"/>
    <w:rsid w:val="005900AF"/>
    <w:rsid w:val="0059285E"/>
    <w:rsid w:val="0059367D"/>
    <w:rsid w:val="005A30C7"/>
    <w:rsid w:val="005A3FCE"/>
    <w:rsid w:val="005A6552"/>
    <w:rsid w:val="005C6A0A"/>
    <w:rsid w:val="005E234D"/>
    <w:rsid w:val="006028B9"/>
    <w:rsid w:val="006201B5"/>
    <w:rsid w:val="00624640"/>
    <w:rsid w:val="00636D0A"/>
    <w:rsid w:val="006407A2"/>
    <w:rsid w:val="00641101"/>
    <w:rsid w:val="00652D90"/>
    <w:rsid w:val="00653E2A"/>
    <w:rsid w:val="0065419A"/>
    <w:rsid w:val="00655BE5"/>
    <w:rsid w:val="00662CA9"/>
    <w:rsid w:val="0069519B"/>
    <w:rsid w:val="006A3CCE"/>
    <w:rsid w:val="006A55DD"/>
    <w:rsid w:val="006B6B7A"/>
    <w:rsid w:val="006C0CD7"/>
    <w:rsid w:val="006D28E7"/>
    <w:rsid w:val="006D3AB1"/>
    <w:rsid w:val="006E59C3"/>
    <w:rsid w:val="006F1E09"/>
    <w:rsid w:val="006F2449"/>
    <w:rsid w:val="00704829"/>
    <w:rsid w:val="00732A6A"/>
    <w:rsid w:val="007415FC"/>
    <w:rsid w:val="00756606"/>
    <w:rsid w:val="0076257E"/>
    <w:rsid w:val="00767372"/>
    <w:rsid w:val="0077173F"/>
    <w:rsid w:val="00782512"/>
    <w:rsid w:val="00782D0A"/>
    <w:rsid w:val="00785212"/>
    <w:rsid w:val="007A75BA"/>
    <w:rsid w:val="007B3560"/>
    <w:rsid w:val="007C7080"/>
    <w:rsid w:val="007D6F0F"/>
    <w:rsid w:val="007F219B"/>
    <w:rsid w:val="0081033D"/>
    <w:rsid w:val="0081287F"/>
    <w:rsid w:val="008423DC"/>
    <w:rsid w:val="00847883"/>
    <w:rsid w:val="00875EAB"/>
    <w:rsid w:val="00877C9A"/>
    <w:rsid w:val="00883374"/>
    <w:rsid w:val="0088785C"/>
    <w:rsid w:val="00892106"/>
    <w:rsid w:val="00892C62"/>
    <w:rsid w:val="008A38AE"/>
    <w:rsid w:val="008A6DC7"/>
    <w:rsid w:val="008C17F5"/>
    <w:rsid w:val="008F234E"/>
    <w:rsid w:val="008F3838"/>
    <w:rsid w:val="008F3FD1"/>
    <w:rsid w:val="008F5193"/>
    <w:rsid w:val="008F7681"/>
    <w:rsid w:val="00905689"/>
    <w:rsid w:val="009276EE"/>
    <w:rsid w:val="0093554D"/>
    <w:rsid w:val="0094003C"/>
    <w:rsid w:val="00942834"/>
    <w:rsid w:val="00951B44"/>
    <w:rsid w:val="009817B5"/>
    <w:rsid w:val="00992F5B"/>
    <w:rsid w:val="009A6553"/>
    <w:rsid w:val="009B1B99"/>
    <w:rsid w:val="009B2709"/>
    <w:rsid w:val="009B4F93"/>
    <w:rsid w:val="009C0999"/>
    <w:rsid w:val="009D6EC0"/>
    <w:rsid w:val="009E007A"/>
    <w:rsid w:val="009F01BF"/>
    <w:rsid w:val="009F2635"/>
    <w:rsid w:val="00A020EF"/>
    <w:rsid w:val="00A316F5"/>
    <w:rsid w:val="00A36F2A"/>
    <w:rsid w:val="00A422B8"/>
    <w:rsid w:val="00A46762"/>
    <w:rsid w:val="00A541A4"/>
    <w:rsid w:val="00A55F8C"/>
    <w:rsid w:val="00A64E79"/>
    <w:rsid w:val="00A72368"/>
    <w:rsid w:val="00A818BE"/>
    <w:rsid w:val="00A8732B"/>
    <w:rsid w:val="00AA3D54"/>
    <w:rsid w:val="00AB40C7"/>
    <w:rsid w:val="00AB6B08"/>
    <w:rsid w:val="00AC6155"/>
    <w:rsid w:val="00AD3372"/>
    <w:rsid w:val="00B125C5"/>
    <w:rsid w:val="00B13EA6"/>
    <w:rsid w:val="00B31682"/>
    <w:rsid w:val="00B32D90"/>
    <w:rsid w:val="00B528A3"/>
    <w:rsid w:val="00B563C1"/>
    <w:rsid w:val="00B61482"/>
    <w:rsid w:val="00B910D2"/>
    <w:rsid w:val="00B95A67"/>
    <w:rsid w:val="00BA192D"/>
    <w:rsid w:val="00BA37F3"/>
    <w:rsid w:val="00BB29F1"/>
    <w:rsid w:val="00BB2BF7"/>
    <w:rsid w:val="00BC6DD0"/>
    <w:rsid w:val="00BE0500"/>
    <w:rsid w:val="00BE3D9B"/>
    <w:rsid w:val="00C120D6"/>
    <w:rsid w:val="00C22928"/>
    <w:rsid w:val="00C339A3"/>
    <w:rsid w:val="00C44FEE"/>
    <w:rsid w:val="00C466CE"/>
    <w:rsid w:val="00C54146"/>
    <w:rsid w:val="00C72685"/>
    <w:rsid w:val="00C85DA9"/>
    <w:rsid w:val="00C91378"/>
    <w:rsid w:val="00C92FFC"/>
    <w:rsid w:val="00C97A43"/>
    <w:rsid w:val="00CA07B8"/>
    <w:rsid w:val="00CD4771"/>
    <w:rsid w:val="00CE6128"/>
    <w:rsid w:val="00D02549"/>
    <w:rsid w:val="00D14EA5"/>
    <w:rsid w:val="00D1519E"/>
    <w:rsid w:val="00D23AB0"/>
    <w:rsid w:val="00D40C40"/>
    <w:rsid w:val="00D51A47"/>
    <w:rsid w:val="00D60A21"/>
    <w:rsid w:val="00D62BF7"/>
    <w:rsid w:val="00D808AC"/>
    <w:rsid w:val="00D916B4"/>
    <w:rsid w:val="00DB45C7"/>
    <w:rsid w:val="00DB6947"/>
    <w:rsid w:val="00DC17E1"/>
    <w:rsid w:val="00DE7128"/>
    <w:rsid w:val="00E05400"/>
    <w:rsid w:val="00E14A9E"/>
    <w:rsid w:val="00E15DDA"/>
    <w:rsid w:val="00E32163"/>
    <w:rsid w:val="00E37619"/>
    <w:rsid w:val="00E427AE"/>
    <w:rsid w:val="00E51C57"/>
    <w:rsid w:val="00E55EF8"/>
    <w:rsid w:val="00E61AE9"/>
    <w:rsid w:val="00E806C6"/>
    <w:rsid w:val="00E84B28"/>
    <w:rsid w:val="00E93514"/>
    <w:rsid w:val="00E97EB6"/>
    <w:rsid w:val="00EB3E86"/>
    <w:rsid w:val="00EE4BD1"/>
    <w:rsid w:val="00F10B15"/>
    <w:rsid w:val="00F238BA"/>
    <w:rsid w:val="00F2792B"/>
    <w:rsid w:val="00F63DED"/>
    <w:rsid w:val="00F735DA"/>
    <w:rsid w:val="00F93E7D"/>
    <w:rsid w:val="00F97680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438665"/>
  <w15:chartTrackingRefBased/>
  <w15:docId w15:val="{33EF9061-C2F1-4E5C-A98A-486516A3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407A2"/>
    <w:pPr>
      <w:spacing w:after="200" w:line="276" w:lineRule="auto"/>
    </w:pPr>
    <w:rPr>
      <w:rFonts w:ascii="Calibri" w:eastAsia="Calibri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640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40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407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40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407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407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407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407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407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407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407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407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407A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407A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407A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407A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407A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407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407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40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0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0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40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07A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407A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407A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407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07A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407A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6407A2"/>
    <w:rPr>
      <w:color w:val="0000FF"/>
      <w:u w:val="single"/>
    </w:rPr>
  </w:style>
  <w:style w:type="paragraph" w:styleId="Geenafstand">
    <w:name w:val="No Spacing"/>
    <w:link w:val="GeenafstandChar"/>
    <w:qFormat/>
    <w:rsid w:val="006407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GeenafstandChar">
    <w:name w:val="Geen afstand Char"/>
    <w:link w:val="Geenafstand"/>
    <w:rsid w:val="006407A2"/>
    <w:rPr>
      <w:rFonts w:ascii="Calibri" w:eastAsia="Calibri" w:hAnsi="Calibri" w:cs="Times New Roman"/>
    </w:rPr>
  </w:style>
  <w:style w:type="paragraph" w:customStyle="1" w:styleId="Plattetekst1">
    <w:name w:val="Platte tekst1"/>
    <w:rsid w:val="006407A2"/>
    <w:pPr>
      <w:widowControl w:val="0"/>
      <w:tabs>
        <w:tab w:val="left" w:pos="0"/>
        <w:tab w:val="left" w:pos="284"/>
        <w:tab w:val="left" w:pos="1831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</w:tabs>
      <w:spacing w:after="0" w:line="240" w:lineRule="auto"/>
    </w:pPr>
    <w:rPr>
      <w:rFonts w:ascii="Arial" w:eastAsia="ヒラギノ角ゴ Pro W3" w:hAnsi="Arial" w:cs="Times New Roman"/>
      <w:color w:val="000000"/>
      <w:sz w:val="24"/>
      <w:szCs w:val="20"/>
      <w:lang w:val="en-US" w:eastAsia="nl-NL"/>
    </w:rPr>
  </w:style>
  <w:style w:type="character" w:customStyle="1" w:styleId="Titel1">
    <w:name w:val="Titel1"/>
    <w:basedOn w:val="Standaardalinea-lettertype"/>
    <w:rsid w:val="006407A2"/>
  </w:style>
  <w:style w:type="character" w:customStyle="1" w:styleId="nabpage-introblockdate">
    <w:name w:val="nabpage-introblock__date"/>
    <w:basedOn w:val="Standaardalinea-lettertype"/>
    <w:rsid w:val="006407A2"/>
  </w:style>
  <w:style w:type="paragraph" w:customStyle="1" w:styleId="intro">
    <w:name w:val="intro"/>
    <w:basedOn w:val="Standaard"/>
    <w:rsid w:val="006407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fullname">
    <w:name w:val="fullname"/>
    <w:basedOn w:val="Standaardalinea-lettertype"/>
    <w:rsid w:val="006407A2"/>
  </w:style>
  <w:style w:type="paragraph" w:customStyle="1" w:styleId="Standaard1">
    <w:name w:val="Standaard1"/>
    <w:basedOn w:val="Standaard"/>
    <w:rsid w:val="006407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Citaat1">
    <w:name w:val="Citaat1"/>
    <w:basedOn w:val="Standaard"/>
    <w:rsid w:val="006407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quotetext">
    <w:name w:val="quote__text"/>
    <w:basedOn w:val="Standaardalinea-lettertype"/>
    <w:rsid w:val="00640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695</Words>
  <Characters>3825</Characters>
  <Application>Microsoft Office Word</Application>
  <DocSecurity>0</DocSecurity>
  <Lines>31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jantine heuvelink</dc:creator>
  <cp:keywords/>
  <dc:description/>
  <cp:lastModifiedBy>jantine heuvelink</cp:lastModifiedBy>
  <cp:revision>247</cp:revision>
  <dcterms:created xsi:type="dcterms:W3CDTF">2024-05-08T09:39:00Z</dcterms:created>
  <dcterms:modified xsi:type="dcterms:W3CDTF">2024-05-10T09:23:00Z</dcterms:modified>
</cp:coreProperties>
</file>