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47A39" w14:textId="5888DF88" w:rsidR="00FF4DBE" w:rsidRPr="004017FE" w:rsidRDefault="00FF4DBE" w:rsidP="00FF4D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017FE">
        <w:rPr>
          <w:rFonts w:ascii="Arial" w:hAnsi="Arial" w:cs="Arial"/>
          <w:b/>
          <w:bCs/>
          <w:sz w:val="24"/>
          <w:szCs w:val="24"/>
        </w:rPr>
        <w:t>Overweging Kerstnacht 24 december 2023  PG Bunnik Ds. Jantine Heuvelink</w:t>
      </w:r>
    </w:p>
    <w:p w14:paraId="35219F8B" w14:textId="77777777" w:rsidR="00FF4DBE" w:rsidRPr="004017FE" w:rsidRDefault="00FF4DBE" w:rsidP="00FF4DBE">
      <w:pPr>
        <w:pStyle w:val="Geenafstand"/>
        <w:rPr>
          <w:rFonts w:ascii="Arial" w:hAnsi="Arial" w:cs="Arial"/>
          <w:b/>
          <w:bCs/>
          <w:i/>
          <w:iCs/>
          <w:sz w:val="24"/>
          <w:szCs w:val="24"/>
        </w:rPr>
      </w:pPr>
      <w:r w:rsidRPr="004017FE">
        <w:rPr>
          <w:rFonts w:ascii="Arial" w:hAnsi="Arial" w:cs="Arial"/>
          <w:b/>
          <w:bCs/>
          <w:i/>
          <w:iCs/>
          <w:sz w:val="24"/>
          <w:szCs w:val="24"/>
        </w:rPr>
        <w:t>Thema ‘Zingen zullen we’</w:t>
      </w:r>
    </w:p>
    <w:p w14:paraId="65F2723B" w14:textId="7B0144E5" w:rsidR="00FF4DBE" w:rsidRPr="004017FE" w:rsidRDefault="00FF4DBE" w:rsidP="00FF4DBE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4017FE">
        <w:rPr>
          <w:rFonts w:ascii="Arial" w:hAnsi="Arial" w:cs="Arial"/>
          <w:b/>
          <w:bCs/>
          <w:sz w:val="24"/>
          <w:szCs w:val="24"/>
        </w:rPr>
        <w:t>Schriftlezingen: Jesaja 9:1-6, Lucas 2: 1- 20</w:t>
      </w:r>
      <w:r w:rsidR="0055531B" w:rsidRPr="004017FE">
        <w:rPr>
          <w:rFonts w:ascii="Arial" w:hAnsi="Arial" w:cs="Arial"/>
          <w:b/>
          <w:bCs/>
          <w:sz w:val="24"/>
          <w:szCs w:val="24"/>
        </w:rPr>
        <w:t>.</w:t>
      </w:r>
    </w:p>
    <w:p w14:paraId="2115405D" w14:textId="77777777" w:rsidR="00FF4DBE" w:rsidRPr="004017FE" w:rsidRDefault="00FF4DBE" w:rsidP="004A0F24">
      <w:pPr>
        <w:pStyle w:val="Geenafstand"/>
      </w:pPr>
    </w:p>
    <w:p w14:paraId="6097C916" w14:textId="32FE7DD3" w:rsidR="00666109" w:rsidRPr="004017FE" w:rsidRDefault="00FB69CC" w:rsidP="00235572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1. </w:t>
      </w:r>
      <w:r w:rsidR="00666109" w:rsidRPr="004017FE">
        <w:rPr>
          <w:rFonts w:ascii="Arial" w:hAnsi="Arial" w:cs="Arial"/>
          <w:sz w:val="24"/>
          <w:szCs w:val="24"/>
        </w:rPr>
        <w:t xml:space="preserve">Gemeente </w:t>
      </w:r>
      <w:r w:rsidR="006E42B2" w:rsidRPr="004017FE">
        <w:rPr>
          <w:rFonts w:ascii="Arial" w:hAnsi="Arial" w:cs="Arial"/>
          <w:sz w:val="24"/>
          <w:szCs w:val="24"/>
        </w:rPr>
        <w:t xml:space="preserve">van Jezus Christus, </w:t>
      </w:r>
    </w:p>
    <w:p w14:paraId="2BC00295" w14:textId="77777777" w:rsidR="00235572" w:rsidRPr="004017FE" w:rsidRDefault="00235572" w:rsidP="00235572">
      <w:pPr>
        <w:pStyle w:val="Geenafstand"/>
        <w:rPr>
          <w:rFonts w:ascii="Arial" w:hAnsi="Arial" w:cs="Arial"/>
          <w:sz w:val="24"/>
          <w:szCs w:val="24"/>
        </w:rPr>
      </w:pPr>
    </w:p>
    <w:p w14:paraId="64E4998B" w14:textId="103EF2CF" w:rsidR="00235572" w:rsidRPr="004017FE" w:rsidRDefault="00235572" w:rsidP="00235572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Als we zingen</w:t>
      </w:r>
      <w:r w:rsidR="009A2938">
        <w:rPr>
          <w:rFonts w:ascii="Arial" w:hAnsi="Arial" w:cs="Arial"/>
          <w:sz w:val="24"/>
          <w:szCs w:val="24"/>
        </w:rPr>
        <w:t xml:space="preserve"> </w:t>
      </w:r>
      <w:r w:rsidRPr="004017FE">
        <w:rPr>
          <w:rFonts w:ascii="Arial" w:hAnsi="Arial" w:cs="Arial"/>
          <w:sz w:val="24"/>
          <w:szCs w:val="24"/>
        </w:rPr>
        <w:t xml:space="preserve">‘Komt allen tezamen’ of </w:t>
      </w:r>
      <w:r w:rsidR="004A3ADC">
        <w:rPr>
          <w:rFonts w:ascii="Arial" w:hAnsi="Arial" w:cs="Arial"/>
          <w:sz w:val="24"/>
          <w:szCs w:val="24"/>
        </w:rPr>
        <w:t>‘</w:t>
      </w:r>
      <w:r w:rsidRPr="004017FE">
        <w:rPr>
          <w:rFonts w:ascii="Arial" w:hAnsi="Arial" w:cs="Arial"/>
          <w:sz w:val="24"/>
          <w:szCs w:val="24"/>
        </w:rPr>
        <w:t>Stille Nacht, heilige nacht’ dan zingen we liederen die al een paar honderd jaar gezongen worden</w:t>
      </w:r>
      <w:r w:rsidR="002237CD" w:rsidRPr="004017FE">
        <w:rPr>
          <w:rFonts w:ascii="Arial" w:hAnsi="Arial" w:cs="Arial"/>
          <w:sz w:val="24"/>
          <w:szCs w:val="24"/>
        </w:rPr>
        <w:t xml:space="preserve"> in deze </w:t>
      </w:r>
      <w:r w:rsidR="009A2938">
        <w:rPr>
          <w:rFonts w:ascii="Arial" w:hAnsi="Arial" w:cs="Arial"/>
          <w:sz w:val="24"/>
          <w:szCs w:val="24"/>
        </w:rPr>
        <w:t>kerst</w:t>
      </w:r>
      <w:r w:rsidR="002237CD" w:rsidRPr="004017FE">
        <w:rPr>
          <w:rFonts w:ascii="Arial" w:hAnsi="Arial" w:cs="Arial"/>
          <w:sz w:val="24"/>
          <w:szCs w:val="24"/>
        </w:rPr>
        <w:t>nacht</w:t>
      </w:r>
      <w:r w:rsidRPr="004017FE">
        <w:rPr>
          <w:rFonts w:ascii="Arial" w:hAnsi="Arial" w:cs="Arial"/>
          <w:sz w:val="24"/>
          <w:szCs w:val="24"/>
        </w:rPr>
        <w:t xml:space="preserve">. En met het zingen van ‘Nu zijt </w:t>
      </w:r>
      <w:proofErr w:type="spellStart"/>
      <w:r w:rsidRPr="004017FE">
        <w:rPr>
          <w:rFonts w:ascii="Arial" w:hAnsi="Arial" w:cs="Arial"/>
          <w:sz w:val="24"/>
          <w:szCs w:val="24"/>
        </w:rPr>
        <w:t>wellekome</w:t>
      </w:r>
      <w:proofErr w:type="spellEnd"/>
      <w:r w:rsidRPr="004017FE">
        <w:rPr>
          <w:rFonts w:ascii="Arial" w:hAnsi="Arial" w:cs="Arial"/>
          <w:sz w:val="24"/>
          <w:szCs w:val="24"/>
        </w:rPr>
        <w:t>’ sluiten we aan bij een traditie van tenminste 400 jaar oud.</w:t>
      </w:r>
    </w:p>
    <w:p w14:paraId="077D0E05" w14:textId="77777777" w:rsidR="00235572" w:rsidRPr="004017FE" w:rsidRDefault="00235572" w:rsidP="00235572">
      <w:pPr>
        <w:pStyle w:val="Geenafstand"/>
        <w:rPr>
          <w:rFonts w:ascii="Arial" w:hAnsi="Arial" w:cs="Arial"/>
          <w:sz w:val="24"/>
          <w:szCs w:val="24"/>
        </w:rPr>
      </w:pPr>
    </w:p>
    <w:p w14:paraId="07586E74" w14:textId="0864966D" w:rsidR="00235572" w:rsidRPr="004017FE" w:rsidRDefault="00235572" w:rsidP="00235572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Zingen en kerst, ze horen bij elkaar. </w:t>
      </w:r>
      <w:r w:rsidR="002A06DB">
        <w:rPr>
          <w:rFonts w:ascii="Arial" w:hAnsi="Arial" w:cs="Arial"/>
          <w:sz w:val="24"/>
          <w:szCs w:val="24"/>
        </w:rPr>
        <w:t xml:space="preserve">Maar </w:t>
      </w:r>
      <w:r w:rsidRPr="004017FE">
        <w:rPr>
          <w:rFonts w:ascii="Arial" w:hAnsi="Arial" w:cs="Arial"/>
          <w:sz w:val="24"/>
          <w:szCs w:val="24"/>
        </w:rPr>
        <w:t xml:space="preserve">ik zou het </w:t>
      </w:r>
      <w:r w:rsidR="00AB373C" w:rsidRPr="004017FE">
        <w:rPr>
          <w:rFonts w:ascii="Arial" w:hAnsi="Arial" w:cs="Arial"/>
          <w:sz w:val="24"/>
          <w:szCs w:val="24"/>
        </w:rPr>
        <w:t xml:space="preserve">vandaag </w:t>
      </w:r>
      <w:r w:rsidRPr="004017FE">
        <w:rPr>
          <w:rFonts w:ascii="Arial" w:hAnsi="Arial" w:cs="Arial"/>
          <w:sz w:val="24"/>
          <w:szCs w:val="24"/>
        </w:rPr>
        <w:t xml:space="preserve">nog steviger willen stellen </w:t>
      </w:r>
      <w:r w:rsidR="001A4427" w:rsidRPr="004017FE">
        <w:rPr>
          <w:rFonts w:ascii="Arial" w:hAnsi="Arial" w:cs="Arial"/>
          <w:sz w:val="24"/>
          <w:szCs w:val="24"/>
        </w:rPr>
        <w:t>dan dat</w:t>
      </w:r>
      <w:r w:rsidR="002A06DB">
        <w:rPr>
          <w:rFonts w:ascii="Arial" w:hAnsi="Arial" w:cs="Arial"/>
          <w:sz w:val="24"/>
          <w:szCs w:val="24"/>
        </w:rPr>
        <w:t xml:space="preserve"> </w:t>
      </w:r>
      <w:r w:rsidRPr="004017FE">
        <w:rPr>
          <w:rFonts w:ascii="Arial" w:hAnsi="Arial" w:cs="Arial"/>
          <w:sz w:val="24"/>
          <w:szCs w:val="24"/>
        </w:rPr>
        <w:t xml:space="preserve">en wel als volgt: zingen maakt het mogelijk kerst te vieren. </w:t>
      </w:r>
    </w:p>
    <w:p w14:paraId="35EB888F" w14:textId="223F2837" w:rsidR="006E42B2" w:rsidRPr="004017FE" w:rsidRDefault="006E42B2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Hoe houden we </w:t>
      </w:r>
      <w:r w:rsidR="00DB6817" w:rsidRPr="004017FE">
        <w:rPr>
          <w:rFonts w:ascii="Arial" w:hAnsi="Arial" w:cs="Arial"/>
          <w:sz w:val="24"/>
          <w:szCs w:val="24"/>
        </w:rPr>
        <w:t xml:space="preserve">het </w:t>
      </w:r>
      <w:r w:rsidRPr="004017FE">
        <w:rPr>
          <w:rFonts w:ascii="Arial" w:hAnsi="Arial" w:cs="Arial"/>
          <w:sz w:val="24"/>
          <w:szCs w:val="24"/>
        </w:rPr>
        <w:t>anders bij elkaar</w:t>
      </w:r>
      <w:r w:rsidR="00235572" w:rsidRPr="004017FE">
        <w:rPr>
          <w:rFonts w:ascii="Arial" w:hAnsi="Arial" w:cs="Arial"/>
          <w:sz w:val="24"/>
          <w:szCs w:val="24"/>
        </w:rPr>
        <w:t xml:space="preserve"> </w:t>
      </w:r>
      <w:r w:rsidR="00CE7689">
        <w:rPr>
          <w:rFonts w:ascii="Arial" w:hAnsi="Arial" w:cs="Arial"/>
          <w:sz w:val="24"/>
          <w:szCs w:val="24"/>
        </w:rPr>
        <w:t xml:space="preserve">dit feest </w:t>
      </w:r>
      <w:r w:rsidR="00482204">
        <w:rPr>
          <w:rFonts w:ascii="Arial" w:hAnsi="Arial" w:cs="Arial"/>
          <w:sz w:val="24"/>
          <w:szCs w:val="24"/>
        </w:rPr>
        <w:t>en</w:t>
      </w:r>
      <w:r w:rsidR="00CE7689">
        <w:rPr>
          <w:rFonts w:ascii="Arial" w:hAnsi="Arial" w:cs="Arial"/>
          <w:sz w:val="24"/>
          <w:szCs w:val="24"/>
        </w:rPr>
        <w:t xml:space="preserve"> </w:t>
      </w:r>
      <w:r w:rsidR="00060F50" w:rsidRPr="004017FE">
        <w:rPr>
          <w:rFonts w:ascii="Arial" w:hAnsi="Arial" w:cs="Arial"/>
          <w:sz w:val="24"/>
          <w:szCs w:val="24"/>
        </w:rPr>
        <w:t>de</w:t>
      </w:r>
      <w:r w:rsidR="00CE7689">
        <w:rPr>
          <w:rFonts w:ascii="Arial" w:hAnsi="Arial" w:cs="Arial"/>
          <w:sz w:val="24"/>
          <w:szCs w:val="24"/>
        </w:rPr>
        <w:t>ze</w:t>
      </w:r>
      <w:r w:rsidR="00060F50" w:rsidRPr="004017FE">
        <w:rPr>
          <w:rFonts w:ascii="Arial" w:hAnsi="Arial" w:cs="Arial"/>
          <w:sz w:val="24"/>
          <w:szCs w:val="24"/>
        </w:rPr>
        <w:t xml:space="preserve"> </w:t>
      </w:r>
      <w:r w:rsidR="00235572" w:rsidRPr="004017FE">
        <w:rPr>
          <w:rFonts w:ascii="Arial" w:hAnsi="Arial" w:cs="Arial"/>
          <w:sz w:val="24"/>
          <w:szCs w:val="24"/>
        </w:rPr>
        <w:t xml:space="preserve">wereld die </w:t>
      </w:r>
      <w:r w:rsidRPr="004017FE">
        <w:rPr>
          <w:rFonts w:ascii="Arial" w:hAnsi="Arial" w:cs="Arial"/>
          <w:sz w:val="24"/>
          <w:szCs w:val="24"/>
        </w:rPr>
        <w:t xml:space="preserve">in </w:t>
      </w:r>
      <w:r w:rsidR="00235572" w:rsidRPr="004017FE">
        <w:rPr>
          <w:rFonts w:ascii="Arial" w:hAnsi="Arial" w:cs="Arial"/>
          <w:sz w:val="24"/>
          <w:szCs w:val="24"/>
        </w:rPr>
        <w:t>c</w:t>
      </w:r>
      <w:r w:rsidRPr="004017FE">
        <w:rPr>
          <w:rFonts w:ascii="Arial" w:hAnsi="Arial" w:cs="Arial"/>
          <w:sz w:val="24"/>
          <w:szCs w:val="24"/>
        </w:rPr>
        <w:t>haos uiteenvalt</w:t>
      </w:r>
      <w:r w:rsidR="00DB6817" w:rsidRPr="004017FE">
        <w:rPr>
          <w:rFonts w:ascii="Arial" w:hAnsi="Arial" w:cs="Arial"/>
          <w:sz w:val="24"/>
          <w:szCs w:val="24"/>
        </w:rPr>
        <w:t>?</w:t>
      </w:r>
    </w:p>
    <w:p w14:paraId="3AAD69CD" w14:textId="4CD29C82" w:rsidR="00FB69CC" w:rsidRPr="004017FE" w:rsidRDefault="00482204" w:rsidP="00FB69CC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Want h</w:t>
      </w:r>
      <w:r w:rsidR="00FB69CC" w:rsidRPr="004017FE">
        <w:rPr>
          <w:rFonts w:ascii="Arial" w:hAnsi="Arial" w:cs="Arial"/>
          <w:sz w:val="24"/>
          <w:szCs w:val="24"/>
        </w:rPr>
        <w:t xml:space="preserve">oe spreek je </w:t>
      </w:r>
      <w:r w:rsidR="006E42B2" w:rsidRPr="004017FE">
        <w:rPr>
          <w:rFonts w:ascii="Arial" w:hAnsi="Arial" w:cs="Arial"/>
          <w:sz w:val="24"/>
          <w:szCs w:val="24"/>
        </w:rPr>
        <w:t xml:space="preserve">woorden </w:t>
      </w:r>
      <w:r w:rsidR="00235572" w:rsidRPr="004017FE">
        <w:rPr>
          <w:rFonts w:ascii="Arial" w:hAnsi="Arial" w:cs="Arial"/>
          <w:sz w:val="24"/>
          <w:szCs w:val="24"/>
        </w:rPr>
        <w:t>van</w:t>
      </w:r>
      <w:r w:rsidR="006E42B2" w:rsidRPr="004017FE">
        <w:rPr>
          <w:rFonts w:ascii="Arial" w:hAnsi="Arial" w:cs="Arial"/>
          <w:sz w:val="24"/>
          <w:szCs w:val="24"/>
        </w:rPr>
        <w:t xml:space="preserve"> vrede tegen de achtergrond van Gaza- </w:t>
      </w:r>
      <w:proofErr w:type="spellStart"/>
      <w:r w:rsidR="006E42B2" w:rsidRPr="004017FE">
        <w:rPr>
          <w:rFonts w:ascii="Arial" w:hAnsi="Arial" w:cs="Arial"/>
          <w:sz w:val="24"/>
          <w:szCs w:val="24"/>
        </w:rPr>
        <w:t>I</w:t>
      </w:r>
      <w:r w:rsidR="00FB69CC" w:rsidRPr="004017FE">
        <w:rPr>
          <w:rFonts w:ascii="Arial" w:hAnsi="Arial" w:cs="Arial"/>
          <w:sz w:val="24"/>
          <w:szCs w:val="24"/>
        </w:rPr>
        <w:t>s</w:t>
      </w:r>
      <w:r w:rsidR="006E42B2" w:rsidRPr="004017FE">
        <w:rPr>
          <w:rFonts w:ascii="Arial" w:hAnsi="Arial" w:cs="Arial"/>
          <w:sz w:val="24"/>
          <w:szCs w:val="24"/>
        </w:rPr>
        <w:t>rael</w:t>
      </w:r>
      <w:proofErr w:type="spellEnd"/>
      <w:r w:rsidR="00FB69CC" w:rsidRPr="004017FE">
        <w:rPr>
          <w:rFonts w:ascii="Arial" w:hAnsi="Arial" w:cs="Arial"/>
          <w:sz w:val="24"/>
          <w:szCs w:val="24"/>
        </w:rPr>
        <w:t>?</w:t>
      </w:r>
    </w:p>
    <w:p w14:paraId="01206821" w14:textId="5064000C" w:rsidR="00FB69CC" w:rsidRPr="004017FE" w:rsidRDefault="00235572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Wat moet je met een </w:t>
      </w:r>
      <w:r w:rsidR="00FB69CC" w:rsidRPr="004017FE">
        <w:rPr>
          <w:rFonts w:ascii="Arial" w:hAnsi="Arial" w:cs="Arial"/>
          <w:sz w:val="24"/>
          <w:szCs w:val="24"/>
        </w:rPr>
        <w:t xml:space="preserve">visioen van recht en gerechtigheid </w:t>
      </w:r>
      <w:r w:rsidRPr="004017FE">
        <w:rPr>
          <w:rFonts w:ascii="Arial" w:hAnsi="Arial" w:cs="Arial"/>
          <w:sz w:val="24"/>
          <w:szCs w:val="24"/>
        </w:rPr>
        <w:t xml:space="preserve">als </w:t>
      </w:r>
      <w:r w:rsidR="001E0C77">
        <w:rPr>
          <w:rFonts w:ascii="Arial" w:hAnsi="Arial" w:cs="Arial"/>
          <w:sz w:val="24"/>
          <w:szCs w:val="24"/>
        </w:rPr>
        <w:t xml:space="preserve">de ondermijning van </w:t>
      </w:r>
      <w:r w:rsidR="00FB69CC" w:rsidRPr="004017FE">
        <w:rPr>
          <w:rFonts w:ascii="Arial" w:hAnsi="Arial" w:cs="Arial"/>
          <w:sz w:val="24"/>
          <w:szCs w:val="24"/>
        </w:rPr>
        <w:t>onze rechtstaat is ingezet</w:t>
      </w:r>
      <w:r w:rsidR="00940B5F" w:rsidRPr="004017FE">
        <w:rPr>
          <w:rFonts w:ascii="Arial" w:hAnsi="Arial" w:cs="Arial"/>
          <w:sz w:val="24"/>
          <w:szCs w:val="24"/>
        </w:rPr>
        <w:t>?</w:t>
      </w:r>
    </w:p>
    <w:p w14:paraId="659638D0" w14:textId="7A60E765" w:rsidR="00FB69CC" w:rsidRPr="004017FE" w:rsidRDefault="00FB69CC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Hoe vreugdevol is de </w:t>
      </w:r>
      <w:r w:rsidR="00235572" w:rsidRPr="004017FE">
        <w:rPr>
          <w:rFonts w:ascii="Arial" w:hAnsi="Arial" w:cs="Arial"/>
          <w:sz w:val="24"/>
          <w:szCs w:val="24"/>
        </w:rPr>
        <w:t xml:space="preserve">aankondiging van </w:t>
      </w:r>
      <w:r w:rsidR="00060F50" w:rsidRPr="004017FE">
        <w:rPr>
          <w:rFonts w:ascii="Arial" w:hAnsi="Arial" w:cs="Arial"/>
          <w:sz w:val="24"/>
          <w:szCs w:val="24"/>
        </w:rPr>
        <w:t>een R</w:t>
      </w:r>
      <w:r w:rsidRPr="004017FE">
        <w:rPr>
          <w:rFonts w:ascii="Arial" w:hAnsi="Arial" w:cs="Arial"/>
          <w:sz w:val="24"/>
          <w:szCs w:val="24"/>
        </w:rPr>
        <w:t xml:space="preserve">edder, als zoveel mensen </w:t>
      </w:r>
      <w:r w:rsidR="00D56B8C" w:rsidRPr="004017FE">
        <w:rPr>
          <w:rFonts w:ascii="Arial" w:hAnsi="Arial" w:cs="Arial"/>
          <w:sz w:val="24"/>
          <w:szCs w:val="24"/>
        </w:rPr>
        <w:t>ternauwernood</w:t>
      </w:r>
      <w:r w:rsidRPr="004017FE">
        <w:rPr>
          <w:rFonts w:ascii="Arial" w:hAnsi="Arial" w:cs="Arial"/>
          <w:sz w:val="24"/>
          <w:szCs w:val="24"/>
        </w:rPr>
        <w:t xml:space="preserve"> leven</w:t>
      </w:r>
      <w:r w:rsidR="00940B5F" w:rsidRPr="004017FE">
        <w:rPr>
          <w:rFonts w:ascii="Arial" w:hAnsi="Arial" w:cs="Arial"/>
          <w:sz w:val="24"/>
          <w:szCs w:val="24"/>
        </w:rPr>
        <w:t>?</w:t>
      </w:r>
    </w:p>
    <w:p w14:paraId="7AB3C9F1" w14:textId="77777777" w:rsidR="00FB69CC" w:rsidRPr="004017FE" w:rsidRDefault="00FB69CC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352CF641" w14:textId="0074EF51" w:rsidR="00FB69CC" w:rsidRPr="004017FE" w:rsidRDefault="00FB69CC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Hoe houd je die beide bij elkaar</w:t>
      </w:r>
      <w:r w:rsidR="00F31A2B" w:rsidRPr="004017FE">
        <w:rPr>
          <w:rFonts w:ascii="Arial" w:hAnsi="Arial" w:cs="Arial"/>
          <w:sz w:val="24"/>
          <w:szCs w:val="24"/>
        </w:rPr>
        <w:t>, d</w:t>
      </w:r>
      <w:r w:rsidRPr="004017FE">
        <w:rPr>
          <w:rFonts w:ascii="Arial" w:hAnsi="Arial" w:cs="Arial"/>
          <w:sz w:val="24"/>
          <w:szCs w:val="24"/>
        </w:rPr>
        <w:t>e sombere werkelijkheid en de lichtgevende boodschap van kerst</w:t>
      </w:r>
      <w:r w:rsidR="00AE24C3" w:rsidRPr="004017FE">
        <w:rPr>
          <w:rFonts w:ascii="Arial" w:hAnsi="Arial" w:cs="Arial"/>
          <w:sz w:val="24"/>
          <w:szCs w:val="24"/>
        </w:rPr>
        <w:t xml:space="preserve">, zonder te vervallen in al te vrome, niet </w:t>
      </w:r>
      <w:r w:rsidR="00FE752E" w:rsidRPr="004017FE">
        <w:rPr>
          <w:rFonts w:ascii="Arial" w:hAnsi="Arial" w:cs="Arial"/>
          <w:sz w:val="24"/>
          <w:szCs w:val="24"/>
        </w:rPr>
        <w:t>houdbare woorden</w:t>
      </w:r>
      <w:r w:rsidR="00FA7473" w:rsidRPr="004017FE">
        <w:rPr>
          <w:rFonts w:ascii="Arial" w:hAnsi="Arial" w:cs="Arial"/>
          <w:sz w:val="24"/>
          <w:szCs w:val="24"/>
        </w:rPr>
        <w:t>?</w:t>
      </w:r>
    </w:p>
    <w:p w14:paraId="22B20650" w14:textId="77777777" w:rsidR="00FE752E" w:rsidRPr="004017FE" w:rsidRDefault="00FE752E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34378A0D" w14:textId="2E707645" w:rsidR="00342879" w:rsidRDefault="00293DB4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I</w:t>
      </w:r>
      <w:r w:rsidR="00FE752E" w:rsidRPr="004017FE">
        <w:rPr>
          <w:rFonts w:ascii="Arial" w:hAnsi="Arial" w:cs="Arial"/>
          <w:sz w:val="24"/>
          <w:szCs w:val="24"/>
        </w:rPr>
        <w:t xml:space="preserve">n de aanloop naar </w:t>
      </w:r>
      <w:r w:rsidR="00D50B53">
        <w:rPr>
          <w:rFonts w:ascii="Arial" w:hAnsi="Arial" w:cs="Arial"/>
          <w:sz w:val="24"/>
          <w:szCs w:val="24"/>
        </w:rPr>
        <w:t xml:space="preserve">deze </w:t>
      </w:r>
      <w:r w:rsidR="00FE752E" w:rsidRPr="004017FE">
        <w:rPr>
          <w:rFonts w:ascii="Arial" w:hAnsi="Arial" w:cs="Arial"/>
          <w:sz w:val="24"/>
          <w:szCs w:val="24"/>
        </w:rPr>
        <w:t>kerst</w:t>
      </w:r>
      <w:r w:rsidR="00113CBA" w:rsidRPr="004017FE">
        <w:rPr>
          <w:rFonts w:ascii="Arial" w:hAnsi="Arial" w:cs="Arial"/>
          <w:sz w:val="24"/>
          <w:szCs w:val="24"/>
        </w:rPr>
        <w:t xml:space="preserve"> was dat voor mij de vraag. En het enige wat ik kon bedenken wat in deze nacht zou moeten klinken als ware woorden, </w:t>
      </w:r>
      <w:r w:rsidR="00A1152B">
        <w:rPr>
          <w:rFonts w:ascii="Arial" w:hAnsi="Arial" w:cs="Arial"/>
          <w:sz w:val="24"/>
          <w:szCs w:val="24"/>
        </w:rPr>
        <w:t>zij</w:t>
      </w:r>
      <w:r w:rsidR="00113CBA" w:rsidRPr="004017FE">
        <w:rPr>
          <w:rFonts w:ascii="Arial" w:hAnsi="Arial" w:cs="Arial"/>
          <w:sz w:val="24"/>
          <w:szCs w:val="24"/>
        </w:rPr>
        <w:t xml:space="preserve">n de liederen. </w:t>
      </w:r>
    </w:p>
    <w:p w14:paraId="4B8CEF60" w14:textId="68A7EEDE" w:rsidR="00FB69CC" w:rsidRPr="004017FE" w:rsidRDefault="00FB69CC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De engelen </w:t>
      </w:r>
      <w:r w:rsidR="00F916AC" w:rsidRPr="004017FE">
        <w:rPr>
          <w:rFonts w:ascii="Arial" w:hAnsi="Arial" w:cs="Arial"/>
          <w:sz w:val="24"/>
          <w:szCs w:val="24"/>
        </w:rPr>
        <w:t xml:space="preserve">zetten </w:t>
      </w:r>
      <w:r w:rsidR="00D56B8C" w:rsidRPr="004017FE">
        <w:rPr>
          <w:rFonts w:ascii="Arial" w:hAnsi="Arial" w:cs="Arial"/>
          <w:sz w:val="24"/>
          <w:szCs w:val="24"/>
        </w:rPr>
        <w:t xml:space="preserve">in het kerstevangelie </w:t>
      </w:r>
      <w:r w:rsidR="00F916AC" w:rsidRPr="004017FE">
        <w:rPr>
          <w:rFonts w:ascii="Arial" w:hAnsi="Arial" w:cs="Arial"/>
          <w:sz w:val="24"/>
          <w:szCs w:val="24"/>
        </w:rPr>
        <w:t xml:space="preserve">de toon door te </w:t>
      </w:r>
      <w:r w:rsidRPr="004017FE">
        <w:rPr>
          <w:rFonts w:ascii="Arial" w:hAnsi="Arial" w:cs="Arial"/>
          <w:sz w:val="24"/>
          <w:szCs w:val="24"/>
        </w:rPr>
        <w:t xml:space="preserve">zingen </w:t>
      </w:r>
      <w:r w:rsidR="00D56B8C" w:rsidRPr="004017FE">
        <w:rPr>
          <w:rFonts w:ascii="Arial" w:hAnsi="Arial" w:cs="Arial"/>
          <w:sz w:val="24"/>
          <w:szCs w:val="24"/>
        </w:rPr>
        <w:t>‘</w:t>
      </w:r>
      <w:r w:rsidRPr="004017FE">
        <w:rPr>
          <w:rFonts w:ascii="Arial" w:hAnsi="Arial" w:cs="Arial"/>
          <w:sz w:val="24"/>
          <w:szCs w:val="24"/>
        </w:rPr>
        <w:t xml:space="preserve">Eer aan God in de hoogste hemel en vrede op aarde voor alle mensen die </w:t>
      </w:r>
      <w:r w:rsidR="00612DD4" w:rsidRPr="004017FE">
        <w:rPr>
          <w:rFonts w:ascii="Arial" w:hAnsi="Arial" w:cs="Arial"/>
          <w:sz w:val="24"/>
          <w:szCs w:val="24"/>
        </w:rPr>
        <w:t>God</w:t>
      </w:r>
      <w:r w:rsidRPr="004017FE">
        <w:rPr>
          <w:rFonts w:ascii="Arial" w:hAnsi="Arial" w:cs="Arial"/>
          <w:sz w:val="24"/>
          <w:szCs w:val="24"/>
        </w:rPr>
        <w:t xml:space="preserve"> liefheeft’. </w:t>
      </w:r>
      <w:r w:rsidR="00D56B8C" w:rsidRPr="004017FE">
        <w:rPr>
          <w:rFonts w:ascii="Arial" w:hAnsi="Arial" w:cs="Arial"/>
          <w:sz w:val="24"/>
          <w:szCs w:val="24"/>
        </w:rPr>
        <w:t>Zij verbinden d</w:t>
      </w:r>
      <w:r w:rsidR="00993B72" w:rsidRPr="004017FE">
        <w:rPr>
          <w:rFonts w:ascii="Arial" w:hAnsi="Arial" w:cs="Arial"/>
          <w:sz w:val="24"/>
          <w:szCs w:val="24"/>
        </w:rPr>
        <w:t>e hemel en de aarde</w:t>
      </w:r>
      <w:r w:rsidR="00D56B8C" w:rsidRPr="004017FE">
        <w:rPr>
          <w:rFonts w:ascii="Arial" w:hAnsi="Arial" w:cs="Arial"/>
          <w:sz w:val="24"/>
          <w:szCs w:val="24"/>
        </w:rPr>
        <w:t xml:space="preserve"> aan elkaar. </w:t>
      </w:r>
    </w:p>
    <w:p w14:paraId="6E77669D" w14:textId="5B08C0FC" w:rsidR="0095681C" w:rsidRPr="004017FE" w:rsidRDefault="00DB4AE2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En we kunnen ons afvragen wat we ons daarbij moeten voorstellen bij een engelenleger dat zingt</w:t>
      </w:r>
      <w:r w:rsidR="007F2D63" w:rsidRPr="004017FE">
        <w:rPr>
          <w:rFonts w:ascii="Arial" w:hAnsi="Arial" w:cs="Arial"/>
          <w:sz w:val="24"/>
          <w:szCs w:val="24"/>
        </w:rPr>
        <w:t xml:space="preserve">, </w:t>
      </w:r>
      <w:r w:rsidR="0081449A" w:rsidRPr="004017FE">
        <w:rPr>
          <w:rFonts w:ascii="Arial" w:hAnsi="Arial" w:cs="Arial"/>
          <w:sz w:val="24"/>
          <w:szCs w:val="24"/>
        </w:rPr>
        <w:t>we kunnen da</w:t>
      </w:r>
      <w:r w:rsidR="00934490" w:rsidRPr="004017FE">
        <w:rPr>
          <w:rFonts w:ascii="Arial" w:hAnsi="Arial" w:cs="Arial"/>
          <w:sz w:val="24"/>
          <w:szCs w:val="24"/>
        </w:rPr>
        <w:t xml:space="preserve">arover </w:t>
      </w:r>
      <w:r w:rsidR="0081449A" w:rsidRPr="004017FE">
        <w:rPr>
          <w:rFonts w:ascii="Arial" w:hAnsi="Arial" w:cs="Arial"/>
          <w:sz w:val="24"/>
          <w:szCs w:val="24"/>
        </w:rPr>
        <w:t xml:space="preserve">een intellectuele discussie starten, </w:t>
      </w:r>
      <w:r w:rsidRPr="004017FE">
        <w:rPr>
          <w:rFonts w:ascii="Arial" w:hAnsi="Arial" w:cs="Arial"/>
          <w:sz w:val="24"/>
          <w:szCs w:val="24"/>
        </w:rPr>
        <w:t>maar beter is het in te stemmen met die zang.</w:t>
      </w:r>
      <w:r w:rsidR="004C4F8A" w:rsidRPr="004017FE">
        <w:rPr>
          <w:rFonts w:ascii="Arial" w:hAnsi="Arial" w:cs="Arial"/>
          <w:sz w:val="24"/>
          <w:szCs w:val="24"/>
        </w:rPr>
        <w:t xml:space="preserve"> Het ons eigen proberen te maken, dat kerst d</w:t>
      </w:r>
      <w:r w:rsidR="00934490" w:rsidRPr="004017FE">
        <w:rPr>
          <w:rFonts w:ascii="Arial" w:hAnsi="Arial" w:cs="Arial"/>
          <w:sz w:val="24"/>
          <w:szCs w:val="24"/>
        </w:rPr>
        <w:t>i</w:t>
      </w:r>
      <w:r w:rsidR="004C4F8A" w:rsidRPr="004017FE">
        <w:rPr>
          <w:rFonts w:ascii="Arial" w:hAnsi="Arial" w:cs="Arial"/>
          <w:sz w:val="24"/>
          <w:szCs w:val="24"/>
        </w:rPr>
        <w:t xml:space="preserve">t betekent: </w:t>
      </w:r>
      <w:r w:rsidR="00E04F00" w:rsidRPr="004017FE">
        <w:rPr>
          <w:rFonts w:ascii="Arial" w:hAnsi="Arial" w:cs="Arial"/>
          <w:sz w:val="24"/>
          <w:szCs w:val="24"/>
        </w:rPr>
        <w:t xml:space="preserve">hemel en aarde zijn verbonden in </w:t>
      </w:r>
      <w:r w:rsidR="00DB06B3" w:rsidRPr="004017FE">
        <w:rPr>
          <w:rFonts w:ascii="Arial" w:hAnsi="Arial" w:cs="Arial"/>
          <w:sz w:val="24"/>
          <w:szCs w:val="24"/>
        </w:rPr>
        <w:t xml:space="preserve">de komst van </w:t>
      </w:r>
      <w:r w:rsidR="003660A2">
        <w:rPr>
          <w:rFonts w:ascii="Arial" w:hAnsi="Arial" w:cs="Arial"/>
          <w:sz w:val="24"/>
          <w:szCs w:val="24"/>
        </w:rPr>
        <w:t xml:space="preserve">dit kind, </w:t>
      </w:r>
      <w:r w:rsidR="00DB06B3" w:rsidRPr="004017FE">
        <w:rPr>
          <w:rFonts w:ascii="Arial" w:hAnsi="Arial" w:cs="Arial"/>
          <w:sz w:val="24"/>
          <w:szCs w:val="24"/>
        </w:rPr>
        <w:t>deze vredevorst</w:t>
      </w:r>
      <w:r w:rsidR="00C55340" w:rsidRPr="004017FE">
        <w:rPr>
          <w:rFonts w:ascii="Arial" w:hAnsi="Arial" w:cs="Arial"/>
          <w:sz w:val="24"/>
          <w:szCs w:val="24"/>
        </w:rPr>
        <w:t>.</w:t>
      </w:r>
      <w:r w:rsidR="004827B9" w:rsidRPr="004017FE">
        <w:rPr>
          <w:rFonts w:ascii="Arial" w:hAnsi="Arial" w:cs="Arial"/>
          <w:sz w:val="24"/>
          <w:szCs w:val="24"/>
        </w:rPr>
        <w:t xml:space="preserve"> Het ligt boven onze macht, maar het is voor ons bestemd.</w:t>
      </w:r>
    </w:p>
    <w:p w14:paraId="76821E13" w14:textId="77777777" w:rsidR="006D3301" w:rsidRPr="004017FE" w:rsidRDefault="0095681C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Zing het, in het.</w:t>
      </w:r>
    </w:p>
    <w:p w14:paraId="0933D255" w14:textId="77777777" w:rsidR="004827B9" w:rsidRPr="004017FE" w:rsidRDefault="004827B9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4094F774" w14:textId="4E23BC62" w:rsidR="00552BFB" w:rsidRPr="004017FE" w:rsidRDefault="006D3301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En dat uitbarsten in</w:t>
      </w:r>
      <w:r w:rsidR="00990479" w:rsidRPr="004017FE">
        <w:rPr>
          <w:rFonts w:ascii="Arial" w:hAnsi="Arial" w:cs="Arial"/>
          <w:sz w:val="24"/>
          <w:szCs w:val="24"/>
        </w:rPr>
        <w:t xml:space="preserve"> gloriagezang dat hebben sinds de engelen zovelen gedaan</w:t>
      </w:r>
      <w:r w:rsidR="00552BFB" w:rsidRPr="004017FE">
        <w:rPr>
          <w:rFonts w:ascii="Arial" w:hAnsi="Arial" w:cs="Arial"/>
          <w:sz w:val="24"/>
          <w:szCs w:val="24"/>
        </w:rPr>
        <w:t>, elk glorialied is er een echo van</w:t>
      </w:r>
      <w:r w:rsidR="0024001A" w:rsidRPr="004017FE">
        <w:rPr>
          <w:rFonts w:ascii="Arial" w:hAnsi="Arial" w:cs="Arial"/>
          <w:sz w:val="24"/>
          <w:szCs w:val="24"/>
        </w:rPr>
        <w:t xml:space="preserve">, </w:t>
      </w:r>
      <w:r w:rsidR="00BB476A">
        <w:rPr>
          <w:rFonts w:ascii="Arial" w:hAnsi="Arial" w:cs="Arial"/>
          <w:sz w:val="24"/>
          <w:szCs w:val="24"/>
        </w:rPr>
        <w:t xml:space="preserve">het </w:t>
      </w:r>
      <w:r w:rsidR="0024001A" w:rsidRPr="004017FE">
        <w:rPr>
          <w:rFonts w:ascii="Arial" w:hAnsi="Arial" w:cs="Arial"/>
          <w:sz w:val="24"/>
          <w:szCs w:val="24"/>
        </w:rPr>
        <w:t>wil iets van die hemel aarden</w:t>
      </w:r>
      <w:r w:rsidR="00876BAE">
        <w:rPr>
          <w:rFonts w:ascii="Arial" w:hAnsi="Arial" w:cs="Arial"/>
          <w:sz w:val="24"/>
          <w:szCs w:val="24"/>
        </w:rPr>
        <w:t xml:space="preserve">, </w:t>
      </w:r>
      <w:r w:rsidR="001A72D1">
        <w:rPr>
          <w:rFonts w:ascii="Arial" w:hAnsi="Arial" w:cs="Arial"/>
          <w:sz w:val="24"/>
          <w:szCs w:val="24"/>
        </w:rPr>
        <w:t xml:space="preserve">het </w:t>
      </w:r>
      <w:r w:rsidR="009D3BB6">
        <w:rPr>
          <w:rFonts w:ascii="Arial" w:hAnsi="Arial" w:cs="Arial"/>
          <w:sz w:val="24"/>
          <w:szCs w:val="24"/>
        </w:rPr>
        <w:t xml:space="preserve">kan </w:t>
      </w:r>
      <w:r w:rsidR="00876BAE">
        <w:rPr>
          <w:rFonts w:ascii="Arial" w:hAnsi="Arial" w:cs="Arial"/>
          <w:sz w:val="24"/>
          <w:szCs w:val="24"/>
        </w:rPr>
        <w:t>in ons resoneren</w:t>
      </w:r>
      <w:r w:rsidR="0024001A" w:rsidRPr="004017FE">
        <w:rPr>
          <w:rFonts w:ascii="Arial" w:hAnsi="Arial" w:cs="Arial"/>
          <w:sz w:val="24"/>
          <w:szCs w:val="24"/>
        </w:rPr>
        <w:t xml:space="preserve">. </w:t>
      </w:r>
    </w:p>
    <w:p w14:paraId="055E2723" w14:textId="213D1D2C" w:rsidR="00DB4AE2" w:rsidRPr="004017FE" w:rsidRDefault="0095681C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 </w:t>
      </w:r>
      <w:r w:rsidR="00E04F00" w:rsidRPr="004017FE">
        <w:rPr>
          <w:rFonts w:ascii="Arial" w:hAnsi="Arial" w:cs="Arial"/>
          <w:sz w:val="24"/>
          <w:szCs w:val="24"/>
        </w:rPr>
        <w:t xml:space="preserve"> </w:t>
      </w:r>
    </w:p>
    <w:p w14:paraId="61218509" w14:textId="28B8C771" w:rsidR="00DB4AE2" w:rsidRPr="004017FE" w:rsidRDefault="00DB4AE2" w:rsidP="00DB4AE2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2. Zingen maakt het mogelijk kerst te vieren. </w:t>
      </w:r>
    </w:p>
    <w:p w14:paraId="550943AF" w14:textId="761CC7CE" w:rsidR="00DB4AE2" w:rsidRPr="004017FE" w:rsidRDefault="00165F41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Want </w:t>
      </w:r>
      <w:r w:rsidR="00826684" w:rsidRPr="004017FE">
        <w:rPr>
          <w:rFonts w:ascii="Arial" w:hAnsi="Arial" w:cs="Arial"/>
          <w:sz w:val="24"/>
          <w:szCs w:val="24"/>
        </w:rPr>
        <w:t xml:space="preserve">let maar op: </w:t>
      </w:r>
      <w:r w:rsidR="00D516EF" w:rsidRPr="004017FE">
        <w:rPr>
          <w:rFonts w:ascii="Arial" w:hAnsi="Arial" w:cs="Arial"/>
          <w:sz w:val="24"/>
          <w:szCs w:val="24"/>
        </w:rPr>
        <w:t>veel kerstliederen zijn n</w:t>
      </w:r>
      <w:r w:rsidRPr="004017FE">
        <w:rPr>
          <w:rFonts w:ascii="Arial" w:hAnsi="Arial" w:cs="Arial"/>
          <w:sz w:val="24"/>
          <w:szCs w:val="24"/>
        </w:rPr>
        <w:t xml:space="preserve">iet </w:t>
      </w:r>
      <w:r w:rsidR="00D307E1" w:rsidRPr="004017FE">
        <w:rPr>
          <w:rFonts w:ascii="Arial" w:hAnsi="Arial" w:cs="Arial"/>
          <w:sz w:val="24"/>
          <w:szCs w:val="24"/>
        </w:rPr>
        <w:t>naïef</w:t>
      </w:r>
      <w:r w:rsidRPr="004017FE">
        <w:rPr>
          <w:rFonts w:ascii="Arial" w:hAnsi="Arial" w:cs="Arial"/>
          <w:sz w:val="24"/>
          <w:szCs w:val="24"/>
        </w:rPr>
        <w:t xml:space="preserve">, niet </w:t>
      </w:r>
      <w:r w:rsidR="009843B1" w:rsidRPr="004017FE">
        <w:rPr>
          <w:rFonts w:ascii="Arial" w:hAnsi="Arial" w:cs="Arial"/>
          <w:sz w:val="24"/>
          <w:szCs w:val="24"/>
        </w:rPr>
        <w:t>zoetsappig</w:t>
      </w:r>
      <w:r w:rsidR="00445127" w:rsidRPr="004017FE">
        <w:rPr>
          <w:rFonts w:ascii="Arial" w:hAnsi="Arial" w:cs="Arial"/>
          <w:sz w:val="24"/>
          <w:szCs w:val="24"/>
        </w:rPr>
        <w:t xml:space="preserve">, </w:t>
      </w:r>
      <w:r w:rsidR="00D307E1" w:rsidRPr="004017FE">
        <w:rPr>
          <w:rFonts w:ascii="Arial" w:hAnsi="Arial" w:cs="Arial"/>
          <w:sz w:val="24"/>
          <w:szCs w:val="24"/>
        </w:rPr>
        <w:t>ze ve</w:t>
      </w:r>
      <w:r w:rsidR="009843B1" w:rsidRPr="004017FE">
        <w:rPr>
          <w:rFonts w:ascii="Arial" w:hAnsi="Arial" w:cs="Arial"/>
          <w:sz w:val="24"/>
          <w:szCs w:val="24"/>
        </w:rPr>
        <w:t>rdoezel</w:t>
      </w:r>
      <w:r w:rsidR="00B05750" w:rsidRPr="004017FE">
        <w:rPr>
          <w:rFonts w:ascii="Arial" w:hAnsi="Arial" w:cs="Arial"/>
          <w:sz w:val="24"/>
          <w:szCs w:val="24"/>
        </w:rPr>
        <w:t>en</w:t>
      </w:r>
      <w:r w:rsidR="009843B1" w:rsidRPr="004017FE">
        <w:rPr>
          <w:rFonts w:ascii="Arial" w:hAnsi="Arial" w:cs="Arial"/>
          <w:sz w:val="24"/>
          <w:szCs w:val="24"/>
        </w:rPr>
        <w:t xml:space="preserve"> niets.</w:t>
      </w:r>
      <w:r w:rsidR="004C4C7C" w:rsidRPr="004017FE">
        <w:rPr>
          <w:rFonts w:ascii="Arial" w:hAnsi="Arial" w:cs="Arial"/>
          <w:sz w:val="24"/>
          <w:szCs w:val="24"/>
        </w:rPr>
        <w:t xml:space="preserve"> Het is niet ineens warm in de stal, of </w:t>
      </w:r>
      <w:r w:rsidR="009901D6" w:rsidRPr="004017FE">
        <w:rPr>
          <w:rFonts w:ascii="Arial" w:hAnsi="Arial" w:cs="Arial"/>
          <w:sz w:val="24"/>
          <w:szCs w:val="24"/>
        </w:rPr>
        <w:t xml:space="preserve">een sterk onaantastbaar kind. </w:t>
      </w:r>
    </w:p>
    <w:p w14:paraId="24145750" w14:textId="6FE27F62" w:rsidR="00182D17" w:rsidRPr="004017FE" w:rsidRDefault="009901D6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De liederen </w:t>
      </w:r>
      <w:r w:rsidR="00182D17" w:rsidRPr="004017FE">
        <w:rPr>
          <w:rFonts w:ascii="Arial" w:hAnsi="Arial" w:cs="Arial"/>
          <w:sz w:val="24"/>
          <w:szCs w:val="24"/>
        </w:rPr>
        <w:t xml:space="preserve">spreken van </w:t>
      </w:r>
      <w:r w:rsidR="009507C6" w:rsidRPr="004017FE">
        <w:rPr>
          <w:rFonts w:ascii="Arial" w:hAnsi="Arial" w:cs="Arial"/>
          <w:sz w:val="24"/>
          <w:szCs w:val="24"/>
        </w:rPr>
        <w:t xml:space="preserve">schuld, </w:t>
      </w:r>
      <w:r w:rsidR="00182D17" w:rsidRPr="004017FE">
        <w:rPr>
          <w:rFonts w:ascii="Arial" w:hAnsi="Arial" w:cs="Arial"/>
          <w:sz w:val="24"/>
          <w:szCs w:val="24"/>
        </w:rPr>
        <w:t xml:space="preserve">kruis, lijden, pijn, koningen van het kwaad. </w:t>
      </w:r>
      <w:r w:rsidR="007B79FF" w:rsidRPr="004017FE">
        <w:rPr>
          <w:rFonts w:ascii="Arial" w:hAnsi="Arial" w:cs="Arial"/>
          <w:sz w:val="24"/>
          <w:szCs w:val="24"/>
        </w:rPr>
        <w:t xml:space="preserve">Het zijn lofzangen maar </w:t>
      </w:r>
      <w:r w:rsidR="007429E6" w:rsidRPr="004017FE">
        <w:rPr>
          <w:rFonts w:ascii="Arial" w:hAnsi="Arial" w:cs="Arial"/>
          <w:sz w:val="24"/>
          <w:szCs w:val="24"/>
        </w:rPr>
        <w:t xml:space="preserve">daarbinnen </w:t>
      </w:r>
      <w:r w:rsidR="008A6189" w:rsidRPr="004017FE">
        <w:rPr>
          <w:rFonts w:ascii="Arial" w:hAnsi="Arial" w:cs="Arial"/>
          <w:sz w:val="24"/>
          <w:szCs w:val="24"/>
        </w:rPr>
        <w:t xml:space="preserve">maken ze het niet mooier dan het is en noemen </w:t>
      </w:r>
      <w:r w:rsidR="00D52C91">
        <w:rPr>
          <w:rFonts w:ascii="Arial" w:hAnsi="Arial" w:cs="Arial"/>
          <w:sz w:val="24"/>
          <w:szCs w:val="24"/>
        </w:rPr>
        <w:t xml:space="preserve">ze </w:t>
      </w:r>
      <w:r w:rsidR="008A6189" w:rsidRPr="004017FE">
        <w:rPr>
          <w:rFonts w:ascii="Arial" w:hAnsi="Arial" w:cs="Arial"/>
          <w:sz w:val="24"/>
          <w:szCs w:val="24"/>
        </w:rPr>
        <w:t xml:space="preserve">het </w:t>
      </w:r>
      <w:r w:rsidR="00A60CB2" w:rsidRPr="004017FE">
        <w:rPr>
          <w:rFonts w:ascii="Arial" w:hAnsi="Arial" w:cs="Arial"/>
          <w:sz w:val="24"/>
          <w:szCs w:val="24"/>
        </w:rPr>
        <w:t>beestje bij de naam.</w:t>
      </w:r>
    </w:p>
    <w:p w14:paraId="433A95F3" w14:textId="77777777" w:rsidR="00182D17" w:rsidRPr="004017FE" w:rsidRDefault="00182D17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7E82536A" w14:textId="010A0DE1" w:rsidR="00182D17" w:rsidRPr="004017FE" w:rsidRDefault="00BF4198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Het loflied dat Maria zingt als ze weet van het kind </w:t>
      </w:r>
      <w:r w:rsidR="008A6189" w:rsidRPr="004017FE">
        <w:rPr>
          <w:rFonts w:ascii="Arial" w:hAnsi="Arial" w:cs="Arial"/>
          <w:sz w:val="24"/>
          <w:szCs w:val="24"/>
        </w:rPr>
        <w:t>d</w:t>
      </w:r>
      <w:r w:rsidRPr="004017FE">
        <w:rPr>
          <w:rFonts w:ascii="Arial" w:hAnsi="Arial" w:cs="Arial"/>
          <w:sz w:val="24"/>
          <w:szCs w:val="24"/>
        </w:rPr>
        <w:t xml:space="preserve">at geboren zal worden uit haar schoot, </w:t>
      </w:r>
      <w:r w:rsidR="00992BD8" w:rsidRPr="004017FE">
        <w:rPr>
          <w:rFonts w:ascii="Arial" w:hAnsi="Arial" w:cs="Arial"/>
          <w:sz w:val="24"/>
          <w:szCs w:val="24"/>
        </w:rPr>
        <w:t>het kind van</w:t>
      </w:r>
      <w:r w:rsidR="00992BD8" w:rsidRPr="004017FE">
        <w:rPr>
          <w:rFonts w:ascii="Arial" w:hAnsi="Arial" w:cs="Arial"/>
          <w:sz w:val="24"/>
          <w:szCs w:val="24"/>
        </w:rPr>
        <w:t xml:space="preserve"> de Allerhoogste</w:t>
      </w:r>
      <w:r w:rsidR="00992BD8" w:rsidRPr="004017FE">
        <w:rPr>
          <w:rFonts w:ascii="Arial" w:hAnsi="Arial" w:cs="Arial"/>
          <w:sz w:val="24"/>
          <w:szCs w:val="24"/>
        </w:rPr>
        <w:t>,</w:t>
      </w:r>
      <w:r w:rsidR="00992BD8" w:rsidRPr="004017FE">
        <w:rPr>
          <w:rFonts w:ascii="Arial" w:hAnsi="Arial" w:cs="Arial"/>
          <w:sz w:val="24"/>
          <w:szCs w:val="24"/>
        </w:rPr>
        <w:t xml:space="preserve"> </w:t>
      </w:r>
      <w:r w:rsidRPr="004017FE">
        <w:rPr>
          <w:rFonts w:ascii="Arial" w:hAnsi="Arial" w:cs="Arial"/>
          <w:sz w:val="24"/>
          <w:szCs w:val="24"/>
        </w:rPr>
        <w:t xml:space="preserve">dat is </w:t>
      </w:r>
      <w:r w:rsidR="00992BD8" w:rsidRPr="004017FE">
        <w:rPr>
          <w:rFonts w:ascii="Arial" w:hAnsi="Arial" w:cs="Arial"/>
          <w:sz w:val="24"/>
          <w:szCs w:val="24"/>
        </w:rPr>
        <w:t>éé</w:t>
      </w:r>
      <w:r w:rsidRPr="004017FE">
        <w:rPr>
          <w:rFonts w:ascii="Arial" w:hAnsi="Arial" w:cs="Arial"/>
          <w:sz w:val="24"/>
          <w:szCs w:val="24"/>
        </w:rPr>
        <w:t xml:space="preserve">n groot protestlied waarin ze de vloer aanveegt met iedereen met grootheidswaan. </w:t>
      </w:r>
    </w:p>
    <w:p w14:paraId="6016CD1C" w14:textId="77777777" w:rsidR="00BF4198" w:rsidRPr="004017FE" w:rsidRDefault="00BF4198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585C0D9A" w14:textId="34E4E8A6" w:rsidR="006B23EF" w:rsidRPr="004017FE" w:rsidRDefault="009E58EB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De liederen van Jesaja, bijna 3000 jaar oud, </w:t>
      </w:r>
      <w:r w:rsidR="00823B48" w:rsidRPr="004017FE">
        <w:rPr>
          <w:rFonts w:ascii="Arial" w:hAnsi="Arial" w:cs="Arial"/>
          <w:sz w:val="24"/>
          <w:szCs w:val="24"/>
        </w:rPr>
        <w:t xml:space="preserve">benoemen wat nog steeds is: </w:t>
      </w:r>
      <w:r w:rsidR="00F32CC3" w:rsidRPr="004017FE">
        <w:rPr>
          <w:rFonts w:ascii="Arial" w:hAnsi="Arial" w:cs="Arial"/>
          <w:sz w:val="24"/>
          <w:szCs w:val="24"/>
        </w:rPr>
        <w:t>dreunende laarzen en mantels waar bloed aan kleeft</w:t>
      </w:r>
      <w:r w:rsidR="00D34A40" w:rsidRPr="004017FE">
        <w:rPr>
          <w:rFonts w:ascii="Arial" w:hAnsi="Arial" w:cs="Arial"/>
          <w:sz w:val="24"/>
          <w:szCs w:val="24"/>
        </w:rPr>
        <w:t xml:space="preserve"> – daartegenover staat de vredesvorst die </w:t>
      </w:r>
      <w:r w:rsidR="00F11C73" w:rsidRPr="004017FE">
        <w:rPr>
          <w:rFonts w:ascii="Arial" w:hAnsi="Arial" w:cs="Arial"/>
          <w:sz w:val="24"/>
          <w:szCs w:val="24"/>
        </w:rPr>
        <w:t xml:space="preserve">zijn rijk bouwt op recht en gerechtigheid voor </w:t>
      </w:r>
      <w:r w:rsidR="00FF6B2A" w:rsidRPr="004017FE">
        <w:rPr>
          <w:rFonts w:ascii="Arial" w:hAnsi="Arial" w:cs="Arial"/>
          <w:sz w:val="24"/>
          <w:szCs w:val="24"/>
        </w:rPr>
        <w:t>Israël</w:t>
      </w:r>
      <w:r w:rsidR="00F11C73" w:rsidRPr="004017FE">
        <w:rPr>
          <w:rFonts w:ascii="Arial" w:hAnsi="Arial" w:cs="Arial"/>
          <w:sz w:val="24"/>
          <w:szCs w:val="24"/>
        </w:rPr>
        <w:t xml:space="preserve"> én alle volken</w:t>
      </w:r>
      <w:r w:rsidR="00F32CC3" w:rsidRPr="004017FE">
        <w:rPr>
          <w:rFonts w:ascii="Arial" w:hAnsi="Arial" w:cs="Arial"/>
          <w:sz w:val="24"/>
          <w:szCs w:val="24"/>
        </w:rPr>
        <w:t xml:space="preserve">. </w:t>
      </w:r>
      <w:r w:rsidR="006B23EF" w:rsidRPr="004017FE">
        <w:rPr>
          <w:rFonts w:ascii="Arial" w:hAnsi="Arial" w:cs="Arial"/>
          <w:sz w:val="24"/>
          <w:szCs w:val="24"/>
        </w:rPr>
        <w:t>Dat staat er.</w:t>
      </w:r>
    </w:p>
    <w:p w14:paraId="493CE973" w14:textId="77777777" w:rsidR="009E58EB" w:rsidRPr="004017FE" w:rsidRDefault="009E58EB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0C91B22E" w14:textId="2508D43C" w:rsidR="003D0D25" w:rsidRPr="004017FE" w:rsidRDefault="00F11C73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Al eeuwen </w:t>
      </w:r>
      <w:r w:rsidR="00D851A5" w:rsidRPr="004017FE">
        <w:rPr>
          <w:rFonts w:ascii="Arial" w:hAnsi="Arial" w:cs="Arial"/>
          <w:sz w:val="24"/>
          <w:szCs w:val="24"/>
        </w:rPr>
        <w:t xml:space="preserve">lezen én </w:t>
      </w:r>
      <w:r w:rsidRPr="004017FE">
        <w:rPr>
          <w:rFonts w:ascii="Arial" w:hAnsi="Arial" w:cs="Arial"/>
          <w:sz w:val="24"/>
          <w:szCs w:val="24"/>
        </w:rPr>
        <w:t>zingen mensen in gemeenschappen van geloof</w:t>
      </w:r>
      <w:r w:rsidR="00D851A5" w:rsidRPr="004017FE">
        <w:rPr>
          <w:rFonts w:ascii="Arial" w:hAnsi="Arial" w:cs="Arial"/>
          <w:sz w:val="24"/>
          <w:szCs w:val="24"/>
        </w:rPr>
        <w:t xml:space="preserve"> deze liederen</w:t>
      </w:r>
      <w:r w:rsidRPr="004017FE">
        <w:rPr>
          <w:rFonts w:ascii="Arial" w:hAnsi="Arial" w:cs="Arial"/>
          <w:sz w:val="24"/>
          <w:szCs w:val="24"/>
        </w:rPr>
        <w:t>.</w:t>
      </w:r>
      <w:r w:rsidR="00785199">
        <w:rPr>
          <w:rFonts w:ascii="Arial" w:hAnsi="Arial" w:cs="Arial"/>
          <w:sz w:val="24"/>
          <w:szCs w:val="24"/>
        </w:rPr>
        <w:t xml:space="preserve"> </w:t>
      </w:r>
      <w:r w:rsidR="00DB4AE2" w:rsidRPr="004017FE">
        <w:rPr>
          <w:rFonts w:ascii="Arial" w:hAnsi="Arial" w:cs="Arial"/>
          <w:sz w:val="24"/>
          <w:szCs w:val="24"/>
        </w:rPr>
        <w:t xml:space="preserve">Waarbij het een groot misverstand is om te denken dat je vol van geloof, </w:t>
      </w:r>
      <w:r w:rsidR="00923ED9" w:rsidRPr="004017FE">
        <w:rPr>
          <w:rFonts w:ascii="Arial" w:hAnsi="Arial" w:cs="Arial"/>
          <w:sz w:val="24"/>
          <w:szCs w:val="24"/>
        </w:rPr>
        <w:t xml:space="preserve">of </w:t>
      </w:r>
      <w:r w:rsidR="009A71DB" w:rsidRPr="004017FE">
        <w:rPr>
          <w:rFonts w:ascii="Arial" w:hAnsi="Arial" w:cs="Arial"/>
          <w:sz w:val="24"/>
          <w:szCs w:val="24"/>
        </w:rPr>
        <w:t>overtuigd christen</w:t>
      </w:r>
      <w:r w:rsidR="00DB4AE2" w:rsidRPr="004017FE">
        <w:rPr>
          <w:rFonts w:ascii="Arial" w:hAnsi="Arial" w:cs="Arial"/>
          <w:sz w:val="24"/>
          <w:szCs w:val="24"/>
        </w:rPr>
        <w:t xml:space="preserve"> moet zijn om te kunnen zingen. Het is zoals Willem Barnard zei juist andersom. Zingen is er om geloof te innen, is er</w:t>
      </w:r>
      <w:r w:rsidR="009A71DB" w:rsidRPr="004017FE">
        <w:rPr>
          <w:rFonts w:ascii="Arial" w:hAnsi="Arial" w:cs="Arial"/>
          <w:sz w:val="24"/>
          <w:szCs w:val="24"/>
        </w:rPr>
        <w:t xml:space="preserve"> </w:t>
      </w:r>
      <w:r w:rsidR="00DB4AE2" w:rsidRPr="004017FE">
        <w:rPr>
          <w:rFonts w:ascii="Arial" w:hAnsi="Arial" w:cs="Arial"/>
          <w:sz w:val="24"/>
          <w:szCs w:val="24"/>
        </w:rPr>
        <w:t xml:space="preserve">juist voor </w:t>
      </w:r>
      <w:r w:rsidR="00C83E1E" w:rsidRPr="004017FE">
        <w:rPr>
          <w:rFonts w:ascii="Arial" w:hAnsi="Arial" w:cs="Arial"/>
          <w:sz w:val="24"/>
          <w:szCs w:val="24"/>
        </w:rPr>
        <w:t xml:space="preserve">wanneer je er niet bij kan, </w:t>
      </w:r>
      <w:r w:rsidR="00DB4AE2" w:rsidRPr="004017FE">
        <w:rPr>
          <w:rFonts w:ascii="Arial" w:hAnsi="Arial" w:cs="Arial"/>
          <w:sz w:val="24"/>
          <w:szCs w:val="24"/>
        </w:rPr>
        <w:t>in ademnood, in hopeloze omstandigheden</w:t>
      </w:r>
      <w:r w:rsidR="003D0D25" w:rsidRPr="004017FE">
        <w:rPr>
          <w:rFonts w:ascii="Arial" w:hAnsi="Arial" w:cs="Arial"/>
          <w:sz w:val="24"/>
          <w:szCs w:val="24"/>
        </w:rPr>
        <w:t xml:space="preserve">, in situaties die je bij de keel grijpen, </w:t>
      </w:r>
      <w:r w:rsidR="007651CF">
        <w:rPr>
          <w:rFonts w:ascii="Arial" w:hAnsi="Arial" w:cs="Arial"/>
          <w:sz w:val="24"/>
          <w:szCs w:val="24"/>
        </w:rPr>
        <w:t xml:space="preserve">of </w:t>
      </w:r>
      <w:r w:rsidR="003D0D25" w:rsidRPr="004017FE">
        <w:rPr>
          <w:rFonts w:ascii="Arial" w:hAnsi="Arial" w:cs="Arial"/>
          <w:sz w:val="24"/>
          <w:szCs w:val="24"/>
        </w:rPr>
        <w:t>moedeloos maken</w:t>
      </w:r>
      <w:r w:rsidR="00DB4AE2" w:rsidRPr="004017FE">
        <w:rPr>
          <w:rFonts w:ascii="Arial" w:hAnsi="Arial" w:cs="Arial"/>
          <w:sz w:val="24"/>
          <w:szCs w:val="24"/>
        </w:rPr>
        <w:t>.</w:t>
      </w:r>
    </w:p>
    <w:p w14:paraId="037C7A97" w14:textId="4C22FFA3" w:rsidR="00ED603D" w:rsidRDefault="00744584" w:rsidP="00FB69CC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Zingen </w:t>
      </w:r>
      <w:r w:rsidR="00ED603D">
        <w:rPr>
          <w:rFonts w:ascii="Arial" w:hAnsi="Arial" w:cs="Arial"/>
          <w:sz w:val="24"/>
          <w:szCs w:val="24"/>
        </w:rPr>
        <w:t xml:space="preserve">doet je op adem komen. </w:t>
      </w:r>
    </w:p>
    <w:p w14:paraId="5DA802E3" w14:textId="50F8B3F6" w:rsidR="00ED603D" w:rsidRPr="007E53BB" w:rsidRDefault="007E53BB" w:rsidP="00FB69CC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Pr="007E53BB">
        <w:rPr>
          <w:rFonts w:ascii="Arial" w:hAnsi="Arial" w:cs="Arial"/>
          <w:sz w:val="24"/>
          <w:szCs w:val="24"/>
        </w:rPr>
        <w:t>God blies de adem in de</w:t>
      </w:r>
      <w:r>
        <w:rPr>
          <w:rFonts w:ascii="Arial" w:hAnsi="Arial" w:cs="Arial"/>
          <w:sz w:val="24"/>
          <w:szCs w:val="24"/>
        </w:rPr>
        <w:t xml:space="preserve"> mens’, </w:t>
      </w:r>
      <w:r w:rsidR="002A08B2">
        <w:rPr>
          <w:rFonts w:ascii="Arial" w:hAnsi="Arial" w:cs="Arial"/>
          <w:sz w:val="24"/>
          <w:szCs w:val="24"/>
        </w:rPr>
        <w:t xml:space="preserve">zo </w:t>
      </w:r>
      <w:r>
        <w:rPr>
          <w:rFonts w:ascii="Arial" w:hAnsi="Arial" w:cs="Arial"/>
          <w:sz w:val="24"/>
          <w:szCs w:val="24"/>
        </w:rPr>
        <w:t>staat er in het 2e scheppin</w:t>
      </w:r>
      <w:r w:rsidR="00791F2D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sverhaal in de Bijbel. </w:t>
      </w:r>
    </w:p>
    <w:p w14:paraId="021B9D84" w14:textId="33F96ABD" w:rsidR="00870D4C" w:rsidRDefault="00791F2D" w:rsidP="00DC763F">
      <w:pPr>
        <w:tabs>
          <w:tab w:val="left" w:pos="426"/>
          <w:tab w:val="left" w:pos="9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Zingen </w:t>
      </w:r>
      <w:r w:rsidR="006B1214">
        <w:rPr>
          <w:rFonts w:ascii="Arial" w:hAnsi="Arial" w:cs="Arial"/>
          <w:sz w:val="24"/>
          <w:szCs w:val="24"/>
        </w:rPr>
        <w:t xml:space="preserve">brengt </w:t>
      </w:r>
      <w:r w:rsidR="002A08B2">
        <w:rPr>
          <w:rFonts w:ascii="Arial" w:hAnsi="Arial" w:cs="Arial"/>
          <w:sz w:val="24"/>
          <w:szCs w:val="24"/>
        </w:rPr>
        <w:t>ons d</w:t>
      </w:r>
      <w:r w:rsidR="006B1214">
        <w:rPr>
          <w:rFonts w:ascii="Arial" w:hAnsi="Arial" w:cs="Arial"/>
          <w:sz w:val="24"/>
          <w:szCs w:val="24"/>
        </w:rPr>
        <w:t>e levensadem te binnen</w:t>
      </w:r>
      <w:r w:rsidR="00870D4C">
        <w:rPr>
          <w:rFonts w:ascii="Arial" w:hAnsi="Arial" w:cs="Arial"/>
          <w:sz w:val="24"/>
          <w:szCs w:val="24"/>
        </w:rPr>
        <w:t>, verbindt ons daarmee</w:t>
      </w:r>
      <w:r w:rsidR="006B1214">
        <w:rPr>
          <w:rFonts w:ascii="Arial" w:hAnsi="Arial" w:cs="Arial"/>
          <w:sz w:val="24"/>
          <w:szCs w:val="24"/>
        </w:rPr>
        <w:t>.</w:t>
      </w:r>
    </w:p>
    <w:p w14:paraId="3D06BCB7" w14:textId="701C8030" w:rsidR="00077771" w:rsidRPr="004017FE" w:rsidRDefault="00077771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3. En wat </w:t>
      </w:r>
      <w:r w:rsidR="002A08B2">
        <w:rPr>
          <w:rFonts w:ascii="Arial" w:hAnsi="Arial" w:cs="Arial"/>
          <w:sz w:val="24"/>
          <w:szCs w:val="24"/>
        </w:rPr>
        <w:t>brengt die levensadem ons</w:t>
      </w:r>
      <w:r w:rsidRPr="004017FE">
        <w:rPr>
          <w:rFonts w:ascii="Arial" w:hAnsi="Arial" w:cs="Arial"/>
          <w:sz w:val="24"/>
          <w:szCs w:val="24"/>
        </w:rPr>
        <w:t xml:space="preserve"> dan? </w:t>
      </w:r>
    </w:p>
    <w:p w14:paraId="481D329C" w14:textId="7DED1D00" w:rsidR="00244E7F" w:rsidRDefault="00077771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Hoop</w:t>
      </w:r>
      <w:r w:rsidR="00244E7F">
        <w:rPr>
          <w:rFonts w:ascii="Arial" w:hAnsi="Arial" w:cs="Arial"/>
          <w:sz w:val="24"/>
          <w:szCs w:val="24"/>
        </w:rPr>
        <w:t xml:space="preserve"> op vrede</w:t>
      </w:r>
      <w:r w:rsidR="00F2184B">
        <w:rPr>
          <w:rFonts w:ascii="Arial" w:hAnsi="Arial" w:cs="Arial"/>
          <w:sz w:val="24"/>
          <w:szCs w:val="24"/>
        </w:rPr>
        <w:t xml:space="preserve"> voor wie in ellende leven</w:t>
      </w:r>
      <w:r w:rsidR="002A08B2">
        <w:rPr>
          <w:rFonts w:ascii="Arial" w:hAnsi="Arial" w:cs="Arial"/>
          <w:sz w:val="24"/>
          <w:szCs w:val="24"/>
        </w:rPr>
        <w:t xml:space="preserve">. </w:t>
      </w:r>
    </w:p>
    <w:p w14:paraId="4D031197" w14:textId="468DF678" w:rsidR="0008510C" w:rsidRDefault="0008510C" w:rsidP="00FB69CC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erwachting</w:t>
      </w:r>
      <w:r>
        <w:rPr>
          <w:rFonts w:ascii="Arial" w:hAnsi="Arial" w:cs="Arial"/>
          <w:sz w:val="24"/>
          <w:szCs w:val="24"/>
        </w:rPr>
        <w:t xml:space="preserve"> dat </w:t>
      </w:r>
      <w:proofErr w:type="spellStart"/>
      <w:r>
        <w:rPr>
          <w:rFonts w:ascii="Arial" w:hAnsi="Arial" w:cs="Arial"/>
          <w:sz w:val="24"/>
          <w:szCs w:val="24"/>
        </w:rPr>
        <w:t>temidden</w:t>
      </w:r>
      <w:proofErr w:type="spellEnd"/>
      <w:r>
        <w:rPr>
          <w:rFonts w:ascii="Arial" w:hAnsi="Arial" w:cs="Arial"/>
          <w:sz w:val="24"/>
          <w:szCs w:val="24"/>
        </w:rPr>
        <w:t xml:space="preserve"> van </w:t>
      </w:r>
      <w:r w:rsidR="00F06649">
        <w:rPr>
          <w:rFonts w:ascii="Arial" w:hAnsi="Arial" w:cs="Arial"/>
          <w:sz w:val="24"/>
          <w:szCs w:val="24"/>
        </w:rPr>
        <w:t xml:space="preserve">het </w:t>
      </w:r>
      <w:r>
        <w:rPr>
          <w:rFonts w:ascii="Arial" w:hAnsi="Arial" w:cs="Arial"/>
          <w:sz w:val="24"/>
          <w:szCs w:val="24"/>
        </w:rPr>
        <w:t xml:space="preserve">duisternis iets van </w:t>
      </w:r>
      <w:r w:rsidR="00A47FAC">
        <w:rPr>
          <w:rFonts w:ascii="Arial" w:hAnsi="Arial" w:cs="Arial"/>
          <w:sz w:val="24"/>
          <w:szCs w:val="24"/>
        </w:rPr>
        <w:t>het scheppings</w:t>
      </w:r>
      <w:r>
        <w:rPr>
          <w:rFonts w:ascii="Arial" w:hAnsi="Arial" w:cs="Arial"/>
          <w:sz w:val="24"/>
          <w:szCs w:val="24"/>
        </w:rPr>
        <w:t>licht</w:t>
      </w:r>
      <w:r w:rsidR="00A47FAC">
        <w:rPr>
          <w:rFonts w:ascii="Arial" w:hAnsi="Arial" w:cs="Arial"/>
          <w:sz w:val="24"/>
          <w:szCs w:val="24"/>
        </w:rPr>
        <w:t xml:space="preserve">, </w:t>
      </w:r>
      <w:r w:rsidR="00F06649">
        <w:rPr>
          <w:rFonts w:ascii="Arial" w:hAnsi="Arial" w:cs="Arial"/>
          <w:sz w:val="24"/>
          <w:szCs w:val="24"/>
        </w:rPr>
        <w:t xml:space="preserve">van </w:t>
      </w:r>
      <w:r w:rsidR="00A47FAC">
        <w:rPr>
          <w:rFonts w:ascii="Arial" w:hAnsi="Arial" w:cs="Arial"/>
          <w:sz w:val="24"/>
          <w:szCs w:val="24"/>
        </w:rPr>
        <w:t>God,</w:t>
      </w:r>
      <w:r>
        <w:rPr>
          <w:rFonts w:ascii="Arial" w:hAnsi="Arial" w:cs="Arial"/>
          <w:sz w:val="24"/>
          <w:szCs w:val="24"/>
        </w:rPr>
        <w:t xml:space="preserve"> aanwezig</w:t>
      </w:r>
      <w:r w:rsidR="00A47FAC">
        <w:rPr>
          <w:rFonts w:ascii="Arial" w:hAnsi="Arial" w:cs="Arial"/>
          <w:sz w:val="24"/>
          <w:szCs w:val="24"/>
        </w:rPr>
        <w:t xml:space="preserve"> is.</w:t>
      </w:r>
    </w:p>
    <w:p w14:paraId="28078CEE" w14:textId="5AD944A5" w:rsidR="00341FD9" w:rsidRPr="004017FE" w:rsidRDefault="00D04960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Verlangen dat het waar wordt wat we zingen</w:t>
      </w:r>
      <w:r w:rsidR="0039578C">
        <w:rPr>
          <w:rFonts w:ascii="Arial" w:hAnsi="Arial" w:cs="Arial"/>
          <w:sz w:val="24"/>
          <w:szCs w:val="24"/>
        </w:rPr>
        <w:t>, dat God toekomst geeft</w:t>
      </w:r>
      <w:r w:rsidR="00F06649">
        <w:rPr>
          <w:rFonts w:ascii="Arial" w:hAnsi="Arial" w:cs="Arial"/>
          <w:sz w:val="24"/>
          <w:szCs w:val="24"/>
        </w:rPr>
        <w:t xml:space="preserve"> en heeft</w:t>
      </w:r>
      <w:r w:rsidR="00037F59">
        <w:rPr>
          <w:rFonts w:ascii="Arial" w:hAnsi="Arial" w:cs="Arial"/>
          <w:sz w:val="24"/>
          <w:szCs w:val="24"/>
        </w:rPr>
        <w:t xml:space="preserve">. </w:t>
      </w:r>
    </w:p>
    <w:p w14:paraId="46FF88CD" w14:textId="77777777" w:rsidR="002D6B84" w:rsidRDefault="002D6B84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49A87A2C" w14:textId="0632256A" w:rsidR="00D04960" w:rsidRPr="004017FE" w:rsidRDefault="003845D6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Kan een lied een antwoord zijn op de benauwdheid van de</w:t>
      </w:r>
      <w:r w:rsidR="00F06649">
        <w:rPr>
          <w:rFonts w:ascii="Arial" w:hAnsi="Arial" w:cs="Arial"/>
          <w:sz w:val="24"/>
          <w:szCs w:val="24"/>
        </w:rPr>
        <w:t>ze</w:t>
      </w:r>
      <w:r w:rsidRPr="004017FE">
        <w:rPr>
          <w:rFonts w:ascii="Arial" w:hAnsi="Arial" w:cs="Arial"/>
          <w:sz w:val="24"/>
          <w:szCs w:val="24"/>
        </w:rPr>
        <w:t xml:space="preserve"> tijd</w:t>
      </w:r>
      <w:r w:rsidR="00563CC4" w:rsidRPr="004017FE">
        <w:rPr>
          <w:rFonts w:ascii="Arial" w:hAnsi="Arial" w:cs="Arial"/>
          <w:sz w:val="24"/>
          <w:szCs w:val="24"/>
        </w:rPr>
        <w:t>?</w:t>
      </w:r>
    </w:p>
    <w:p w14:paraId="462F8806" w14:textId="77777777" w:rsidR="00C46D49" w:rsidRPr="004017FE" w:rsidRDefault="00C46D49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370FF3F0" w14:textId="6D555534" w:rsidR="00B658AF" w:rsidRPr="004017FE" w:rsidRDefault="004A327A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>Toen de oorlog t</w:t>
      </w:r>
      <w:r w:rsidR="00B76560" w:rsidRPr="004017FE">
        <w:rPr>
          <w:rFonts w:ascii="Arial" w:hAnsi="Arial" w:cs="Arial"/>
          <w:sz w:val="24"/>
          <w:szCs w:val="24"/>
        </w:rPr>
        <w:t xml:space="preserve">ussen Hamas en </w:t>
      </w:r>
      <w:r w:rsidR="00F06649" w:rsidRPr="004017FE">
        <w:rPr>
          <w:rFonts w:ascii="Arial" w:hAnsi="Arial" w:cs="Arial"/>
          <w:sz w:val="24"/>
          <w:szCs w:val="24"/>
        </w:rPr>
        <w:t>Israël</w:t>
      </w:r>
      <w:r w:rsidR="00B76560" w:rsidRPr="004017FE">
        <w:rPr>
          <w:rFonts w:ascii="Arial" w:hAnsi="Arial" w:cs="Arial"/>
          <w:sz w:val="24"/>
          <w:szCs w:val="24"/>
        </w:rPr>
        <w:t xml:space="preserve"> net </w:t>
      </w:r>
      <w:proofErr w:type="spellStart"/>
      <w:r w:rsidR="00B76560" w:rsidRPr="004017FE">
        <w:rPr>
          <w:rFonts w:ascii="Arial" w:hAnsi="Arial" w:cs="Arial"/>
          <w:sz w:val="24"/>
          <w:szCs w:val="24"/>
        </w:rPr>
        <w:t>begon</w:t>
      </w:r>
      <w:r w:rsidR="005F567B" w:rsidRPr="004017FE">
        <w:rPr>
          <w:rFonts w:ascii="Arial" w:hAnsi="Arial" w:cs="Arial"/>
          <w:sz w:val="24"/>
          <w:szCs w:val="24"/>
        </w:rPr>
        <w:t>en</w:t>
      </w:r>
      <w:proofErr w:type="spellEnd"/>
      <w:r w:rsidR="005F567B" w:rsidRPr="004017FE">
        <w:rPr>
          <w:rFonts w:ascii="Arial" w:hAnsi="Arial" w:cs="Arial"/>
          <w:sz w:val="24"/>
          <w:szCs w:val="24"/>
        </w:rPr>
        <w:t xml:space="preserve"> was</w:t>
      </w:r>
      <w:r w:rsidR="00B76560" w:rsidRPr="004017FE">
        <w:rPr>
          <w:rFonts w:ascii="Arial" w:hAnsi="Arial" w:cs="Arial"/>
          <w:sz w:val="24"/>
          <w:szCs w:val="24"/>
        </w:rPr>
        <w:t xml:space="preserve">, keek ik </w:t>
      </w:r>
      <w:r w:rsidR="005F567B" w:rsidRPr="004017FE">
        <w:rPr>
          <w:rFonts w:ascii="Arial" w:hAnsi="Arial" w:cs="Arial"/>
          <w:sz w:val="24"/>
          <w:szCs w:val="24"/>
        </w:rPr>
        <w:t xml:space="preserve">opnieuw </w:t>
      </w:r>
      <w:r w:rsidR="00B76560" w:rsidRPr="004017FE">
        <w:rPr>
          <w:rFonts w:ascii="Arial" w:hAnsi="Arial" w:cs="Arial"/>
          <w:sz w:val="24"/>
          <w:szCs w:val="24"/>
        </w:rPr>
        <w:t>naar de</w:t>
      </w:r>
      <w:r w:rsidR="008170DB" w:rsidRPr="004017FE">
        <w:rPr>
          <w:rFonts w:ascii="Arial" w:hAnsi="Arial" w:cs="Arial"/>
          <w:sz w:val="24"/>
          <w:szCs w:val="24"/>
        </w:rPr>
        <w:t xml:space="preserve"> opname van een concert van de Joodse regga</w:t>
      </w:r>
      <w:r w:rsidR="00511426">
        <w:rPr>
          <w:rFonts w:ascii="Arial" w:hAnsi="Arial" w:cs="Arial"/>
          <w:sz w:val="24"/>
          <w:szCs w:val="24"/>
        </w:rPr>
        <w:t>e</w:t>
      </w:r>
      <w:r w:rsidR="008170DB" w:rsidRPr="004017FE">
        <w:rPr>
          <w:rFonts w:ascii="Arial" w:hAnsi="Arial" w:cs="Arial"/>
          <w:sz w:val="24"/>
          <w:szCs w:val="24"/>
        </w:rPr>
        <w:t xml:space="preserve">zanger </w:t>
      </w:r>
      <w:proofErr w:type="spellStart"/>
      <w:r w:rsidR="008170DB" w:rsidRPr="004017FE">
        <w:rPr>
          <w:rFonts w:ascii="Arial" w:hAnsi="Arial" w:cs="Arial"/>
          <w:sz w:val="24"/>
          <w:szCs w:val="24"/>
        </w:rPr>
        <w:t>Matis</w:t>
      </w:r>
      <w:r w:rsidR="007771FE" w:rsidRPr="004017FE">
        <w:rPr>
          <w:rFonts w:ascii="Arial" w:hAnsi="Arial" w:cs="Arial"/>
          <w:sz w:val="24"/>
          <w:szCs w:val="24"/>
        </w:rPr>
        <w:t>yahu</w:t>
      </w:r>
      <w:proofErr w:type="spellEnd"/>
      <w:r w:rsidR="007771FE" w:rsidRPr="004017FE">
        <w:rPr>
          <w:rFonts w:ascii="Arial" w:hAnsi="Arial" w:cs="Arial"/>
          <w:sz w:val="24"/>
          <w:szCs w:val="24"/>
        </w:rPr>
        <w:t xml:space="preserve"> in 2018 in Haifa </w:t>
      </w:r>
      <w:r w:rsidR="00511426" w:rsidRPr="004017FE">
        <w:rPr>
          <w:rFonts w:ascii="Arial" w:hAnsi="Arial" w:cs="Arial"/>
          <w:sz w:val="24"/>
          <w:szCs w:val="24"/>
        </w:rPr>
        <w:t>Israël</w:t>
      </w:r>
      <w:r w:rsidR="007771FE" w:rsidRPr="004017FE">
        <w:rPr>
          <w:rFonts w:ascii="Arial" w:hAnsi="Arial" w:cs="Arial"/>
          <w:sz w:val="24"/>
          <w:szCs w:val="24"/>
        </w:rPr>
        <w:t xml:space="preserve">. Daarbij waren 3000 moslims </w:t>
      </w:r>
      <w:r w:rsidR="00AA6603">
        <w:rPr>
          <w:rFonts w:ascii="Arial" w:hAnsi="Arial" w:cs="Arial"/>
          <w:sz w:val="24"/>
          <w:szCs w:val="24"/>
        </w:rPr>
        <w:t>e</w:t>
      </w:r>
      <w:r w:rsidR="007771FE" w:rsidRPr="004017FE">
        <w:rPr>
          <w:rFonts w:ascii="Arial" w:hAnsi="Arial" w:cs="Arial"/>
          <w:sz w:val="24"/>
          <w:szCs w:val="24"/>
        </w:rPr>
        <w:t>n joden aanwezig</w:t>
      </w:r>
      <w:r w:rsidR="00DB0F73" w:rsidRPr="004017FE">
        <w:rPr>
          <w:rFonts w:ascii="Arial" w:hAnsi="Arial" w:cs="Arial"/>
          <w:sz w:val="24"/>
          <w:szCs w:val="24"/>
        </w:rPr>
        <w:t>, die elkaar niet kenden en die in een uur het lied instudeerden en daarna samen zongen ‘</w:t>
      </w:r>
      <w:proofErr w:type="spellStart"/>
      <w:r w:rsidR="00DB0F73" w:rsidRPr="004017FE">
        <w:rPr>
          <w:rFonts w:ascii="Arial" w:hAnsi="Arial" w:cs="Arial"/>
          <w:sz w:val="24"/>
          <w:szCs w:val="24"/>
        </w:rPr>
        <w:t>One</w:t>
      </w:r>
      <w:proofErr w:type="spellEnd"/>
      <w:r w:rsidR="00DB0F73" w:rsidRPr="004017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B0F73" w:rsidRPr="004017FE">
        <w:rPr>
          <w:rFonts w:ascii="Arial" w:hAnsi="Arial" w:cs="Arial"/>
          <w:sz w:val="24"/>
          <w:szCs w:val="24"/>
        </w:rPr>
        <w:t>day</w:t>
      </w:r>
      <w:proofErr w:type="spellEnd"/>
      <w:r w:rsidR="00DB0F73" w:rsidRPr="004017FE">
        <w:rPr>
          <w:rFonts w:ascii="Arial" w:hAnsi="Arial" w:cs="Arial"/>
          <w:sz w:val="24"/>
          <w:szCs w:val="24"/>
        </w:rPr>
        <w:t>’.</w:t>
      </w:r>
      <w:r w:rsidR="0039578C">
        <w:rPr>
          <w:rFonts w:ascii="Arial" w:hAnsi="Arial" w:cs="Arial"/>
          <w:sz w:val="24"/>
          <w:szCs w:val="24"/>
        </w:rPr>
        <w:t xml:space="preserve"> </w:t>
      </w:r>
      <w:r w:rsidR="00B658AF" w:rsidRPr="004017FE">
        <w:rPr>
          <w:rFonts w:ascii="Arial" w:hAnsi="Arial" w:cs="Arial"/>
          <w:sz w:val="24"/>
          <w:szCs w:val="24"/>
        </w:rPr>
        <w:t>https://www.youtube.com/watch?v=ZPBjAfmgC-g</w:t>
      </w:r>
    </w:p>
    <w:p w14:paraId="39BCA375" w14:textId="351718AE" w:rsidR="009944E1" w:rsidRPr="004017FE" w:rsidRDefault="00133B68" w:rsidP="00FB69CC">
      <w:pPr>
        <w:pStyle w:val="Geenafstand"/>
        <w:rPr>
          <w:rFonts w:ascii="Arial" w:hAnsi="Arial" w:cs="Arial"/>
          <w:sz w:val="24"/>
          <w:szCs w:val="24"/>
        </w:rPr>
      </w:pPr>
      <w:r w:rsidRPr="004017FE">
        <w:rPr>
          <w:rFonts w:ascii="Arial" w:hAnsi="Arial" w:cs="Arial"/>
          <w:sz w:val="24"/>
          <w:szCs w:val="24"/>
        </w:rPr>
        <w:t xml:space="preserve">Een meerstemmig lied in het Arabisch, Hebreeuws en Engels gezongen. </w:t>
      </w:r>
    </w:p>
    <w:p w14:paraId="3F283E69" w14:textId="77777777" w:rsidR="00DB0F73" w:rsidRPr="004017FE" w:rsidRDefault="00DB0F73" w:rsidP="00FB69CC">
      <w:pPr>
        <w:pStyle w:val="Geenafstand"/>
        <w:rPr>
          <w:rFonts w:ascii="Arial" w:hAnsi="Arial" w:cs="Arial"/>
          <w:sz w:val="24"/>
          <w:szCs w:val="24"/>
        </w:rPr>
      </w:pPr>
    </w:p>
    <w:p w14:paraId="650CB2DB" w14:textId="305FBB1C" w:rsidR="005A746C" w:rsidRPr="004017FE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All my life I′ve been </w:t>
      </w:r>
      <w:proofErr w:type="spellStart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waitin</w:t>
      </w:r>
      <w:proofErr w:type="spellEnd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′ for</w:t>
      </w:r>
      <w:r w:rsidR="00364DD5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, </w:t>
      </w:r>
      <w:r w:rsidR="00A3464A">
        <w:rPr>
          <w:rFonts w:ascii="Arial" w:hAnsi="Arial" w:cs="Arial"/>
          <w:i/>
          <w:iCs/>
          <w:sz w:val="24"/>
          <w:szCs w:val="24"/>
          <w:lang w:val="en-GB"/>
        </w:rPr>
        <w:t xml:space="preserve">I’ve been </w:t>
      </w:r>
      <w:proofErr w:type="spellStart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prayin</w:t>
      </w:r>
      <w:proofErr w:type="spellEnd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′ for</w:t>
      </w:r>
      <w:r w:rsidR="00364DD5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, 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the people to say </w:t>
      </w:r>
    </w:p>
    <w:p w14:paraId="6F1B6B85" w14:textId="2CA641A5" w:rsidR="008E009C" w:rsidRPr="004017FE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That we don't </w:t>
      </w:r>
      <w:proofErr w:type="spellStart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wanna</w:t>
      </w:r>
      <w:proofErr w:type="spellEnd"/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 fight no more</w:t>
      </w:r>
      <w:r w:rsidR="00364DD5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, </w:t>
      </w:r>
      <w:r w:rsidR="00A3464A">
        <w:rPr>
          <w:rFonts w:ascii="Arial" w:hAnsi="Arial" w:cs="Arial"/>
          <w:i/>
          <w:iCs/>
          <w:sz w:val="24"/>
          <w:szCs w:val="24"/>
          <w:lang w:val="en-GB"/>
        </w:rPr>
        <w:t>t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>here′ll be no more war</w:t>
      </w:r>
      <w:r w:rsidR="00364DD5" w:rsidRPr="004017FE">
        <w:rPr>
          <w:rFonts w:ascii="Arial" w:hAnsi="Arial" w:cs="Arial"/>
          <w:i/>
          <w:iCs/>
          <w:sz w:val="24"/>
          <w:szCs w:val="24"/>
          <w:lang w:val="en-GB"/>
        </w:rPr>
        <w:t>,</w:t>
      </w:r>
      <w:r w:rsidR="00A3464A">
        <w:rPr>
          <w:rFonts w:ascii="Arial" w:hAnsi="Arial" w:cs="Arial"/>
          <w:i/>
          <w:iCs/>
          <w:sz w:val="24"/>
          <w:szCs w:val="24"/>
          <w:lang w:val="en-GB"/>
        </w:rPr>
        <w:t xml:space="preserve"> a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nd our children will play </w:t>
      </w:r>
    </w:p>
    <w:p w14:paraId="73C97061" w14:textId="77777777" w:rsidR="00A3464A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>One day</w:t>
      </w:r>
    </w:p>
    <w:p w14:paraId="16B902FB" w14:textId="7337CD83" w:rsidR="00A3464A" w:rsidRPr="004017FE" w:rsidRDefault="00A3464A" w:rsidP="00A3464A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Heel mijn leven wacht ik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,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bid ik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,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dat de mensen zeggen dat ze niet meer willen vechten, geen oorlog willen, dat onze kinderen zullen spelen. Eens.</w:t>
      </w:r>
    </w:p>
    <w:p w14:paraId="3C2DABB6" w14:textId="77777777" w:rsidR="00A3464A" w:rsidRPr="00A3464A" w:rsidRDefault="00A3464A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</w:rPr>
      </w:pPr>
    </w:p>
    <w:p w14:paraId="2A3CBAD0" w14:textId="3F4C2AE3" w:rsidR="0085223E" w:rsidRPr="004017FE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It's not about win or lose, </w:t>
      </w:r>
      <w:proofErr w:type="spellStart"/>
      <w:r w:rsidRPr="004017FE">
        <w:rPr>
          <w:rFonts w:ascii="Arial" w:hAnsi="Arial" w:cs="Arial"/>
          <w:i/>
          <w:iCs/>
          <w:sz w:val="24"/>
          <w:szCs w:val="24"/>
          <w:lang w:val="en-GB"/>
        </w:rPr>
        <w:t>′cause</w:t>
      </w:r>
      <w:proofErr w:type="spellEnd"/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 we all lose</w:t>
      </w:r>
      <w:r w:rsidR="0055613A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, </w:t>
      </w:r>
      <w:r w:rsidR="008345D5">
        <w:rPr>
          <w:rFonts w:ascii="Arial" w:hAnsi="Arial" w:cs="Arial"/>
          <w:i/>
          <w:iCs/>
          <w:sz w:val="24"/>
          <w:szCs w:val="24"/>
          <w:lang w:val="en-GB"/>
        </w:rPr>
        <w:t>w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>hen they feed on the souls of the innocent</w:t>
      </w:r>
      <w:r w:rsidR="003D09A5">
        <w:rPr>
          <w:rFonts w:ascii="Arial" w:hAnsi="Arial" w:cs="Arial"/>
          <w:i/>
          <w:iCs/>
          <w:sz w:val="24"/>
          <w:szCs w:val="24"/>
          <w:lang w:val="en-GB"/>
        </w:rPr>
        <w:t>.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 </w:t>
      </w:r>
    </w:p>
    <w:p w14:paraId="27961E06" w14:textId="77777777" w:rsidR="008345D5" w:rsidRPr="004017FE" w:rsidRDefault="008345D5" w:rsidP="008345D5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Het gaat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niet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om winnen of verliezen, want iedereen verliest als onschuldigen de dupe zijn.</w:t>
      </w:r>
    </w:p>
    <w:p w14:paraId="0730D554" w14:textId="3414A90E" w:rsidR="00EE267A" w:rsidRPr="008345D5" w:rsidRDefault="00EE267A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</w:rPr>
      </w:pPr>
    </w:p>
    <w:p w14:paraId="2D78E778" w14:textId="77777777" w:rsidR="00690D6A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One day this all will change, </w:t>
      </w:r>
    </w:p>
    <w:p w14:paraId="75116789" w14:textId="2196281D" w:rsidR="00EE267A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>treat people the same</w:t>
      </w:r>
      <w:r w:rsidR="00386BFD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, </w:t>
      </w:r>
      <w:r w:rsidR="008345D5">
        <w:rPr>
          <w:rFonts w:ascii="Arial" w:hAnsi="Arial" w:cs="Arial"/>
          <w:i/>
          <w:iCs/>
          <w:sz w:val="24"/>
          <w:szCs w:val="24"/>
          <w:lang w:val="en-GB"/>
        </w:rPr>
        <w:t>s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>top with the violence, down with the hate</w:t>
      </w:r>
      <w:r w:rsidR="003D09A5">
        <w:rPr>
          <w:rFonts w:ascii="Arial" w:hAnsi="Arial" w:cs="Arial"/>
          <w:i/>
          <w:iCs/>
          <w:sz w:val="24"/>
          <w:szCs w:val="24"/>
          <w:lang w:val="en-GB"/>
        </w:rPr>
        <w:t>.</w:t>
      </w: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 </w:t>
      </w:r>
    </w:p>
    <w:p w14:paraId="75AF7CB3" w14:textId="5A9A7CB6" w:rsidR="008345D5" w:rsidRDefault="005423DD" w:rsidP="008345D5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E</w:t>
      </w:r>
      <w:r w:rsidR="008345D5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ens zal dit veranderen, behandel mensen hetzelfde</w:t>
      </w:r>
      <w:r w:rsidR="008345D5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. </w:t>
      </w:r>
    </w:p>
    <w:p w14:paraId="684FD6FC" w14:textId="6B2306F6" w:rsidR="008345D5" w:rsidRPr="004017FE" w:rsidRDefault="008345D5" w:rsidP="008345D5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Stop met </w:t>
      </w:r>
      <w:r w:rsidR="005423DD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het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geweld, </w:t>
      </w:r>
      <w:r w:rsidR="005423DD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klaar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met </w:t>
      </w:r>
      <w:r w:rsidR="005423DD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de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haat.</w:t>
      </w:r>
    </w:p>
    <w:p w14:paraId="4C51B592" w14:textId="77777777" w:rsidR="008345D5" w:rsidRPr="008345D5" w:rsidRDefault="008345D5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</w:rPr>
      </w:pPr>
    </w:p>
    <w:p w14:paraId="21BD6D1C" w14:textId="77777777" w:rsidR="005423DD" w:rsidRDefault="00AB7AE0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One day we'll all be free, and proud to be </w:t>
      </w:r>
    </w:p>
    <w:p w14:paraId="1D8D3946" w14:textId="73AF28CE" w:rsidR="00CA0DBC" w:rsidRPr="004017FE" w:rsidRDefault="007F56C4" w:rsidP="0039578C">
      <w:pPr>
        <w:pStyle w:val="Geenafstand"/>
        <w:ind w:left="708"/>
        <w:rPr>
          <w:rFonts w:ascii="Arial" w:hAnsi="Arial" w:cs="Arial"/>
          <w:i/>
          <w:iCs/>
          <w:sz w:val="24"/>
          <w:szCs w:val="24"/>
          <w:lang w:val="en-GB"/>
        </w:rPr>
      </w:pPr>
      <w:r>
        <w:rPr>
          <w:rFonts w:ascii="Arial" w:hAnsi="Arial" w:cs="Arial"/>
          <w:i/>
          <w:iCs/>
          <w:sz w:val="24"/>
          <w:szCs w:val="24"/>
          <w:lang w:val="en-GB"/>
        </w:rPr>
        <w:t>u</w:t>
      </w:r>
      <w:r w:rsidR="00AB7AE0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nder the same sun, </w:t>
      </w:r>
      <w:proofErr w:type="spellStart"/>
      <w:r w:rsidR="00AB7AE0" w:rsidRPr="004017FE">
        <w:rPr>
          <w:rFonts w:ascii="Arial" w:hAnsi="Arial" w:cs="Arial"/>
          <w:i/>
          <w:iCs/>
          <w:sz w:val="24"/>
          <w:szCs w:val="24"/>
          <w:lang w:val="en-GB"/>
        </w:rPr>
        <w:t>singin</w:t>
      </w:r>
      <w:proofErr w:type="spellEnd"/>
      <w:r w:rsidR="00AB7AE0" w:rsidRPr="004017FE">
        <w:rPr>
          <w:rFonts w:ascii="Arial" w:hAnsi="Arial" w:cs="Arial"/>
          <w:i/>
          <w:iCs/>
          <w:sz w:val="24"/>
          <w:szCs w:val="24"/>
          <w:lang w:val="en-GB"/>
        </w:rPr>
        <w:t xml:space="preserve">' songs of freedom like </w:t>
      </w:r>
      <w:r w:rsidR="00A037A9" w:rsidRPr="004017FE">
        <w:rPr>
          <w:rFonts w:ascii="Arial" w:hAnsi="Arial" w:cs="Arial"/>
          <w:i/>
          <w:iCs/>
          <w:sz w:val="24"/>
          <w:szCs w:val="24"/>
          <w:lang w:val="en-GB"/>
        </w:rPr>
        <w:t>‘One day’</w:t>
      </w:r>
    </w:p>
    <w:p w14:paraId="1204B95D" w14:textId="474E29C8" w:rsidR="004D3840" w:rsidRPr="004017FE" w:rsidRDefault="004D3840" w:rsidP="004017FE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Eens zullen we </w:t>
      </w:r>
      <w:r w:rsidR="005423DD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allemaal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vrij zijn en er trots op zijn dat we onder dezelfde </w:t>
      </w:r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zon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leven</w:t>
      </w:r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en </w:t>
      </w: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liederen zingen van vrijheid zoals </w:t>
      </w:r>
      <w:r w:rsidR="00300581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… </w:t>
      </w:r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‘</w:t>
      </w:r>
      <w:proofErr w:type="spellStart"/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One</w:t>
      </w:r>
      <w:proofErr w:type="spellEnd"/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</w:t>
      </w:r>
      <w:proofErr w:type="spellStart"/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day</w:t>
      </w:r>
      <w:proofErr w:type="spellEnd"/>
      <w:r w:rsidR="0086618C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’ </w:t>
      </w:r>
    </w:p>
    <w:p w14:paraId="270F2AE0" w14:textId="6F8F2FA6" w:rsidR="00300581" w:rsidRPr="004017FE" w:rsidRDefault="00300581" w:rsidP="00F54B3E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</w:p>
    <w:p w14:paraId="04340E60" w14:textId="755307F8" w:rsidR="0016530C" w:rsidRPr="004017FE" w:rsidRDefault="00A71F61" w:rsidP="00F54B3E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Aan het einde van d</w:t>
      </w:r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e opname </w:t>
      </w: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staat dit in beeld</w:t>
      </w:r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‘</w:t>
      </w:r>
      <w:proofErr w:type="spellStart"/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Singing</w:t>
      </w:r>
      <w:proofErr w:type="spellEnd"/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 is </w:t>
      </w:r>
      <w:proofErr w:type="spellStart"/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believing</w:t>
      </w:r>
      <w:proofErr w:type="spellEnd"/>
      <w:r w:rsidR="0016530C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’ – zingen is geloven.</w:t>
      </w:r>
    </w:p>
    <w:p w14:paraId="20E86F8C" w14:textId="4C976978" w:rsidR="0016530C" w:rsidRPr="004017FE" w:rsidRDefault="00F47815" w:rsidP="00F54B3E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Dat lied heeft de laatste weken vaak in mijn hoofd geklonken, en wellicht op de lippen gelegen van zovelen.</w:t>
      </w:r>
    </w:p>
    <w:p w14:paraId="76BFB35E" w14:textId="77777777" w:rsidR="0089361A" w:rsidRPr="004017FE" w:rsidRDefault="0089361A" w:rsidP="00F54B3E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</w:p>
    <w:p w14:paraId="7839FC7F" w14:textId="198968AC" w:rsidR="00641352" w:rsidRPr="004017FE" w:rsidRDefault="00421397" w:rsidP="00F54B3E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Natuurlijk kan dit d</w:t>
      </w:r>
      <w:r w:rsidR="00191CD4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e vraag oproepen: helpt het? Kan </w:t>
      </w:r>
      <w:r w:rsidR="0048676D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zingen </w:t>
      </w:r>
      <w:r w:rsidR="00641352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de wereld verander</w:t>
      </w:r>
      <w:r w:rsidR="00191CD4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>en</w:t>
      </w:r>
      <w:r w:rsidR="00641352"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? </w:t>
      </w:r>
    </w:p>
    <w:p w14:paraId="3DF511DD" w14:textId="72FA1C42" w:rsidR="00F54B3E" w:rsidRPr="00F54B3E" w:rsidRDefault="00F46F6A" w:rsidP="00F46F6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shd w:val="clear" w:color="auto" w:fill="FFFFFF"/>
          <w:lang w:eastAsia="nl-NL"/>
        </w:rPr>
        <w:t xml:space="preserve">Het kan ons veranderen: </w:t>
      </w:r>
      <w:r w:rsidR="00F54B3E" w:rsidRPr="00F54B3E">
        <w:rPr>
          <w:rFonts w:ascii="Arial" w:eastAsia="Times New Roman" w:hAnsi="Arial" w:cs="Arial"/>
          <w:sz w:val="24"/>
          <w:szCs w:val="24"/>
          <w:lang w:eastAsia="nl-NL"/>
        </w:rPr>
        <w:t>onze blik verleggen, van wat duister is, naar wat licht geeft</w:t>
      </w:r>
      <w:r w:rsidR="000B3B78">
        <w:rPr>
          <w:rFonts w:ascii="Arial" w:eastAsia="Times New Roman" w:hAnsi="Arial" w:cs="Arial"/>
          <w:sz w:val="24"/>
          <w:szCs w:val="24"/>
          <w:lang w:eastAsia="nl-NL"/>
        </w:rPr>
        <w:t>,</w:t>
      </w:r>
    </w:p>
    <w:p w14:paraId="78F1D5E0" w14:textId="280308FF" w:rsidR="00F46F6A" w:rsidRPr="00F54B3E" w:rsidRDefault="00F54B3E" w:rsidP="00F54B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F54B3E">
        <w:rPr>
          <w:rFonts w:ascii="Arial" w:eastAsia="Times New Roman" w:hAnsi="Arial" w:cs="Arial"/>
          <w:sz w:val="24"/>
          <w:szCs w:val="24"/>
          <w:lang w:eastAsia="nl-NL"/>
        </w:rPr>
        <w:t>van wat ons de adem doet stokken</w:t>
      </w:r>
      <w:r w:rsidR="00F46F6A" w:rsidRPr="004017FE">
        <w:rPr>
          <w:rFonts w:ascii="Arial" w:eastAsia="Times New Roman" w:hAnsi="Arial" w:cs="Arial"/>
          <w:sz w:val="24"/>
          <w:szCs w:val="24"/>
          <w:lang w:eastAsia="nl-NL"/>
        </w:rPr>
        <w:t>,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 naar wat </w:t>
      </w:r>
      <w:r w:rsidR="00ED62FB">
        <w:rPr>
          <w:rFonts w:ascii="Arial" w:eastAsia="Times New Roman" w:hAnsi="Arial" w:cs="Arial"/>
          <w:sz w:val="24"/>
          <w:szCs w:val="24"/>
          <w:lang w:eastAsia="nl-NL"/>
        </w:rPr>
        <w:t xml:space="preserve">ons moed geeft om op te staan en er te zijn voor de mensen voor wie God een zwak </w:t>
      </w:r>
      <w:r w:rsidR="00F251E4">
        <w:rPr>
          <w:rFonts w:ascii="Arial" w:eastAsia="Times New Roman" w:hAnsi="Arial" w:cs="Arial"/>
          <w:sz w:val="24"/>
          <w:szCs w:val="24"/>
          <w:lang w:eastAsia="nl-NL"/>
        </w:rPr>
        <w:t>h</w:t>
      </w:r>
      <w:r w:rsidR="00ED62FB">
        <w:rPr>
          <w:rFonts w:ascii="Arial" w:eastAsia="Times New Roman" w:hAnsi="Arial" w:cs="Arial"/>
          <w:sz w:val="24"/>
          <w:szCs w:val="24"/>
          <w:lang w:eastAsia="nl-NL"/>
        </w:rPr>
        <w:t>eeft</w:t>
      </w:r>
      <w:r w:rsidR="00AE7598">
        <w:rPr>
          <w:rFonts w:ascii="Arial" w:eastAsia="Times New Roman" w:hAnsi="Arial" w:cs="Arial"/>
          <w:sz w:val="24"/>
          <w:szCs w:val="24"/>
          <w:lang w:eastAsia="nl-NL"/>
        </w:rPr>
        <w:t xml:space="preserve">, innocent </w:t>
      </w:r>
      <w:proofErr w:type="spellStart"/>
      <w:r w:rsidR="00AE7598">
        <w:rPr>
          <w:rFonts w:ascii="Arial" w:eastAsia="Times New Roman" w:hAnsi="Arial" w:cs="Arial"/>
          <w:sz w:val="24"/>
          <w:szCs w:val="24"/>
          <w:lang w:eastAsia="nl-NL"/>
        </w:rPr>
        <w:t>people</w:t>
      </w:r>
      <w:proofErr w:type="spellEnd"/>
      <w:r w:rsidR="00AE7598">
        <w:rPr>
          <w:rFonts w:ascii="Arial" w:eastAsia="Times New Roman" w:hAnsi="Arial" w:cs="Arial"/>
          <w:sz w:val="24"/>
          <w:szCs w:val="24"/>
          <w:lang w:eastAsia="nl-NL"/>
        </w:rPr>
        <w:t xml:space="preserve">. </w:t>
      </w:r>
    </w:p>
    <w:p w14:paraId="0EA4A8C0" w14:textId="05BB76A4" w:rsidR="00F54B3E" w:rsidRPr="00F54B3E" w:rsidRDefault="00F54B3E" w:rsidP="00F54B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Het kan </w:t>
      </w:r>
      <w:r w:rsidR="003A6F5F" w:rsidRPr="004017FE">
        <w:rPr>
          <w:rFonts w:ascii="Arial" w:eastAsia="Times New Roman" w:hAnsi="Arial" w:cs="Arial"/>
          <w:sz w:val="24"/>
          <w:szCs w:val="24"/>
          <w:lang w:eastAsia="nl-NL"/>
        </w:rPr>
        <w:t>stem geven aan wat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 in ons leeft aan angst en ver</w:t>
      </w:r>
      <w:r w:rsidR="003A6F5F" w:rsidRPr="004017FE">
        <w:rPr>
          <w:rFonts w:ascii="Arial" w:eastAsia="Times New Roman" w:hAnsi="Arial" w:cs="Arial"/>
          <w:sz w:val="24"/>
          <w:szCs w:val="24"/>
          <w:lang w:eastAsia="nl-NL"/>
        </w:rPr>
        <w:t>driet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 en ons v</w:t>
      </w:r>
      <w:r w:rsidR="00D355E8">
        <w:rPr>
          <w:rFonts w:ascii="Arial" w:eastAsia="Times New Roman" w:hAnsi="Arial" w:cs="Arial"/>
          <w:sz w:val="24"/>
          <w:szCs w:val="24"/>
          <w:lang w:eastAsia="nl-NL"/>
        </w:rPr>
        <w:t>ullen met ho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>op. </w:t>
      </w:r>
    </w:p>
    <w:p w14:paraId="5DEA76BC" w14:textId="77777777" w:rsidR="00F54B3E" w:rsidRPr="004017FE" w:rsidRDefault="00F54B3E" w:rsidP="00F54B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721FECB8" w14:textId="2DCCF738" w:rsidR="00F54B3E" w:rsidRPr="00F54B3E" w:rsidRDefault="003A6F5F" w:rsidP="00F54B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  <w:r w:rsidRPr="004017FE">
        <w:rPr>
          <w:rFonts w:ascii="Arial" w:eastAsia="Times New Roman" w:hAnsi="Arial" w:cs="Arial"/>
          <w:sz w:val="24"/>
          <w:szCs w:val="24"/>
          <w:lang w:eastAsia="nl-NL"/>
        </w:rPr>
        <w:t xml:space="preserve">4. </w:t>
      </w:r>
      <w:r w:rsidR="00A7082B">
        <w:rPr>
          <w:rFonts w:ascii="Arial" w:eastAsia="Times New Roman" w:hAnsi="Arial" w:cs="Arial"/>
          <w:sz w:val="24"/>
          <w:szCs w:val="24"/>
          <w:lang w:eastAsia="nl-NL"/>
        </w:rPr>
        <w:t>Niet iedereen houdt van zingen, zei iemand mij. W</w:t>
      </w:r>
      <w:r w:rsidR="00F54B3E" w:rsidRPr="00F54B3E">
        <w:rPr>
          <w:rFonts w:ascii="Arial" w:eastAsia="Times New Roman" w:hAnsi="Arial" w:cs="Arial"/>
          <w:sz w:val="24"/>
          <w:szCs w:val="24"/>
          <w:lang w:eastAsia="nl-NL"/>
        </w:rPr>
        <w:t>at nou als je niet van zingen houdt?</w:t>
      </w:r>
      <w:r w:rsidRPr="004017FE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</w:p>
    <w:p w14:paraId="1FAED0CC" w14:textId="77777777" w:rsidR="00330088" w:rsidRDefault="00A7082B" w:rsidP="00AC6BB1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</w:t>
      </w:r>
      <w:r w:rsidR="003A6F5F" w:rsidRPr="004017FE">
        <w:rPr>
          <w:rFonts w:ascii="Arial" w:hAnsi="Arial" w:cs="Arial"/>
          <w:sz w:val="24"/>
          <w:szCs w:val="24"/>
        </w:rPr>
        <w:t xml:space="preserve"> komt in de beste kringen voor.</w:t>
      </w:r>
      <w:r>
        <w:rPr>
          <w:rFonts w:ascii="Arial" w:hAnsi="Arial" w:cs="Arial"/>
          <w:sz w:val="24"/>
          <w:szCs w:val="24"/>
        </w:rPr>
        <w:t xml:space="preserve"> </w:t>
      </w:r>
      <w:r w:rsidR="003A6F5F" w:rsidRPr="004017FE">
        <w:rPr>
          <w:rFonts w:ascii="Arial" w:hAnsi="Arial" w:cs="Arial"/>
          <w:sz w:val="24"/>
          <w:szCs w:val="24"/>
        </w:rPr>
        <w:t xml:space="preserve">Straks zingen </w:t>
      </w:r>
      <w:r w:rsidR="008134AD">
        <w:rPr>
          <w:rFonts w:ascii="Arial" w:hAnsi="Arial" w:cs="Arial"/>
          <w:sz w:val="24"/>
          <w:szCs w:val="24"/>
        </w:rPr>
        <w:t xml:space="preserve">we het lied </w:t>
      </w:r>
      <w:r w:rsidR="003A6F5F" w:rsidRPr="004017FE">
        <w:rPr>
          <w:rFonts w:ascii="Arial" w:hAnsi="Arial" w:cs="Arial"/>
          <w:sz w:val="24"/>
          <w:szCs w:val="24"/>
        </w:rPr>
        <w:t>‘Midden in de Winternacht’ en daarin wordt gesuggereerd</w:t>
      </w:r>
      <w:r w:rsidR="00AC6BB1">
        <w:rPr>
          <w:rFonts w:ascii="Arial" w:hAnsi="Arial" w:cs="Arial"/>
          <w:sz w:val="24"/>
          <w:szCs w:val="24"/>
        </w:rPr>
        <w:t xml:space="preserve"> dat de herders niet zingen</w:t>
      </w:r>
      <w:r w:rsidR="003A6F5F" w:rsidRPr="004017FE">
        <w:rPr>
          <w:rFonts w:ascii="Arial" w:hAnsi="Arial" w:cs="Arial"/>
          <w:sz w:val="24"/>
          <w:szCs w:val="24"/>
        </w:rPr>
        <w:t xml:space="preserve"> ‘herders waarom zingt ge niet’</w:t>
      </w:r>
      <w:r w:rsidR="00AC6BB1">
        <w:rPr>
          <w:rFonts w:ascii="Arial" w:hAnsi="Arial" w:cs="Arial"/>
          <w:sz w:val="24"/>
          <w:szCs w:val="24"/>
        </w:rPr>
        <w:t xml:space="preserve">. </w:t>
      </w:r>
    </w:p>
    <w:p w14:paraId="3B105D64" w14:textId="0CE74781" w:rsidR="00F54B3E" w:rsidRPr="00F54B3E" w:rsidRDefault="00AC6BB1" w:rsidP="00AC6BB1">
      <w:pPr>
        <w:pStyle w:val="Geenafstand"/>
        <w:rPr>
          <w:rFonts w:ascii="Arial" w:eastAsia="Times New Roman" w:hAnsi="Arial" w:cs="Arial"/>
          <w:sz w:val="24"/>
          <w:szCs w:val="24"/>
          <w:lang w:eastAsia="nl-NL"/>
        </w:rPr>
      </w:pPr>
      <w:r>
        <w:rPr>
          <w:rFonts w:ascii="Arial" w:hAnsi="Arial" w:cs="Arial"/>
          <w:sz w:val="24"/>
          <w:szCs w:val="24"/>
        </w:rPr>
        <w:t xml:space="preserve">Geen nood, zij kunnen </w:t>
      </w:r>
      <w:r w:rsidR="00F54B3E" w:rsidRPr="00F54B3E">
        <w:rPr>
          <w:rFonts w:ascii="Arial" w:eastAsia="Times New Roman" w:hAnsi="Arial" w:cs="Arial"/>
          <w:sz w:val="24"/>
          <w:szCs w:val="24"/>
          <w:lang w:eastAsia="nl-NL"/>
        </w:rPr>
        <w:t>op andere wijze instemmen</w:t>
      </w:r>
      <w:r w:rsidR="00887698">
        <w:rPr>
          <w:rFonts w:ascii="Arial" w:eastAsia="Times New Roman" w:hAnsi="Arial" w:cs="Arial"/>
          <w:sz w:val="24"/>
          <w:szCs w:val="24"/>
          <w:lang w:eastAsia="nl-NL"/>
        </w:rPr>
        <w:t>, met fluit of trom</w:t>
      </w:r>
      <w:r w:rsidR="00F54B3E" w:rsidRPr="00F54B3E">
        <w:rPr>
          <w:rFonts w:ascii="Arial" w:eastAsia="Times New Roman" w:hAnsi="Arial" w:cs="Arial"/>
          <w:sz w:val="24"/>
          <w:szCs w:val="24"/>
          <w:lang w:eastAsia="nl-NL"/>
        </w:rPr>
        <w:t>.</w:t>
      </w:r>
    </w:p>
    <w:p w14:paraId="7DDB98CB" w14:textId="77777777" w:rsidR="00F54B3E" w:rsidRPr="00F54B3E" w:rsidRDefault="00F54B3E" w:rsidP="00F54B3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nl-NL"/>
        </w:rPr>
      </w:pPr>
    </w:p>
    <w:p w14:paraId="458F8C6B" w14:textId="45E920F9" w:rsidR="00C02B01" w:rsidRPr="004017FE" w:rsidRDefault="00F54B3E" w:rsidP="00785199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Zingen zullen we, ons verbinden met wat van boven komt, </w:t>
      </w:r>
      <w:r w:rsidR="008F4FF0">
        <w:rPr>
          <w:rFonts w:ascii="Arial" w:eastAsia="Times New Roman" w:hAnsi="Arial" w:cs="Arial"/>
          <w:sz w:val="24"/>
          <w:szCs w:val="24"/>
          <w:lang w:eastAsia="nl-NL"/>
        </w:rPr>
        <w:t>hemelse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 engelenzang, een kind van God, belofte van vrede</w:t>
      </w:r>
      <w:r w:rsidR="008F4FF0">
        <w:rPr>
          <w:rFonts w:ascii="Arial" w:eastAsia="Times New Roman" w:hAnsi="Arial" w:cs="Arial"/>
          <w:sz w:val="24"/>
          <w:szCs w:val="24"/>
          <w:lang w:eastAsia="nl-NL"/>
        </w:rPr>
        <w:t xml:space="preserve">. Zingen zullen we 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om </w:t>
      </w:r>
      <w:r w:rsidR="008F4FF0">
        <w:rPr>
          <w:rFonts w:ascii="Arial" w:eastAsia="Times New Roman" w:hAnsi="Arial" w:cs="Arial"/>
          <w:sz w:val="24"/>
          <w:szCs w:val="24"/>
          <w:lang w:eastAsia="nl-NL"/>
        </w:rPr>
        <w:t>da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 xml:space="preserve">t een plaats te geven, onderdak, in ons leven, in het lawaai </w:t>
      </w:r>
      <w:r w:rsidR="00DB5A61">
        <w:rPr>
          <w:rFonts w:ascii="Arial" w:eastAsia="Times New Roman" w:hAnsi="Arial" w:cs="Arial"/>
          <w:sz w:val="24"/>
          <w:szCs w:val="24"/>
          <w:lang w:eastAsia="nl-NL"/>
        </w:rPr>
        <w:t xml:space="preserve">en geweld 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>van deze tijd.</w:t>
      </w:r>
      <w:r w:rsidR="008F4FF0">
        <w:rPr>
          <w:rFonts w:ascii="Arial" w:eastAsia="Times New Roman" w:hAnsi="Arial" w:cs="Arial"/>
          <w:sz w:val="24"/>
          <w:szCs w:val="24"/>
          <w:lang w:eastAsia="nl-NL"/>
        </w:rPr>
        <w:t xml:space="preserve"> 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>Zingen zullen we</w:t>
      </w:r>
      <w:r w:rsidR="002E1E05">
        <w:rPr>
          <w:rFonts w:ascii="Arial" w:eastAsia="Times New Roman" w:hAnsi="Arial" w:cs="Arial"/>
          <w:sz w:val="24"/>
          <w:szCs w:val="24"/>
          <w:lang w:eastAsia="nl-NL"/>
        </w:rPr>
        <w:t xml:space="preserve">… </w:t>
      </w:r>
      <w:r w:rsidRPr="00F54B3E">
        <w:rPr>
          <w:rFonts w:ascii="Arial" w:eastAsia="Times New Roman" w:hAnsi="Arial" w:cs="Arial"/>
          <w:sz w:val="24"/>
          <w:szCs w:val="24"/>
          <w:lang w:eastAsia="nl-NL"/>
        </w:rPr>
        <w:t> </w:t>
      </w:r>
      <w:r w:rsidR="00BC2B18">
        <w:rPr>
          <w:rFonts w:ascii="Arial" w:eastAsia="Times New Roman" w:hAnsi="Arial" w:cs="Arial"/>
          <w:sz w:val="24"/>
          <w:szCs w:val="24"/>
          <w:lang w:eastAsia="nl-NL"/>
        </w:rPr>
        <w:t xml:space="preserve">Amen. </w:t>
      </w:r>
    </w:p>
    <w:sectPr w:rsidR="00C02B01" w:rsidRPr="004017FE" w:rsidSect="004A0F24">
      <w:headerReference w:type="default" r:id="rId7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25031" w14:textId="77777777" w:rsidR="00782DF1" w:rsidRDefault="00782DF1" w:rsidP="004017FE">
      <w:pPr>
        <w:spacing w:after="0" w:line="240" w:lineRule="auto"/>
      </w:pPr>
      <w:r>
        <w:separator/>
      </w:r>
    </w:p>
  </w:endnote>
  <w:endnote w:type="continuationSeparator" w:id="0">
    <w:p w14:paraId="5130996A" w14:textId="77777777" w:rsidR="00782DF1" w:rsidRDefault="00782DF1" w:rsidP="00401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5EE9D" w14:textId="77777777" w:rsidR="00782DF1" w:rsidRDefault="00782DF1" w:rsidP="004017FE">
      <w:pPr>
        <w:spacing w:after="0" w:line="240" w:lineRule="auto"/>
      </w:pPr>
      <w:r>
        <w:separator/>
      </w:r>
    </w:p>
  </w:footnote>
  <w:footnote w:type="continuationSeparator" w:id="0">
    <w:p w14:paraId="52363294" w14:textId="77777777" w:rsidR="00782DF1" w:rsidRDefault="00782DF1" w:rsidP="00401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4650883"/>
      <w:docPartObj>
        <w:docPartGallery w:val="Page Numbers (Top of Page)"/>
        <w:docPartUnique/>
      </w:docPartObj>
    </w:sdtPr>
    <w:sdtContent>
      <w:p w14:paraId="40042A49" w14:textId="11937E28" w:rsidR="004017FE" w:rsidRDefault="004017FE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DFCA7B" w14:textId="77777777" w:rsidR="004017FE" w:rsidRDefault="004017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5D5"/>
    <w:multiLevelType w:val="hybridMultilevel"/>
    <w:tmpl w:val="8C38A5E6"/>
    <w:lvl w:ilvl="0" w:tplc="D74E7E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02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BE"/>
    <w:rsid w:val="00030315"/>
    <w:rsid w:val="00037F59"/>
    <w:rsid w:val="00060F50"/>
    <w:rsid w:val="000614D9"/>
    <w:rsid w:val="00077771"/>
    <w:rsid w:val="0008510C"/>
    <w:rsid w:val="000B3B78"/>
    <w:rsid w:val="000F54CE"/>
    <w:rsid w:val="001132F7"/>
    <w:rsid w:val="00113CBA"/>
    <w:rsid w:val="00133B68"/>
    <w:rsid w:val="00136AD2"/>
    <w:rsid w:val="0016530C"/>
    <w:rsid w:val="00165F41"/>
    <w:rsid w:val="00182D17"/>
    <w:rsid w:val="00191CD4"/>
    <w:rsid w:val="0019405C"/>
    <w:rsid w:val="001A4427"/>
    <w:rsid w:val="001A72D1"/>
    <w:rsid w:val="001D739A"/>
    <w:rsid w:val="001E0C77"/>
    <w:rsid w:val="00212716"/>
    <w:rsid w:val="002237CD"/>
    <w:rsid w:val="0022645F"/>
    <w:rsid w:val="00226BDF"/>
    <w:rsid w:val="00235572"/>
    <w:rsid w:val="0024001A"/>
    <w:rsid w:val="00244E7F"/>
    <w:rsid w:val="002470B0"/>
    <w:rsid w:val="00293DB4"/>
    <w:rsid w:val="002A06DB"/>
    <w:rsid w:val="002A08B2"/>
    <w:rsid w:val="002A10AA"/>
    <w:rsid w:val="002A5FB9"/>
    <w:rsid w:val="002D6B84"/>
    <w:rsid w:val="002E1E05"/>
    <w:rsid w:val="002F0B24"/>
    <w:rsid w:val="00300581"/>
    <w:rsid w:val="0030067B"/>
    <w:rsid w:val="00330088"/>
    <w:rsid w:val="00341FD9"/>
    <w:rsid w:val="00342879"/>
    <w:rsid w:val="00356FDB"/>
    <w:rsid w:val="00364DD5"/>
    <w:rsid w:val="003660A2"/>
    <w:rsid w:val="00370132"/>
    <w:rsid w:val="00381445"/>
    <w:rsid w:val="003845D6"/>
    <w:rsid w:val="00386BFD"/>
    <w:rsid w:val="0039578C"/>
    <w:rsid w:val="0039723A"/>
    <w:rsid w:val="003A6F5F"/>
    <w:rsid w:val="003B23A0"/>
    <w:rsid w:val="003C6777"/>
    <w:rsid w:val="003D09A5"/>
    <w:rsid w:val="003D0D25"/>
    <w:rsid w:val="004017FE"/>
    <w:rsid w:val="004079B7"/>
    <w:rsid w:val="00410DFD"/>
    <w:rsid w:val="00421397"/>
    <w:rsid w:val="00445127"/>
    <w:rsid w:val="00455486"/>
    <w:rsid w:val="004556B0"/>
    <w:rsid w:val="00482204"/>
    <w:rsid w:val="004827B9"/>
    <w:rsid w:val="0048676D"/>
    <w:rsid w:val="004A0F24"/>
    <w:rsid w:val="004A196A"/>
    <w:rsid w:val="004A327A"/>
    <w:rsid w:val="004A3ADC"/>
    <w:rsid w:val="004C4C7C"/>
    <w:rsid w:val="004C4F8A"/>
    <w:rsid w:val="004D35B5"/>
    <w:rsid w:val="004D3840"/>
    <w:rsid w:val="004E2BF4"/>
    <w:rsid w:val="00511426"/>
    <w:rsid w:val="00514A5D"/>
    <w:rsid w:val="005338D2"/>
    <w:rsid w:val="005423DD"/>
    <w:rsid w:val="00552BFB"/>
    <w:rsid w:val="0055531B"/>
    <w:rsid w:val="0055613A"/>
    <w:rsid w:val="00563CC4"/>
    <w:rsid w:val="005A70AE"/>
    <w:rsid w:val="005A746C"/>
    <w:rsid w:val="005F55DD"/>
    <w:rsid w:val="005F567B"/>
    <w:rsid w:val="00602D65"/>
    <w:rsid w:val="00612DD4"/>
    <w:rsid w:val="0061778E"/>
    <w:rsid w:val="00641352"/>
    <w:rsid w:val="00666109"/>
    <w:rsid w:val="00690D6A"/>
    <w:rsid w:val="00694D1C"/>
    <w:rsid w:val="006B1214"/>
    <w:rsid w:val="006B23EF"/>
    <w:rsid w:val="006B29F4"/>
    <w:rsid w:val="006D3301"/>
    <w:rsid w:val="006E42B2"/>
    <w:rsid w:val="00736949"/>
    <w:rsid w:val="007429E6"/>
    <w:rsid w:val="00744584"/>
    <w:rsid w:val="007651CF"/>
    <w:rsid w:val="0076717A"/>
    <w:rsid w:val="007771FE"/>
    <w:rsid w:val="00782DF1"/>
    <w:rsid w:val="00785199"/>
    <w:rsid w:val="007855D4"/>
    <w:rsid w:val="00791F2D"/>
    <w:rsid w:val="00794E95"/>
    <w:rsid w:val="007B79FF"/>
    <w:rsid w:val="007C5FE3"/>
    <w:rsid w:val="007E53BB"/>
    <w:rsid w:val="007F2D63"/>
    <w:rsid w:val="007F56C4"/>
    <w:rsid w:val="008134AD"/>
    <w:rsid w:val="0081449A"/>
    <w:rsid w:val="008170DB"/>
    <w:rsid w:val="00823B48"/>
    <w:rsid w:val="00826684"/>
    <w:rsid w:val="00827D37"/>
    <w:rsid w:val="008345D5"/>
    <w:rsid w:val="0085223E"/>
    <w:rsid w:val="00864D55"/>
    <w:rsid w:val="0086618C"/>
    <w:rsid w:val="00870D4C"/>
    <w:rsid w:val="00876BAE"/>
    <w:rsid w:val="00887698"/>
    <w:rsid w:val="0089361A"/>
    <w:rsid w:val="00897619"/>
    <w:rsid w:val="008A6189"/>
    <w:rsid w:val="008E009C"/>
    <w:rsid w:val="008F4FF0"/>
    <w:rsid w:val="00923ED9"/>
    <w:rsid w:val="009338DE"/>
    <w:rsid w:val="00934490"/>
    <w:rsid w:val="00940B5F"/>
    <w:rsid w:val="009507C6"/>
    <w:rsid w:val="00954417"/>
    <w:rsid w:val="0095681C"/>
    <w:rsid w:val="009843B1"/>
    <w:rsid w:val="009901D6"/>
    <w:rsid w:val="00990479"/>
    <w:rsid w:val="00992BD8"/>
    <w:rsid w:val="00993B72"/>
    <w:rsid w:val="009944E1"/>
    <w:rsid w:val="009A2938"/>
    <w:rsid w:val="009A71DB"/>
    <w:rsid w:val="009B4717"/>
    <w:rsid w:val="009D3BB6"/>
    <w:rsid w:val="009E58EB"/>
    <w:rsid w:val="009F5CF3"/>
    <w:rsid w:val="00A037A9"/>
    <w:rsid w:val="00A1152B"/>
    <w:rsid w:val="00A14EE4"/>
    <w:rsid w:val="00A3464A"/>
    <w:rsid w:val="00A47FAC"/>
    <w:rsid w:val="00A5023E"/>
    <w:rsid w:val="00A60CB2"/>
    <w:rsid w:val="00A7082B"/>
    <w:rsid w:val="00A71F61"/>
    <w:rsid w:val="00A95F4D"/>
    <w:rsid w:val="00AA6603"/>
    <w:rsid w:val="00AB373C"/>
    <w:rsid w:val="00AB7AE0"/>
    <w:rsid w:val="00AC4525"/>
    <w:rsid w:val="00AC6BB1"/>
    <w:rsid w:val="00AD3B35"/>
    <w:rsid w:val="00AE24C3"/>
    <w:rsid w:val="00AE7598"/>
    <w:rsid w:val="00B05750"/>
    <w:rsid w:val="00B13A5E"/>
    <w:rsid w:val="00B23F15"/>
    <w:rsid w:val="00B658AF"/>
    <w:rsid w:val="00B76560"/>
    <w:rsid w:val="00B7778D"/>
    <w:rsid w:val="00B80C88"/>
    <w:rsid w:val="00B87725"/>
    <w:rsid w:val="00BB476A"/>
    <w:rsid w:val="00BC2B18"/>
    <w:rsid w:val="00BF4198"/>
    <w:rsid w:val="00C02B01"/>
    <w:rsid w:val="00C152D6"/>
    <w:rsid w:val="00C2345A"/>
    <w:rsid w:val="00C46D49"/>
    <w:rsid w:val="00C55340"/>
    <w:rsid w:val="00C83E1E"/>
    <w:rsid w:val="00CA0DBC"/>
    <w:rsid w:val="00CB1AAC"/>
    <w:rsid w:val="00CE565C"/>
    <w:rsid w:val="00CE7689"/>
    <w:rsid w:val="00D04960"/>
    <w:rsid w:val="00D22639"/>
    <w:rsid w:val="00D307E1"/>
    <w:rsid w:val="00D34A40"/>
    <w:rsid w:val="00D355E8"/>
    <w:rsid w:val="00D50B53"/>
    <w:rsid w:val="00D516EF"/>
    <w:rsid w:val="00D52C91"/>
    <w:rsid w:val="00D55001"/>
    <w:rsid w:val="00D56AD1"/>
    <w:rsid w:val="00D56B8C"/>
    <w:rsid w:val="00D851A5"/>
    <w:rsid w:val="00DB06B3"/>
    <w:rsid w:val="00DB0F73"/>
    <w:rsid w:val="00DB4AE2"/>
    <w:rsid w:val="00DB5A61"/>
    <w:rsid w:val="00DB6817"/>
    <w:rsid w:val="00DC763F"/>
    <w:rsid w:val="00DD0E96"/>
    <w:rsid w:val="00E01B31"/>
    <w:rsid w:val="00E04F00"/>
    <w:rsid w:val="00E269D9"/>
    <w:rsid w:val="00E73A15"/>
    <w:rsid w:val="00ED603D"/>
    <w:rsid w:val="00ED62FB"/>
    <w:rsid w:val="00EE267A"/>
    <w:rsid w:val="00EE6851"/>
    <w:rsid w:val="00F06649"/>
    <w:rsid w:val="00F11C73"/>
    <w:rsid w:val="00F2184B"/>
    <w:rsid w:val="00F251E4"/>
    <w:rsid w:val="00F31A2B"/>
    <w:rsid w:val="00F32CC3"/>
    <w:rsid w:val="00F37096"/>
    <w:rsid w:val="00F46F6A"/>
    <w:rsid w:val="00F47815"/>
    <w:rsid w:val="00F54B3E"/>
    <w:rsid w:val="00F916AC"/>
    <w:rsid w:val="00FA7473"/>
    <w:rsid w:val="00FB2EC7"/>
    <w:rsid w:val="00FB69CC"/>
    <w:rsid w:val="00FB6AB9"/>
    <w:rsid w:val="00FE752E"/>
    <w:rsid w:val="00FF2B3B"/>
    <w:rsid w:val="00FF4DBE"/>
    <w:rsid w:val="00FF634B"/>
    <w:rsid w:val="00FF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1F04E"/>
  <w15:chartTrackingRefBased/>
  <w15:docId w15:val="{81CA16DC-A340-4C2A-AFAE-7A11E29F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4DBE"/>
  </w:style>
  <w:style w:type="paragraph" w:styleId="Kop1">
    <w:name w:val="heading 1"/>
    <w:basedOn w:val="Standaard"/>
    <w:link w:val="Kop1Char"/>
    <w:uiPriority w:val="9"/>
    <w:qFormat/>
    <w:rsid w:val="00FF4D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02B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02B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02B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FF4DBE"/>
    <w:pPr>
      <w:spacing w:after="0" w:line="240" w:lineRule="auto"/>
    </w:pPr>
  </w:style>
  <w:style w:type="character" w:customStyle="1" w:styleId="GeenafstandChar">
    <w:name w:val="Geen afstand Char"/>
    <w:link w:val="Geenafstand"/>
    <w:uiPriority w:val="1"/>
    <w:rsid w:val="00FF4DBE"/>
  </w:style>
  <w:style w:type="paragraph" w:styleId="Tekstzonderopmaak">
    <w:name w:val="Plain Text"/>
    <w:basedOn w:val="Standaard"/>
    <w:link w:val="TekstzonderopmaakChar"/>
    <w:uiPriority w:val="99"/>
    <w:unhideWhenUsed/>
    <w:rsid w:val="00FF4DBE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F4DBE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uiPriority w:val="99"/>
    <w:unhideWhenUsed/>
    <w:rsid w:val="00FF4DBE"/>
    <w:rPr>
      <w:color w:val="0000FF"/>
      <w:u w:val="single"/>
    </w:rPr>
  </w:style>
  <w:style w:type="paragraph" w:customStyle="1" w:styleId="Standard">
    <w:name w:val="Standard"/>
    <w:rsid w:val="00FF4DB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alweb">
    <w:name w:val="Normal (Web)"/>
    <w:basedOn w:val="Standaard"/>
    <w:uiPriority w:val="99"/>
    <w:unhideWhenUsed/>
    <w:rsid w:val="00FF4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FF4DBE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q">
    <w:name w:val="q"/>
    <w:basedOn w:val="Standaard"/>
    <w:rsid w:val="00FF4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verse">
    <w:name w:val="verse"/>
    <w:basedOn w:val="Standaardalinea-lettertype"/>
    <w:rsid w:val="00FF4DBE"/>
  </w:style>
  <w:style w:type="character" w:customStyle="1" w:styleId="nd">
    <w:name w:val="nd"/>
    <w:basedOn w:val="Standaardalinea-lettertype"/>
    <w:rsid w:val="00FF4DBE"/>
  </w:style>
  <w:style w:type="character" w:customStyle="1" w:styleId="Kop2Char">
    <w:name w:val="Kop 2 Char"/>
    <w:basedOn w:val="Standaardalinea-lettertype"/>
    <w:link w:val="Kop2"/>
    <w:uiPriority w:val="9"/>
    <w:semiHidden/>
    <w:rsid w:val="00C02B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02B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02B0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adruk">
    <w:name w:val="Emphasis"/>
    <w:basedOn w:val="Standaardalinea-lettertype"/>
    <w:uiPriority w:val="20"/>
    <w:qFormat/>
    <w:rsid w:val="00C02B01"/>
    <w:rPr>
      <w:i/>
      <w:iCs/>
    </w:rPr>
  </w:style>
  <w:style w:type="character" w:customStyle="1" w:styleId="tooltipster">
    <w:name w:val="tooltipster"/>
    <w:basedOn w:val="Standaardalinea-lettertype"/>
    <w:rsid w:val="00C02B01"/>
  </w:style>
  <w:style w:type="paragraph" w:styleId="Koptekst">
    <w:name w:val="header"/>
    <w:basedOn w:val="Standaard"/>
    <w:link w:val="KoptekstChar"/>
    <w:uiPriority w:val="99"/>
    <w:unhideWhenUsed/>
    <w:rsid w:val="00401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17FE"/>
  </w:style>
  <w:style w:type="paragraph" w:styleId="Voettekst">
    <w:name w:val="footer"/>
    <w:basedOn w:val="Standaard"/>
    <w:link w:val="VoettekstChar"/>
    <w:uiPriority w:val="99"/>
    <w:unhideWhenUsed/>
    <w:rsid w:val="00401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1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256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613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1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9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9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4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2</Pages>
  <Words>987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229</cp:revision>
  <dcterms:created xsi:type="dcterms:W3CDTF">2023-12-20T20:20:00Z</dcterms:created>
  <dcterms:modified xsi:type="dcterms:W3CDTF">2023-12-24T13:47:00Z</dcterms:modified>
</cp:coreProperties>
</file>